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【十全十美】美国东西岸20天丨早鸟前十报名立减 5000 元 丨昆明往返（可配联运） 丨 三次特色餐 丨拉斯维加斯升级 1 晚 五星酒店 |黄石等 8 大国家公园与奇景丨逛大都会博物馆丨游夏威夷丨漫步 1 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FHXY-US1740985056km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云南省-昆明市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【安心游】五星航空· 家门口出发
                <w:br/>
                【景点全】10大名城·8大黄石等国家公园秘境
                <w:br/>
                【很好拍】尽享摄影天堂羚羊峡谷·拱门·纪念碑谷
                <w:br/>
                【体验好】增游大都会博物馆
                <w:br/>
                【享美食】三次特色餐:牛排餐、螃蟹餐、明星汉堡【住舒适】拉斯维加斯升级1晚超豪华酒店
                <w:br/>
                【购名品】超大棕榈泉爽特莱斯血拼到手软
                <w:br/>
                【导游好】只用15年+带美洲团大师级别签约导游
                <w:br/>
                【有保障】23年专业美洲服务商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联运地-昆明✈首尔
                <w:br/>
                客人自行乘坐国内联运航班或搭乘动车前往昆明。自行前往昆明长水国际机场于指定时间集合，乘机经首尔转机，于次日飞往美国东部城市——纽约。
                <w:br/>
                （温馨提示：联运方式、出发日期、时间、航班以旅行社最终确定为准！）
                <w:br/>
                交通：参考航班：KE162 KMGICN 2330/0450+1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✈纽约-大都会艺术博物馆
                <w:br/>
                经首尔转机，飞往美国东部城市——纽约。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游毕，送往新泽西酒店休息，结束当天行
                <w:br/>
                交通：参考航班：KE081 ICNJFK 1000/1120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
                <w:br/>
                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 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摩门教会会议中心+盐湖城议会大厦参观共约 30 分钟）
                <w:br/>
                【大盐湖】（约 20 分钟）位于犹他州西北部，北美洲最大的内陆盐湖，西半球最大咸水湖。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黄石森林保护区-黄石国家公园-黄石森林保护区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Suites/Crystal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小时）公园拥有超过 2000 座天然形成的砂岩拱门，也是世界上天然拱门密度最高的地方。景区内独特的地质构造，像平衡石，南北窗等景点各有特色，它们结合了风和水的侵蚀力量，让您大开眼界。
                <w:br/>
                【峡谷地国家公园】（约 30 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周边小镇-纪念碑谷-羚羊彩穴-马蹄湾-大峡谷国家公园地区
                <w:br/>
                【纪念碑谷】（约 30 分钟）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
                <w:br/>
                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大峡谷国家公园地区-科罗拉多大峡谷（南峡）-塞利格曼-66 号公路-拉斯维加斯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【66 号公路】被美国人亲切地唤作“母亲之路”。研究 66 号公路 60 多年的学者迈克尔·华利斯说：“66 号公路之于美
                <w:br/>
                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 球形巨幕】（外观约 10 分钟）被称为“全面屏”建筑，位于拉斯维加斯市中心的 MSG 巨型球形体育场 LED 屏幕覆盖面积超过 3 个足球场，环绕舞台、舞台上方和舞台后方，为观众提供比当今最佳高清电视清晰 100 倍的完全身临其境的体验。
                <w:br/>
                抵达拉斯维加斯后，送往酒店休息，结束当天行程。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拉斯维加斯-棕榈泉奥特莱斯-洛杉矶
                <w:br/>
                【棕榈泉奥特莱斯】（约 2 小时）拥有大约 130 家专卖店，标榜可省下购物预算 25%到 65%。包括 Coach、Dolce &amp;Gabbana、Escada、Giorgio Armani、Gucci、Max Mara、Polo Ralph Lauren、Prada、Miu Miu、Burberry、Donna Karan 等也相当受到消费者青睐。
                <w:br/>
                【洛杉矶】位于美国加利福尼亚州西南部，是美国第二大城市，也是美国西部最大的城市，常被称为“天使之城”（City of Angels）。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洛杉矶-圣地亚哥军港-圣地亚哥老城-洛杉矶
                <w:br/>
                【圣地亚哥市区游览】圣地亚哥旧城、胜利之吻等。拥有 112 公里长的海滩、令人叹为观止的美景、四季如春的宜人气候，圣地亚哥以加利福尼亚的海滨之城而闻名，是一个理想的度假胜地。
                <w:br/>
                【圣地亚哥军港】（约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晚餐：In-N-Out 明星汉堡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洛杉矶-星光大道-杜比剧院-中国大剧院-比佛利山庄-圣塔芭芭拉-圣塔芭芭拉法院钟楼-圣塔 芭芭拉码头-丹麦小镇-加州小镇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【圣塔芭芭拉法院钟楼】（约 15 分钟）号称是全美最美政府的大楼。各式旋转楼梯，宽阔的礼堂和回廊，色彩艳丽的彩绘玻璃和壁画，以及修剪精美的庭院绿化，都让人流连忘返。许多当地人都会选择在这里举行婚礼，气氛庄严肃穆，
                <w:br/>
                也不失温馨。在塔楼内部还会见到一个巨大的钟摆，而登上整个法院的最高处，可以俯瞰整座城市与远处海天一线的美景。
                <w:br/>
                【圣塔芭芭拉码头】（约 15 分钟）感受醉人阳光的加州海滩与造访浪漫的码头，这里还是众多海鸟们的聚集地。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加州小镇-17 英里-旧金山-金门大桥-艺术宫-九曲花街-渔人码头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【渔人码头】（约 40 分钟）富有意大利风味的海港，也是旧金山最充满欢乐气息的地方。
                <w:br/>
                游毕，送往酒店休息，结束当天行程。
                <w:br/>
              </w:t>
            </w:r>
          </w:p>
        </w:tc>
        <w:tc>
          <w:tcPr/>
          <w:p>
            <w:pPr>
              <w:pStyle w:val="indent"/>
            </w:pPr>
            <w:r>
              <w:rPr>
                <w:rFonts w:ascii="宋体" w:hAnsi="宋体" w:eastAsia="宋体" w:cs="宋体"/>
                <w:color w:val="000000"/>
                <w:sz w:val="20"/>
                <w:szCs w:val="20"/>
              </w:rPr>
              <w:t xml:space="preserve">早餐：√     午餐：√     晚餐：渔人码头面包蟹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旧金山✈夏威夷
                <w:br/>
                乘机飞往著名的度假胜地“太平洋的乐园”——夏威夷欧胡岛。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夏威夷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夏威夷✈首尔
                <w:br/>
                乘车前往机场，搭乘国际航班经首尔转机返回昆明。跨越国际日期变更线，夜宿航机上。
                <w:br/>
                交通：参考航班：KE054 HNLICN 1305/1745+1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首尔✈昆明
                <w:br/>
                搭乘航班返回昆明，抵达昆明长水国际机场后，散团，结束此次行程。或自行前往入住昆明机场附近酒店。
                <w:br/>
                交通：参考航班：KE161 ICNKMG 1835/2205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昆明-联运地
                <w:br/>
                自行乘坐国内联运航班或搭乘动车，返回联运地。
                <w:br/>
                （温馨提示：联运方式、出发日期、时间、航班及酒店以旅行社最终确定为准！）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注：因北美城市分布松散，且地广人稀，酒店风格与国内相反。大部分酒店普通楼层较
                <w:br/>
                低，平面广，多为 2-3 层楼高酒店，请提前知晓。
                <w:br/>
                3 早餐：酒店内及酒店外早餐相结合，拉斯维加斯和欧胡岛为酒店外早餐
                <w:br/>
                正餐：含行程所列正餐，其中 3 个特色餐：美式牛排，In-N-Out 美式汉堡，旧金山渔
                <w:br/>
                人码头螃蟹餐，其余正餐，请客人自理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行程所列游览期间空调旅行车，保证一人一正座（夏威夷不指定车型）；
                <w:br/>
                5 行程所列景点第一门票（注：乘船游览自由女神不上岛，大都会艺术博物馆，黄石国家
                <w:br/>
                公园，大提顿国家公园，布莱斯国家公园，锡安国家公园，羚羊彩穴，科罗拉多大峡谷
                <w:br/>
                （南峡），17 英里）
                <w:br/>
                6 专业领队服务，含司机领队工资（不含司导服务费）
                <w:br/>
                7 价值 30 万中国人寿旅游意外保险
                <w:br/>
                8 赠送去程昆明机场附近住宿 1 晚，不住不退房费！（仅限联运客人包含，以旅行社安排
                <w:br/>
                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国内段往返动车或飞机交通；
                <w:br/>
                成都/武汉/重庆/兰州/西宁/郑州/洛阳+500/人
                <w:br/>
                贵阳/昆明/北京/上海/广州/深圳/石家庄/济南/太原/合肥/南京/杭州/南昌/福州/银川/南
                <w:br/>
                宁/天津+1500/人
                <w:br/>
                4 全程司导服务费 USD299/人；
                <w:br/>
                5 额外游览用车超时费（导游和司机每天正常工作时间不超过 9 小时，如超时需加收超时
                <w:br/>
                费）；
                <w:br/>
                6 行程中所列游览活动之外项目所需的费用；
                <w:br/>
                7 单间差 CNY9730/全程(分房以同性别客人住一房为原则，如需住单人间，报名时应提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2025-05-09T12:51:04+08:00</dcterms:created>
  <dcterms:modified xsi:type="dcterms:W3CDTF">2025-05-09T12:51:04+08:00</dcterms:modified>
</cp:coreProperties>
</file>

<file path=docProps/custom.xml><?xml version="1.0" encoding="utf-8"?>
<Properties xmlns="http://schemas.openxmlformats.org/officeDocument/2006/custom-properties" xmlns:vt="http://schemas.openxmlformats.org/officeDocument/2006/docPropsVTypes"/>
</file>