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【星球唤想】福建动车4天 ▏ 泉州西街 ▏开元寺 ▏蟳埔簪花围 ▏海上佛国洛伽寺 ▏平潭岛 ▏猴研岛 北部湾 ▏北港村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◆鲤遇泉州：中古时代世界最长的梁式石桥【安平桥】；探访泉州千年古街【西街】。
                <w:br/>
                福建最大佛教寺庙【开元寺】；福建三大渔女文化之一【蟳埔村】感受非物质
                <w:br/>
                文化遗产-簪花围。
                <w:br/>
                ◆魅力平潭：★中国第五大岛、福建第一大岛—【平潭岛】纵览海蚀奇观、尽享长滩碧海。
                <w:br/>
                 ★台海情缘，这里是祖国大陆距离台湾最近的地方【猴研岛】仅68海里。
                <w:br/>
                ★赏最美海域，拥抱绝美海景，平潭最美“风车王国”【北部湾生态廊道】。
                <w:br/>
                ★平潭最浪漫的文创村，也是最美的海岛乡村，海边梦幻小村【北港村】。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平潭凯悦逸扉酒店/华美达酒店/星海酒店/同级酒店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猴研岛】（游玩2小时，景交车20元/人自理）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1小时）中国首座海岛旅游古城、其已获批国家4A级旅游景区，以古城演艺、互动娱乐和节庆活动为表现形式，集“吃、住、行、游、购、娱”各个元素，让游客体验一站式休闲度假旅游。午餐品【平潭十二金钗】。
                <w:br/>
                下午：打卡网红【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参观【北港村】（游玩1小时）光长石头不长草，风沙满地跑，房子像碉堡……”这里是一个被《中国国家地理》专栏报道的美丽滨海渔村，目光所至尽是蓝色调的海洋民俗画。中央电视台《焦点访谈》《乡土》等栏目和热门综艺节目《爸爸去哪儿》《好运旅行团》的拍摄地；石头无言却能唱歌，福建电影《石头会唱歌》大部分场景在平潭石头厝取景拍摄。后乘车前往福州（车程约1小时），入住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1.住宿：全程豪华酒店标准间，若出现单男单女，需自补房差，补房差650元/人，退房差350元/人含早。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8.人数：20人起成行，30人派全陪，不成团提前三天通知改期，不作赔偿。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2025-08-21T11:16:47+08:00</dcterms:created>
  <dcterms:modified xsi:type="dcterms:W3CDTF">2025-08-21T11:16:47+08:00</dcterms:modified>
</cp:coreProperties>
</file>

<file path=docProps/custom.xml><?xml version="1.0" encoding="utf-8"?>
<Properties xmlns="http://schemas.openxmlformats.org/officeDocument/2006/custom-properties" xmlns:vt="http://schemas.openxmlformats.org/officeDocument/2006/docPropsVTypes"/>
</file>