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【纯玩绿野仙踪】新疆乌鲁木齐双飞8天丨喀纳斯丨禾木丨赛里木湖丨世界魔鬼城丨天山天池丨国际大巴扎行程单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SGYY-20250306-C2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或 HU7223 广州/乌鲁木齐 0720-1250 或 CZ6886 广州/乌鲁木齐0805-1320
                <w:br/>
                回程：CA4369 乌鲁木齐/广州 1840-0010+1 或 HU7224 乌鲁木齐/广州 1955-0110+1 或 CZ6887 乌鲁木齐/广州 1915-2350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★品尝美味特色餐：布尔津冷水鱼宴+大盘鸡+手抓饭
                <w:br/>
                <w:br/>
                精选·住
                <w:br/>
                ★全程入住优选网评3钻以上酒店；
                <w:br/>
                ★升级2晚网评4钻酒店。
                <w:br/>
                ★特别安排升级1晚禾木雪景森林木屋，夜观冬日禾木银河星空，赏日出晨雾日落晚霞；
                <w:br/>
                <w:br/>
                舒适·行
                <w:br/>
                ★精品小团，尊享之旅
                <w:br/>
                每团仅限16人，深度探索目的地，无论是壮丽的自然风光，还是地道的文化体验
                <w:br/>
                我们都为您精心安排，给您舒适的旅行体验。
                <w:br/>
                ★用车升级，2+1陆地豪华商务舱座椅大巴，舒适空间，奢华体验，让您忘却旅途疲劳
                <w:br/>
                ★途径S21乌阿沙漠高速公路，纵穿古尔班通古特沙漠，缩短行车距离，饱览沿途景观
                <w:br/>
                <w:br/>
                精彩·玩
                <w:br/>
                ★人间仙境喀纳斯，畅玩喀纳斯三湾，俯瞰喀纳斯湖，满目苍翠，淋漓尽致
                <w:br/>
                ★原木屋子，袅袅炊烟，声声马嘶，串串牧歌，禾木乡在灼热耀眼的阳光下，与世无争的存在着
                <w:br/>
                ★被美誉为“瑶池”的天山天池，雪峰倒映，云杉环拥，碧水似镜，风光如画
                <w:br/>
                ★“千山鸟飞绝，万径人踪灭”赛里木湖依旧清冷，半湖澄澈半湖冰，宁静圣洁
                <w:br/>
                ★乌尔禾魔鬼城，给人的苍茫之感仿佛穿越到另一个世界，你很难想象，这片寸草不生，干裂的黄土地，在亿年前曾是烟波浩渺的淡水湖泊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然后自由活动。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此行程安排可能会因航班、天气、路况等不可抗力因素而作变更，经与全体游客协商同意后，进行游览顺序调整！5.天池气候多变，请根据天气及自身身体情况酌情增减衣物，备好雨具及防晒物品。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4钻：乌鲁木齐九源酒店/百世昌龙泉/文迪酒店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-天山天池 -S21沙漠公路 -布尔津  （车程约7小时）
                <w:br/>
                【天山天池】（含大门票，不含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S21沙漠公路】（沿途车观）S21沙漠高速穿越我国第二大沙漠一古尔班通古特沙漠，公路腹地有180公里是无人区无任何通讯信号。一路可以看到好多野骆驼，沿途有绿洲、湿地、海上雅丹地貌，这可是又一条新爆网红公路。
                <w:br/>
                【乌伦古湖】（沿途车观）乌伦古湖地处吉力湖东岸，俗称东河口，这里即有海滨风光，又有峡谷神韵。这片十分罕见的雅丹地貌，是南北走向，绵延十余里，坡体呈斗圆形，环绕着小海子吉力湖。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布尔津：金城假日酒店/金津假日酒店/星程酒店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 喀纳斯 - 贾登峪 （车程约5小时）
                <w:br/>
                【喀纳斯国家地质公园】（含景区门票，不含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贾登峪牧原雪都酒店/仙峰酒店/星空苑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 禾木 （车程约3小时）
                <w:br/>
                【禾木】（含门票，不含区间车）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禾木村木屋：轩园山庄/御园山庄/禾木山庄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 - 世界魔鬼城 -克拉玛依 （车程约6.5小时）
                <w:br/>
                【禾木日出】清晨您可以选择睡到自然醒，也可以前往观景台欣赏日出晨炊，在山顶一览禾木全景，夏日的禾木如同水墨画一样恬静安详，金色的阳光先是洒在背后的山头上，慢慢的，一点点光束照射着村庄，由蓝灰色慢慢变成粉紫色，再转变成金黄色......
                <w:br/>
                【世界魔鬼城】（含门票，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冬季下完雪的戈壁，白雪随着 风的印记肆意躺在戈壁黄沙上。
                <w:br/>
                <w:br/>
                温馨提示： 魔鬼城风沙大，紫外线强烈，注意防风防晒。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克拉玛依：喆啡酒店/宜尚酒店/麗枫酒店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 -赛里木湖 （车程约5小时）
                <w:br/>
                天山海拔最高、面积最大的高山湖泊-【赛里木湖】（含门票+区间车，游览时间约3小时），赛里木湖背靠雪山，湖边是广阔的草原。赛湖古称“净海”，湖面呈现不规则椭圆形，湖水清澈，透明度可达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w:br/>
                温馨提示：赛里木湖景区环湖公路全长近70km限速后车程需2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赛里木湖：印象公寓/信敏慕云山居酒店/中亚酒店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 - 新疆国际大巴扎 -乌鲁木齐 （车程约6小时）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4钻：乌鲁木齐九源酒店/百世昌龙泉/文迪酒店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广州-乌鲁木齐往返经济舱机票，含机场建设费、燃油税；
                <w:br/>
                2. 当地交通：15人精品小团，全程用车VIP 陆地头等舱座椅2+1皇室座驾大巴车 (6人以下含6人安排豪华七座商务车（参考福特大七座），7人以上安排2+1 车辆；接送机服务为专职人员接送， 接送机车辆根据人数安排相应车辆。(★备注：接送机安排2+2豪华大巴，正常走行程则安排2+1新款陆地头等舱座椅大巴！)
                <w:br/>
                3.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 用餐：酒店含早，全程含7早餐6正餐，餐标50元/人，如人数不足十人，将根据实际人数酌情安排用餐（团队餐不用不退），6人以下（含6人）只含新疆特色中餐 （拌面、抓饭、丸子汤等新疆人当地中餐 ）。
                <w:br/>
                5. 门票：仅含行程所列景点首道大门票和必要区间车；
                <w:br/>
                6. 导服：中文优秀导游服务（去程广州机场安排工作人员协助办理登机手续；7人及以下为司机兼向导，不另安排导游）；
                <w:br/>
                7. 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2025-07-03T07:41:52+08:00</dcterms:created>
  <dcterms:modified xsi:type="dcterms:W3CDTF">2025-07-03T07:41:52+08:00</dcterms:modified>
</cp:coreProperties>
</file>

<file path=docProps/custom.xml><?xml version="1.0" encoding="utf-8"?>
<Properties xmlns="http://schemas.openxmlformats.org/officeDocument/2006/custom-properties" xmlns:vt="http://schemas.openxmlformats.org/officeDocument/2006/docPropsVTypes"/>
</file>