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格鲁吉亚9天深度游|纯玩|第比利斯|西格纳吉|姆茨赫塔|库塔依西|巴统|阿哈尔齐赫|卡兹别克|（乌鲁木齐CZ）行程单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AA20250363FH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第1天  国际参考航班：乌鲁木齐-第比利斯 CZ6039  1950-2120 
                <w:br/>
                第8天  国际参考航班：第比利斯-乌鲁木齐 CZ6040  2250/0725+1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	中国南航航空乌鲁木齐起止，免费赠送全国联运
                <w:br/>
                酒店住宿	全程当地五星/特色酒店住宿，品质保证
                <w:br/>
                行程特色	大环线深度游格鲁吉亚，不留遗憾
                <w:br/>
                第比利斯：空中缆车俯瞰整个城市的景观，城市观光，三位一体大教堂
                <w:br/>
                西格纳吉：葡萄酒发源地，爱情小镇，行走石板路，感受浪漫文化
                <w:br/>
                卡兹别克山：距离上帝最近的地方，惊叹高加索山脉和雪山美景，圣三一体教堂
                <w:br/>
                姆茨赫塔：姆茨赫塔（Mtskheta）古城、生命之柱教堂、季瓦里（Jvari）修道院等等
                <w:br/>
                库塔依西：巴格拉特大教堂
                <w:br/>
                巴统：黑海明珠，里和尼诺雕像
                <w:br/>
                阿哈尔齐赫：博尔诺保护区、拉巴提城堡
                <w:br/>
                探索葡萄酒文化之旅：
                <w:br/>
                格鲁吉亚是世界上最古老的葡萄酒生产国之一，拥有超过8000年的酿酒历史。格鲁吉亚葡萄酒以其独特的风味和传统的酿造方法而闻名于世
                <w:br/>
                <w:br/>
                2大世界遗产：
                <w:br/>
                姆茨赫塔古城（1994年）：是格鲁吉亚的古代首都，拥有多处重要的宗教建筑，代表了格鲁吉亚基督教艺术的巅峰。
                <w:br/>
                巴格拉特大教堂（1994年），位于库塔伊西，是格鲁吉亚中世纪建筑的杰作
                <w:br/>
                <w:br/>
                异域美食：当地特色餐+中式餐+品酒，西格纳吉悬崖餐厅午餐、格鲁吉亚足尖舞表演+特色晚餐，格鲁吉亚水煮汤包、中式晚餐(8菜1汤)
                <w:br/>
                贴心体验：空车缆车俯瞰第比利斯+越野车游卡兹别克山
                <w:br/>
                品质保障：优秀专业领队，中文导游，20人VIP小团，无购物，尽享纯玩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全国-乌鲁木齐-第比利斯
                <w:br/>
                联运航班：待定
                <w:br/>
                参考航班：乌鲁木齐-第比利斯CZ6039  1950-2120                            
                <w:br/>
                全国各地搭乘航班飞往乌鲁木齐，搭乘南方航空航班飞往飞往格鲁吉亚首都-第比利斯
                <w:br/>
                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第比利斯--西格纳吉--第比利斯
                <w:br/>
                酒店早餐后，乘车前往格鲁吉亚著名的葡萄酒产区--卡赫基。参观500年历史的葡萄酒庄，感受格鲁吉亚世界葡萄酒反原地--8000年的葡萄酒文化历史，格鲁吉亚葡萄酒是法国人的最爱-有句话是这样说的--法国人喝格鲁吉亚葡萄酒，中国人喝法国酒，参观格鲁吉亚最古老的葡萄酒庄，品尝葡萄酒，还可以看到茶茶酒-（俄罗斯-沃得噶）的制作即可以现场品尝，
                <w:br/>
                中午在酒庄吃午餐，这里的食材非常好。在历史悠久的酒庄小院里品尝传统地道的美酒佳肴。
                <w:br/>
                前往爱情小镇-西格纳吉。西格纳吉海拔790米，依山而建，城墙环绕。
                <w:br/>
                前往西格纳吉城墙，登上老城墙（参观约20分钟），18世纪时，格鲁吉亚最后的一位国王Erekle为了保护当地人免受劫掠，也为了吸引亚美尼亚商人前来经商，下令兴建此城，有一圈城墙作为防御工事，城墙总长度超过4.5公里，一共有23座塔楼。从高处望能看到远处的景色，十分壮观。
                <w:br/>
                后乘车前往东部参观Bodbe Monastry修道院，它创建于5世纪，是东正教的创始人圣尼诺的传道的地方。
                <w:br/>
                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第比利斯-姆茨赫塔-卡兹别克/古道里
                <w:br/>
                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午餐后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
                <w:br/>
                下山的路上经过苏格友谊纪念墙（入内参观，游览约10分钟），色彩斑斓友谊墙在雪上的对比下显得格外显眼，是每个游客的必经打卡处。
                <w:br/>
                入住酒店，享用晚餐
                <w:br/>
                交通：大巴
                <w:br/>
              </w:t>
            </w:r>
          </w:p>
        </w:tc>
        <w:tc>
          <w:tcPr/>
          <w:p>
            <w:pPr>
              <w:pStyle w:val="indent"/>
            </w:pPr>
            <w:r>
              <w:rPr>
                <w:rFonts w:ascii="宋体" w:hAnsi="宋体" w:eastAsia="宋体" w:cs="宋体"/>
                <w:color w:val="000000"/>
                <w:sz w:val="20"/>
                <w:szCs w:val="20"/>
              </w:rPr>
              <w:t xml:space="preserve">早餐：酒店早餐     午餐：格鲁吉亚水煮包子特色餐     晚餐：当地晚餐   </w:t>
            </w:r>
          </w:p>
        </w:tc>
        <w:tc>
          <w:tcPr/>
          <w:p>
            <w:pPr>
              <w:pStyle w:val="indent"/>
            </w:pPr>
            <w:r>
              <w:rPr>
                <w:rFonts w:ascii="宋体" w:hAnsi="宋体" w:eastAsia="宋体" w:cs="宋体"/>
                <w:color w:val="000000"/>
                <w:sz w:val="20"/>
                <w:szCs w:val="20"/>
              </w:rPr>
              <w:t xml:space="preserve">卡兹别克/古道里酒店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卡兹别克-哥里-库塔伊西
                <w:br/>
                早餐后，前往前苏联领导人约瑟夫•斯大林的故乡哥里(Gori)（游览约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到的纪念品，非常值得参观回味。 
                <w:br/>
                前往格鲁吉亚第三大城市库塔依西，我们在路途中，要经过山路，两边的景色美丽。
                <w:br/>
                巴格拉特大教堂，巴格拉特大教堂是因袭了格鲁吉亚统一后第一代君主巴格拉特三世（Bagrat III）的英名，于10世纪末动工修建，并于11世纪初完工，虽然曾被土耳其入侵者摧毁，但17世纪后重建，保存至今。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库塔依西酒店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库塔伊西-巴统
                <w:br/>
                早餐后，前往黑海明珠-巴统。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 ，欧洲建筑集中地，这里有巴统最出名的剧场以及众多的酒店 ，围绕广场四周的建筑外形奇特 ，富有古典风情的同时又透着现代气息 ，看得有些眼花缭乱。一到晚上 ，酒店巨大的霓虹灯招牌“CASINO” 相竞亮起 ，格外耀眼。 
                <w:br/>
                前往海滨大道 ：黑海海岸步道 ，巴统最浪漫之地（自由活动），黑海海岸步道是巴统的城市名片 ，自行车道紧挨在旁边 ，每隔一段路就有不同主题的抽象雕像。步道 到处是悠闲的当地人和游客 ，空中飘着悠扬的音乐 ，微风吹来浪漫的气息
                <w:br/>
                夜宿巴统。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巴统酒店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巴统一博尔诺米-阿哈尔齐赫
                <w:br/>
                酒店早餐后，前往世界著名的气泡水产地—博尔诺米。
                <w:br/>
                前往博尔诺米国家自然保护区游览，博尔诺米从19世纪30年代开始为俄沙皇休养之地，也是前苏联著名的温泉疗养地，一年四季都适合旅游。博尔诺米苏打泉水富含多种矿物质，驰名欧美。
                <w:br/>
                游览瓦尔齐亚洞穴，讲诉13世纪女王建造的一个峡谷洞穴居住群。如今仍然有居民在洞穴居住。
                <w:br/>
                后前往阿哈尔齐赫。
                <w:br/>
                晚餐后，入住酒店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阿哈尔齐赫酒店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阿哈尔齐赫-第比利斯
                <w:br/>
                酒店早餐后，前往拉巴提城堡游览（约30分钟），这是一个融合了伊斯兰风格和东正教的堡垒建筑，足见历史上这种复杂的冲突。城堡里的金顶清真寺耀眼夺目，登上碉楼，可环顾四周，俯瞰整个城市。
                <w:br/>
                <w:br/>
                特别安排第比利斯郊外的巨石阵，the chronicle of georgia，格鲁吉亚编年史纪念碑，是一组建在山顶的巨大的青铜雕塑。这座纪念碑建于 1980 年，其作者是著名的雕塑家祖拉布·特雷特利。 纪念碑描绘了各种历史和宗教事件的场景，以及格鲁吉亚文学作品中的故事。青 铜和石雕描绘了与主有关的伟大日子和基督生命的浮雕。
                <w:br/>
                <w:br/>
                返回第比利斯，入住酒店休息。
                <w:br/>
                交通：大巴
                <w:br/>
              </w:t>
            </w:r>
          </w:p>
        </w:tc>
        <w:tc>
          <w:tcPr/>
          <w:p>
            <w:pPr>
              <w:pStyle w:val="indent"/>
            </w:pPr>
            <w:r>
              <w:rPr>
                <w:rFonts w:ascii="宋体" w:hAnsi="宋体" w:eastAsia="宋体" w:cs="宋体"/>
                <w:color w:val="000000"/>
                <w:sz w:val="20"/>
                <w:szCs w:val="20"/>
              </w:rPr>
              <w:t xml:space="preserve">早餐：酒店早餐     午餐：当地午餐     晚餐：格鲁吉亚足舞表演晚餐   </w:t>
            </w:r>
          </w:p>
        </w:tc>
        <w:tc>
          <w:tcPr/>
          <w:p>
            <w:pPr>
              <w:pStyle w:val="indent"/>
            </w:pPr>
            <w:r>
              <w:rPr>
                <w:rFonts w:ascii="宋体" w:hAnsi="宋体" w:eastAsia="宋体" w:cs="宋体"/>
                <w:color w:val="000000"/>
                <w:sz w:val="20"/>
                <w:szCs w:val="20"/>
              </w:rPr>
              <w:t xml:space="preserve">第比利斯酒店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第比利斯-乌鲁木齐
                <w:br/>
                参考航班：第比利斯-乌鲁木齐CZ6040  2250/0725+1
                <w:br/>
                早餐后，游览第比利斯。
                <w:br/>
                乘坐空中缆车到达城中心的高山上，可以在山上俯瞰整个城市的景观，后参观“格鲁吉亚母亲“塑像，外观游览约 40 分钟左右。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参观三位一体大教堂（入内参观游览约 30 分钟左右）。这座教堂并非一座很古老的教堂，建于 1995 年-2004 年间，但却是格鲁吉亚有史以来建造的最大的东正教教堂，也是高加索地区最大的宗教建筑 
                <w:br/>
                参观【和平桥】，【跳蚤市场（干桥市场） 】（跳蚤市场免费开放，无需门票费用，如遇上临时维护、恶劣天气等情况关闭，无费用可退）。
                <w:br/>
                适时集中前往机场，搭乘国际航班返回国内
                <w:br/>
                交通：大巴，飞机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联运航班：待定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中国护照免签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单人间房差（散拼团不保证夫妻、成年子女和父母同房，否则需补全程单房差3200元/人）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2025-07-16T18:19:42+08:00</dcterms:created>
  <dcterms:modified xsi:type="dcterms:W3CDTF">2025-07-16T18:19:42+08:00</dcterms:modified>
</cp:coreProperties>
</file>

<file path=docProps/custom.xml><?xml version="1.0" encoding="utf-8"?>
<Properties xmlns="http://schemas.openxmlformats.org/officeDocument/2006/custom-properties" xmlns:vt="http://schemas.openxmlformats.org/officeDocument/2006/docPropsVTypes"/>
</file>