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肯尼亚、坦桑尼亚10天 | 塞伦盖地 | 马赛马拉 |  塔兰吉雷 |  曼雅拉湖 |  阿鲁沙私人动物庄园 | 恩戈罗恩戈罗火山口 (广州CZ)行程单</w:t>
      </w:r>
    </w:p>
    <w:p>
      <w:pPr>
        <w:jc w:val="center"/>
        <w:spacing w:after="100"/>
      </w:pPr>
      <w:r>
        <w:rPr>
          <w:rFonts w:ascii="宋体" w:hAnsi="宋体" w:eastAsia="宋体" w:cs="宋体"/>
          <w:sz w:val="20"/>
          <w:szCs w:val="20"/>
        </w:rPr>
        <w:t xml:space="preserve">K5肯尼亚、坦桑尼亚10天广州起止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AA20250403K5UW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游弋【塞伦盖地国家动物园】,【马赛马拉国家公园】追踪迁徙动物群的脚步，亲身体验与不同动物偶遇的那份惊喜
                <w:br/>
                2、	探秘非洲大草原的“仙境”【塔兰吉雷国家公园】追踪非洲最大的象群，近观壮美的猴面包树森林
                <w:br/>
                3、	探寻【曼雅拉湖国家公园】这是海明威曾经赞叹道“这是非洲最可爱的地方”，观赏绚丽的粉红色火烈鸟群及鹈鹕、鸬鹚和鹳等大型水鸟
                <w:br/>
                4、	接触【阿鲁沙私人动物庄园】草原撸大猫，喂食长颈鹿和斑马。
                <w:br/>
                5、	穿越【恩戈罗恩戈罗自然保护区】，入选世界文化遗产名录-世界自然文化双重遗产。保护区集中了各种生态地貌，形成了独立的生态链系统，多种类野生动物长年定居于此。
                <w:br/>
                6、	途径【安博塞利公园】远眺非洲第一高峰，乞力马扎罗山。
                <w:br/>
                7、	全程4X4越野车，轻松舒适，减缓旅途劳累
                <w:br/>
                8、	可自费乘坐热气球俯视动物
                <w:br/>
                精选酒店：全程当地特色4-5星酒店，塞伦盖蒂保护区内酒店，马赛马拉升级一晚保护区内当地特色酒店，体验不同特色酒店风情
                <w:br/>
                精选航班： 中国南方航空全程经济舱，广州直飞，体验南方航空的优质中文服务，+500元/人可申请全国联运（新疆地区+800元/人）
                <w:br/>
                精选美食：特别安排虾蟹自助中式火锅+酒店西式自助餐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全国各地广州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阿鲁沙
                <w:br/>
                07:30 （内罗毕时间）抵达内罗毕，导游举牌接机
                <w:br/>
                 乘车前往肯尼亚与坦桑尼亚的陆路口岸【阿鲁沙】（车程约4小时），途中您可以欣赏到经典的肯尼亚自然景观，覆盖着皑皑白雪的“非洲第一峰”—【乞力马扎罗山峰】抵达后过关
                <w:br/>
                午餐后前往阿鲁沙私人动物庄园（游玩约2小时），在这里您可以撸狮子，更可以与长颈鹿，斑马等动物真正的近距离接触，结束游览返回酒店休息。
                <w:br/>
                交通：飞机/旅游巴士
                <w:br/>
              </w:t>
            </w:r>
          </w:p>
        </w:tc>
        <w:tc>
          <w:tcPr/>
          <w:p>
            <w:pPr>
              <w:pStyle w:val="indent"/>
            </w:pPr>
            <w:r>
              <w:rPr>
                <w:rFonts w:ascii="宋体" w:hAnsi="宋体" w:eastAsia="宋体" w:cs="宋体"/>
                <w:color w:val="000000"/>
                <w:sz w:val="20"/>
                <w:szCs w:val="20"/>
              </w:rPr>
              <w:t xml:space="preserve">早餐：X     午餐：打包午餐     晚餐：中式晚餐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阿鲁沙 - 塔兰吉雷 - 卡拉图
                <w:br/>
                早餐后前往【塔兰吉雷国家公园】（车程约3小时，午餐打包盒饭），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游览约3小时）.
                <w:br/>
                  后前往卡拉图（车程约2.5小时），抵达后入住酒店并享用晚餐。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卡拉图－曼雅拉湖 - 恩戈罗恩戈罗
                <w:br/>
                早餐后驱车前往【曼雅拉湖】（行车约1小时）。在600米深东非大裂谷铁锈色和金光色的悬崖底部延伸50公里的曼雅拉湖是一颗宝石，海明威曾经赞叹道“这是非洲最可爱的地方。”曼雅拉可密集地观看动物，是坦桑尼亚人野生动物园的虚拟微缩景观。曼雅拉是了解坦桑尼亚鸟类生活的最佳场所。有书面记载的鸟类超过400种，甚至第一次到非洲的游客，一天就可以看到其中100种鸟类。最引人注目的鸟类包括数千种永久迁徙的粉红色火烈鸟，以及其它大水鸟，如鹈鹕、鸬鹚和鹳。（游览约2小时）
                <w:br/>
                  酒店午餐后，前往恩戈罗恩戈罗火山口动物保护区。这里是非洲野生动物最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4万只以上。其它还有角马、斑马、瞪羚、水牛、疣猪、长颈鹿、河马、猴子、狒狒、鬣狗及各种羚羊。（游览约3小时）
                <w:br/>
                 后前往酒店办理入住并享用晚餐。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恩戈罗恩戈罗 - 塞伦盖地
                <w:br/>
                酒店早餐后，前往【塞伦盖地国家公园】（车程约4-5小时）。抵达酒店后办理入住，并享用午餐。
                <w:br/>
                  午餐后，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游览约3小时）
                <w:br/>
                 后前往酒店休息。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塞伦盖地
                <w:br/>
                酒店早餐后，全天【塞伦盖地国家公园】游猎，塞伦盖蒂在马赛语中是“无边的平原”。她有着大地奉献给人类最大规模的动物群落：无数的角马(牛羚)、斑马、汤姆森瞪羚、格兰特瞪羚、斑鬣狗、长颈鹿以及众多的狮子、大象、黑犀牛、水牛和猎豹等闻名世界的非洲五大兽，还有300多种鸟类，构成了世界最大的动物自然生态系统。（全天游览约8小时）
                <w:br/>
                交通：旅游大巴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塞伦盖地 - 马赛马拉
                <w:br/>
                酒店早餐后，驱车前往世界上最大的野生动物保护区之一（行车约8.5小时）这里是动物最集中的栖息地和最多色彩的大草原，狮子、猎豹、大象、长颈鹿、斑马等野生动物比比皆是。
                <w:br/>
                 抵达酒店后办理入住手续，享用晚餐。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结束后乘车开始园区游览Safari Game. 
                <w:br/>
                  上午【马赛马拉国家野生动物保护区】内游览（游览约3小时），始建于1961年，面积达1800平方公里。在这里，人与自然、人与动物和谐相处，独特的原始文化，草原日出、仙境般的美妙，可以使久居都市的现代人忘记一切压力与烦恼，完全融入到奇妙的大自然中，感受到回归的轻松与快乐。后返回酒店享用午餐。
                <w:br/>
                  午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。晚餐建议自费前往享用肯尼亚特色烤肉餐，品尝非洲美食，观看民族表演。
                <w:br/>
                交通：旅游巴士
                <w:br/>
              </w:t>
            </w:r>
          </w:p>
        </w:tc>
        <w:tc>
          <w:tcPr/>
          <w:p>
            <w:pPr>
              <w:pStyle w:val="indent"/>
            </w:pPr>
            <w:r>
              <w:rPr>
                <w:rFonts w:ascii="宋体" w:hAnsi="宋体" w:eastAsia="宋体" w:cs="宋体"/>
                <w:color w:val="000000"/>
                <w:sz w:val="20"/>
                <w:szCs w:val="20"/>
              </w:rPr>
              <w:t xml:space="preserve">早餐：酒店早餐     午餐：酒店午餐/打包午餐     晚餐：自助中式火锅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广州
                <w:br/>
                早餐之后酒店后前往超市购买当地的知名红茶和咖啡等肯尼亚土特产，您可以自由选购当地特色手信。后前往机场送机，结束肯尼亚，坦桑尼亚野奢之旅。
                <w:br/>
                15:00（内罗毕时间）搭乘豪华班机CZ6044飞往广州（经停长沙1小时55分）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肯尼亚入境电子授权费用，坦桑尼亚落地签证费
                <w:br/>
                2.	广州往返国际机票，团队经济舱含税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特别要求之单间差：人民币8000/人/全程
                <w:br/>
                10.	12周岁以下小孩不占床减2500人民币，占床与成人同价.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提示：以上行程时间表及酒店的住宿顺序仅供您参考，有可能会因为境外特殊情况予以前后调整，如遇堵车、恶劣天气、景点关门、突发事件及酒店满员等！
                <w:br/>
                特别注意：肯尼亚没有执证中文导游（整个国家仅一个当地人拥有导游证），我社会安排经过专业导游工作培训或者经验丰富的带团工作人员带团，敬请知情！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肯尼亚,坦桑尼亚旅游所需资料：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2025-06-08T01:14:12+08:00</dcterms:created>
  <dcterms:modified xsi:type="dcterms:W3CDTF">2025-06-08T01:14:12+08:00</dcterms:modified>
</cp:coreProperties>
</file>

<file path=docProps/custom.xml><?xml version="1.0" encoding="utf-8"?>
<Properties xmlns="http://schemas.openxmlformats.org/officeDocument/2006/custom-properties" xmlns:vt="http://schemas.openxmlformats.org/officeDocument/2006/docPropsVTypes"/>
</file>