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自组【国色天香•牡丹倾城】河南湖北双飞6天丨十堰丨老君山丨龙门石窟丨明堂天堂丨九州池丨洛阳牡丹园丨少林寺丨南阳武侯祠丨襄阳唐城丨习家池丨丹江口农夫山泉基地丨武当山大明峰行程单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HT-20250304-H1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广州-十堰CZ3335/07:15-09:35
                <w:br/>
                十堰-广州CZ3336/10:25-12:40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季节定制：以花之名、游人间美景；用心设计，看两省风光；物以稀贵，享尊贵旅程！
                <w:br/>
                季节限定：四月，洛阳才叫神都；倾城牡丹，百余品种，中国最后春色，错过便是一年！
                <w:br/>
                定制旅行：独家航班，一价全包，应季景色，严控车程，私家餐饮，个性服务；完美旅行！
                <w:br/>
                <w:br/>
                ★四月风光：有座城，全是花；有座山，全是景；有些故事，少林武当；有些文化，用眼睛看懂！
                <w:br/>
                洛阳惊鸿宴，老君盛世颜，少林武当功。
                <w:br/>
                ★风景酒店：四月，能住在洛阳，你就是幸运儿；更不用说住在老君山、住在少林寺、住在武当山！
                <w:br/>
                洛阳太学府酒店，襄阳华美达酒店，栾川智选假日酒店，武当山大明峰养生酒店
                <w:br/>
                ★定制饮食：当地饮食习惯对广东人不算友好，即品尝当地特色、又抚慰广东胃，我真的操碎了心！
                <w:br/>
                洛阳水席，大禹治水宴，栾川逍遥宴
                <w:br/>
                ★高端品质：纯玩无购物、神都深度游、无痛爬仙山、人性化服务；四月，过几天神仙日子！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广州飞十堰（CZ3335/0715-0935）-栾川老君山（约3小时）-酒店（约15分钟）
                <w:br/>
                广州机场乘飞机（CZ3335/0715-0935）抵达武当山机场，车赴栾川县老君山，抵达后用中餐。
                <w:br/>
                下午游览【老君山】（游约4小时，含门票+缆车，一级缆车130元来回，二级缆车80元来回，登金顶四级扶梯40元）：伏牛山主峰，海拔高达2217米，相传为道教始祖老子归隐修炼之地，素有“天下无双圣境，世界第一仙山”的美誉。景区内峰峦叠嶂，奇峰怪石林立，四季景色各异：春季山花烂漫，夏季云雾缭绕，秋季层林尽染，冬季银装素裹，宛如仙境。游览老君山，乘坐中灵索道或云景索道直达山顶，沿途欣赏壮丽的山川风光，感受“十里画屏”的绝美景色。乘坐四级扶梯无痛登山顶的金顶道观群是景区的核心，包括老君庙、玉皇顶、南天门等建筑，气势恢宏，香火旺盛，是朝圣祈福的圣地。
                <w:br/>
                晚餐：东篱半日闲私房菜（特色餐），后入住酒店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栾川智选假日酒店或同级（四钻）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酒店-洛阳龙门石窟（约2.5小时）-明堂天堂（约0.5小时）-九州池-（酒店（约0.5小时）
                <w:br/>
                早餐后乘车前往洛阳龙门石窟，车程约2.5小时，随后游览【龙门石窟】（游约2.5小时，含门票+小交通20元）：中国三大石窟之一，世界文化遗产，始建于北魏，历经多个朝代营造，现存窟龛2345个，造像10万余尊，碑刻题记2800余品。景区分为西山石窟、东山石窟、香山寺和白园四部分，其中西山石窟是精华所在，以奉先寺卢舍那大佛最为著名，佛像高17.14米，面容慈祥庄严，被誉为“东方的蒙娜丽莎”。游览龙门石窟，可步行或乘坐电瓶车沿伊河两岸欣赏石窟艺术，感受古代雕刻技艺的精湛与佛教文化的深厚底蕴。香山寺和白园则分别为唐代名刹和诗人白居易的墓园，文化氛围浓厚，值得一游。
                <w:br/>
                下午游览换【明堂天堂】（游约1.5小时，含门票）是隋唐洛阳城遗址的核心景区，也是中国历史上著名的皇家礼制建筑群。天堂是武则天的礼佛堂，明堂则是唐代皇家举行大典、祭祀的重要场所。景区内复原了唐代建筑的宏伟风貌，天堂高耸入云，明堂气势恢宏，展现了盛唐时期的辉煌与繁荣。游览天堂明堂，您可以感受唐代皇家建筑的独特魅力，了解武则天时期的历史文化，同时欣赏到现代复原技术与古代建筑艺术的完美结合。这里是了解盛唐文化、体验历史底蕴的绝佳之地。
                <w:br/>
                晚上游览【九州池】（游约1.5小时，含门票）也是洛阳夜间旅游的璀璨明珠。夜晚的九州池在灯光映衬下，展现出与白天截然不同的梦幻之美。池水倒映着古色古香的建筑，流光溢彩，仿佛穿越回盛唐时期的繁华盛世。景区内还设有灯光秀和夜间表演，将现代科技与历史文化完美融合，为游客带来一场视觉与文化的盛宴。游览九州池夜景，您可以感受古代皇家园林的浪漫与神秘，体验洛阳古都的独特魅力。
                <w:br/>
                晚餐：宴天下水席园河洛宴（特色餐），后入住酒店。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洛阳太学府酒店或同级（四钻）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酒店-牡丹园（约20分钟）-登封少林寺（约1.5小时）-登封酒店（约15分钟）
                <w:br/>
                早餐后乘车前往游览牡丹花，上午游览【千卉谷玩牡丹】（游约3小时，含门票）：位于洛阳市孟津区朝阳镇东北部图河源头谷地，气候温和，适合牡丹芍药的生长，而且由于气温较市区低，每年的花期也会比洛阳市内的大部分牡丹园更长，无疑是错峰看牡丹的好去处。迎着温暖的春风，将会有数不尽的牡丹、芍药亭亭玉立、迎风摇曳，各色牡丹争奇斗艳，形成独一无二的牡丹花海。而且千卉谷的牡丹不但艳丽多彩、品种丰富，花头还十分巨大，随便的一朵都和一个女生的脸差不多大。在这里不仅能够欣赏壮观的花海，与牡丹花0距离亲密接触，还可以亲手采摘牡丹芍药，让花香伴您一路。全新牡丹花体验。
                <w:br/>
                STEP1  深入花海（牡丹或芍药）
                <w:br/>
                STEP2  打卡拍照（我们为您准备了简单的拍摄道具）
                <w:br/>
                STEP3  航拍俯瞰（拍摄独家航拍视频）
                <w:br/>
                STEP4  切花体验（每人限3朵）
                <w:br/>
                STEP5  插花DIY（赠送小花篮）
                <w:br/>
                STEP7  鲜切花工厂参观。**备注：牡丹花节期间因为流量控制，如人满调换中国牡丹园、隋唐遗址植物园、国际牡丹园等。
                <w:br/>
                【注：花期与气候有关，若未能看到盛开，敬请谅解。如牡丹花期已过则改赏芍药花】
                <w:br/>
                中餐后车赴登封（车程约1.5小时），后游览【少林寺】（游览时间约2.5小时，含门票+换乘车25元/人）位于河南省登封市嵩山脚下，是中国佛教禅宗的祖庭，也是少林武术的发源地，被誉为“天下第一名刹”。少林寺始建于北魏太和十九年（公元495年），距今已有1500多年的历史，因坐落于少室山密林之中而得名。少林寺不仅是佛教圣地，更是中华武术文化的象征，吸引了无数游客和武术爱好者前来朝圣。少林寺占地面积约3万平方米，整体建筑依山而建，气势恢宏。寺内主要建筑包括山门、天王殿、大雄宝殿、藏经阁、千佛殿和塔林等，均沿中轴线对称分布，体现了中国传统建筑的风格。寺内还珍藏着大量佛教文物和武术典籍，如明代壁画《五百罗汉朝毗卢》、少林武术器械等，具有极高的历史和艺术价值。少林寺的一大特色是武术表演，寺内的武僧团每天都会进行精彩的武术展示，包括拳法、棍术、硬气功等，展现了少林功夫的博大精深。此外，少林寺还拥有塔林，这是历代高僧的墓塔群，现存唐、宋、金、元、明、清各代砖石墓塔240余座，是中国现存规模最大的古塔建筑群。
                <w:br/>
                结束后返回酒店（车程15分钟）， 晚餐：登封大不一般餐厅品大禹治水宴（特色餐）
                <w:br/>
                夜晚建议自费游览【少林寺禅宗音乐大典】（观演约70分钟，）：《禅宗少林·音乐大典》是一场以少林禅武文化为主题的大型实景演出，位于河南省登封市少林寺景区附近的待仙沟峡谷。演出由著名音乐家谭盾担任艺术总监，融合了音乐、舞蹈、武术和灯光特效，展现了少林寺千年禅武文化的精髓。演出依托嵩山自然山势，以峡谷为背景，利用山体、流水、树木等自然元素，打造出极具震撼力的实景舞台。演出分为《水乐·禅境》《木乐·禅定》《风乐·禅武》《光乐·禅悟》《石乐·禅颂》五个篇章，分别从不同角度诠释禅宗文化。通过武术表演、禅乐演奏和舞蹈，展现禅与武的完美融合，传递禅宗“明心见性、回归本真”的哲学思想。
                <w:br/>
                加点价格：258元/人/D区座位，358元/人/C区座位、488元/人/B区座位、688元/人/A区座位；以上含车费、导游服务费，完全自愿消费！
                <w:br/>
                交通：汽车
                <w:br/>
                自费项：加点价格：258元/人/D区座位，358元/人/C区座位、488元/人/B区座位、688元/人/A区座位；以上含车费、导游服务费，完全自愿消费！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登封智选假日酒店或同级（四钻）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酒店-南阳武侯祠（约3小时）-襄阳唐城（约2.5小时）-酒店（约15分钟）
                <w:br/>
                早餐后前去南阳武侯祠（车程约3小时），上午游览【武侯祠】（游约1.5小时，含门票）：南阳武侯祠位于河南省南阳市卧龙岗，是为纪念三国时期著名政治家、军事家诸葛亮而建的祠庙，被誉为“天下第一武侯祠”。武侯祠始建于唐代，距今已有1300多年的历史，因诸葛亮曾隐居南阳卧龙岗而得名，是中国古代忠臣文化的象征。南阳武侯祠占地面积约15万平方米，整体建筑古朴典雅，布局严谨。祠内主要建筑包括山门、大殿、诸葛草庐、宁远楼、碑廊等，均沿中轴线对称分布，体现了中国传统祠庙的建筑风格。祠内还珍藏着大量历史文物和碑刻，如唐代《蜀丞相诸葛武侯祠堂碑》、明代《卧龙岗全图》等，具有极高的历史和艺术价值。
                <w:br/>
                下午车赴襄阳唐城，游览【襄阳唐城】（游览时间约3小时，含门票）：是一座以盛唐文化为主题的大型影视文化旅游景区，被誉为“东方好莱坞”。唐城始建于2012年，占地面积约370万平方米，以唐代长安城为蓝本，复原了唐代的宫殿、街市、寺庙等建筑，展现了盛唐时期的繁华景象。夜晚的唐城在灯光映衬下更显梦幻，建筑轮廓被点亮，仿佛穿越回千年前的盛唐。夜游期间有《大唐飞歌》《明德门开城仪式》等实景演出，结合灯光、音乐和舞蹈，展现盛唐文化的辉煌。夜游期间，东市和西市会开放夜市，游客可以品尝唐代风味小吃，感受古代市井的繁华。
                <w:br/>
                结束后车赴酒店（车程约20分钟）。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襄阳墅尔湾华美达酒店或同级（五钻）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酒店-丹江口（约2小时）-武当山大明峰（约1小时）-酒店（约5分钟）
                <w:br/>
                早餐后前去习家池（车程约10分钟），游览【习家池】（游约1小时）：是中国历史上著名的私家园林，被誉为“中国郊野园林第一家”。景区始建于东汉时期，由襄阳侯习郁所建，距今已有近2000年历史。习家池依山傍水，园内池塘清澈，亭台楼阁错落有致，展现了古代园林的典雅与自然之美。这里不仅是文人雅士的聚集地，李白、杜甫、苏轼等历代名人都曾在此留下足迹和诗篇。游览习家池，您可以感受古代园林的艺术魅力，了解其深厚的历史文化底蕴，同时远观襄阳古城风貌，体验一场文化与自然的交融之旅。。
                <w:br/>
                结束后车赴丹江口（车程约2小时），游览【丹江口农夫山泉基地】（游约小时，含门票）：丹江口农夫山泉基地位于湖北省丹江口市，是农夫山泉的重要水源地之一，也是中国知名的现代化饮用水生产基地。基地依托丹江口水库的优质水源，集生产、科普、观光于一体，向游客展示了天然矿泉水的生产流程和健康饮水文化。更可以远观丹江口大坝，了解中国南水北调最重要取水地的风采。
                <w:br/>
                下午游览【武当山大明峰】（游约2小时，含门票、上下缆车）：武当山七十二峰之一，海拔1316米，因山峰形似“大明”二字而得名。大明峰以其险峻的山势、秀丽的自然风光和深厚的道教文化底蕴，成为武当山的重要景点，乘坐缆车直达大明峰的玉殿山脚下，位于峰顶的玉殿是大明峰的核心建筑，供奉真武大帝，殿内雕刻精美，香火旺盛，是道教信徒朝圣的重要场所。玉殿周围云雾缭绕，宛如仙境，登顶后可俯瞰武当山全景，感受“一览众山小”的壮阔外观；也可以选择皇上栈道（有玻璃栈道20元需要自理），感受到道教文化的深厚底蕴，领略险峻山峰的壮丽与宁静；结束后乘坐缆车下山。
                <w:br/>
                结束后入住武当大明峰酒店（车程约5分钟）。
                <w:br/>
                晚餐：大明峰养生酒店道家养生宴（特色餐）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武当山大明峰酒店（三钻）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酒店-机场（约1小时）-广州（CZ3336/10:25-12:40）
                <w:br/>
                早餐后漫步酒店吸道家仙氧，乘车前往武当山机场，乘坐飞机（CZ3336/10:25-12:40）返回广州，结束愉快旅程！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2、住宿：全程入住指定酒店，成人每人每晚一床位，若出现单（无三人间及加床）尽量安排拼房；如无法拼房，由客人自补齐差价，酒店单房差800元/人，退房差500元/人。
                <w:br/>
                3、餐费：全程5早餐，10正餐（酒店房费含早餐，不用不退），正餐餐标：普通正餐30元/人，特色餐50元/人；十人一桌八菜一汤（若不足10人一桌，则相应减少菜量或退餐费由客人自理）餐饮风味、用餐条件与广东有一定的差异，大家应有心理准备。
                <w:br/>
                4、用车：5-55座空调旅游车，按实际人数用车，保证一人一正座。
                <w:br/>
                5、导游：当地普通话导游服务，费用已含导游服务费，此团满24人则派全陪。
                <w:br/>
                6、门票：行程所列景点所有门票，景点备注所含缆车、环保车。以上报价为60岁以上优惠价格，60岁以下需补门票差价350元/人。敬请留意。
                <w:br/>
                7、纯玩团，全程不进购物店。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少林寺禅宗音乐大典</w:t>
            </w:r>
          </w:p>
        </w:tc>
        <w:tc>
          <w:tcPr/>
          <w:p>
            <w:pPr>
              <w:pStyle w:val="indent"/>
            </w:pPr>
            <w:r>
              <w:rPr>
                <w:rFonts w:ascii="宋体" w:hAnsi="宋体" w:eastAsia="宋体" w:cs="宋体"/>
                <w:color w:val="000000"/>
                <w:sz w:val="20"/>
                <w:szCs w:val="20"/>
              </w:rPr>
              <w:t xml:space="preserve">【少林寺禅宗音乐大典】：258元/人/D区座位，358元/人/C区座位、488元/人/B区座位、688元/人/A区座位；以上含车费、导游服务费，完全自愿消费！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1、自组团20人成团，24人以上派全陪，如报名人数不足无法成团，或遇特殊情况（如：团队特惠机位取消或游客临时退团造成不成团等）致使团队无法按期出行，我社提前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9、河南湖北地区是当地旅游度假城市，硬件及软件服务均与沿海发达的广州存在一定差距，请团友谅解。如遇旺季酒店房满或政府征收等情形，旅行社会另外安排至不低于所列酒店标准的同类型酒店。
                <w:br/>
                10、购物：河南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河南湖北两省因环境限制，沿途用餐、住宿等接待条件与广东地区有一定差距，请团友谅解。异地旅游用餐较易引起水土不服，请自备常用药物。
                <w:br/>
                <w:br/>
                1、请以轻便平底休闲鞋出行。请准备雨伞、太阳帽、太阳眼镜等用品。
                <w:br/>
                2、外出旅行，注意身体健康，切勿吃生食、生海鲜，不要光顾路边无牌照摊
                <w:br/>
                档，防止暴饮暴食。
                <w:br/>
                3、河南地区餐饮口味较重，请予以谅解。豫系名菜有:鲤鱼三吃、鲤鱼焙面郑州鲜味鸡、道口烧鸡、河南烤鸭等，此外，著名的洛阳水席，24道带汤佳肴中汇集了洛阳知名的风味菜点，如团中未有安排的，有兴趣可自行品尝。
                <w:br/>
                4、外出旅游，请务必注意人身及财务安全。
                <w:br/>
                5、河南省物产丰富，有代表的包括:手工业品:禹州钧瓷、南阳玉雕、洛阳仿唐马(唐三彩)、滑县点锡壶、济源盘砚(古称天坛砚)等。其他特产:信阳毛尖茶，新郑红枣，杜康酒，黄河鲤鱼，豫北四大怀药(生地、牛漆、山药菊花)等。建议在正规商场购物。
                <w:br/>
                6、出门崗娛掮山林火灾。变，建议根据自身情况，准备一些常用的肠胃药和感冒药等。
                <w:br/>
                7、河南景点大多历史悠久，倡议文明旅游。注意环境保护和清洁维护，共同呵护我国的文化遗产和生态环境。
                <w:br/>
                8、爬山时，建议穿舒适合脚的鞋(女士避免穿高跟鞋和裙子)；准备水和干粮，以便及时补充体力。
                <w:br/>
                9、参观太行山、嵩山等森林旅游景点时，不要在景区内吸烟、野炊、生火，以免引起山林火灾。
                <w:br/>
                10、请按照旅行提示和导游提醒安排活动，如出现不可抗力或现实因素导致旅行服务不能尽善尽美，请给予谅解。
                <w:br/>
                11、在以下景区：
                <w:br/>
                ①少林寺:佛教寺庙，参观游览期间请注意礼节和行为举止，不可大声喧哗、指点议论、妄加嘲讽或随便乱走、乱动寺庙之物，严禁乱摸乱刻神像，如遇佛事活动应静立默视或悄然离开。
                <w:br/>
                ②龙门石窟:出于对文物的保护，景区不允许导游大声或持喇叭讲解，请紧跟导游或者带好讲解器收听讲解。景区内台阶较多，请准备一双舒适合脚防滑的鞋子。
                <w:br/>
                ③清明上河园:景区面积比较大，且分时段表演节目，可借助导览图和时刻表规划参加心仪的节目。游玩期间请注意保管自己财物。景区内手工艺品种类繁多，还请仔细辨别挑选。
                <w:br/>
                <w:br/>
                ▲关于连续爬山旅游项目的温馨提示：
                <w:br/>
                （1）登山前不渴也要喝一杯水，既可稀释血液，又可减轻运动时的缺水。途中也莫忘要随时补水；
                <w:br/>
                （2）登山前，请做好热身运动，注意休息期间，以站立休息为主，最好不要脱衣服，以防着凉；
                <w:br/>
                （3）登山期间，根据自己的身体条件，有节制和节奏地爬山，避免单独行走；
                <w:br/>
                （4）登山期间，遵守“走路不看景，看景不走路”，不要边走路边拍照；
                <w:br/>
                （5）必要装备：手台（对讲）、手机等通信设备，头灯或手电，雨衣等；
                <w:br/>
                （6）建议装备（视个人情况选择）：轻便的运动装、20~25升双肩背包（用来携带配的零食干粮及水）、徒步鞋或登山鞋（适脚防滑）、手套、太阳镜等。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2025-05-09T12:47:36+08:00</dcterms:created>
  <dcterms:modified xsi:type="dcterms:W3CDTF">2025-05-09T12:47:36+08:00</dcterms:modified>
</cp:coreProperties>
</file>

<file path=docProps/custom.xml><?xml version="1.0" encoding="utf-8"?>
<Properties xmlns="http://schemas.openxmlformats.org/officeDocument/2006/custom-properties" xmlns:vt="http://schemas.openxmlformats.org/officeDocument/2006/docPropsVTypes"/>
</file>