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【2025年·我们不一样UP·10大升级包】
                <w:br/>
                1、菲斯做客当地人家品尝摩洛哥家庭薄荷茶+传统点心下午茶+学阿拉伯语
                <w:br/>
                2、蓝白小镇舍夫沙万阿拉丁1001夜餐厅，在餐厅观景台俯瞰舍夫沙万美景
                <w:br/>
                3、大西洋海边餐厅享特色海鲜餐，面对一望无际的大西洋，尽享美好人生
                <w:br/>
                4、不眠广场黄昏日落咖啡/薄荷茶，俯瞰不眠广场，感受北非民俗风情
                <w:br/>
                5、穿着沙漠民族柏柏尔人民族特色长袍，拍下绝美照片，体验异域风情
                <w:br/>
                6、马拉喀什马车巡游不眠广场，穿越中世纪，尽享马拉喀什的非凡魅力
                <w:br/>
                7、撒哈拉沙漠的钥匙-托泽尔，乘越野车前往《星球大战》拍摄地昂克日迈勒享受刺激的冲沙
                <w:br/>
                8、搭乘4*4吉普车深入歇比卡沙漠绿洲，好莱坞《英国病人》影片充满生机的绿洲拍摄地
                <w:br/>
                9、体验黄昏日落骑骆驼深入撒哈拉腹地，驼队行走其间，欣赏浩瀚沙漠的壮丽风光
                <w:br/>
                10、“世界上十大浪漫小镇”蓝白小镇西迪布塞网红“草席咖啡屋”品尝咖啡或薄荷茶
                <w:br/>
                【尊贵航班】欧洲最佳--土耳其航空广州往返，突尼斯(飞)卡萨布兰卡(飞)马拉喀什，不走回头路
                <w:br/>
                【经典联游】精选必游经典城市，一价游两国，性价比超高，解锁地中海梦幻突尼斯及多彩摩洛哥
                <w:br/>
                摩洛哥段：四大皇城（马拉喀什、拉巴特、梅克内斯、菲斯）、卡萨布兰卡、舍夫沙万；
                <w:br/>
                1）特别增游世界十字路口/连接欧非门户-丹吉尔，2025年《中餐厅》拍摄地，去摩洛哥必游之地
                <w:br/>
                2）特别增游世界文化遗产-得土安，好莱坞大片《时间的针脚》影迷必打卡之地
                <w:br/>
                3）特别增游地中海艺术涂鸦小镇-艾西拉，在直布罗陀海峡对岸，浪漫不输圣托里尼
                <w:br/>
                突尼斯段：突尼斯城、哈马马特、凯鲁万、苏斯、撒哈拉沙漠-托泽尔&amp;杜兹&amp;马特马塔
                <w:br/>
                【异域美食】阿拉丁1001夜观景餐、大西洋海鲜餐、地中海海鲜或烤鱼餐、西班牙海鲜饭、国菜库斯库斯、庭院牛/羊肉丸、黑枣杏仁小牛肉塔吉锅、烤鸡/牛/羊肉餐、自助餐、中式团餐X2、N个酒店晚餐
                <w:br/>
                【酒店住宿】突尼斯四星酒店+哈马马特及苏斯海边五星，摩洛哥四星+舍夫沙万特色民宿
                <w:br/>
                【贴心安排】全程免费车载WIFI，纯玩不进店，品质保证，全身心享受旅游带来的真正乐趣~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前往【世界文化遗产地--迦太基城古城遗迹】（约1.5小时），突尼斯发源地迦太基是兵家必争之地。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前往【马格里布地区最大的博物馆--巴尔多国家博物馆】（约30分钟），她可能是世界上最美的博物馆之一，收藏了从公元前九世纪至今的各时期马赛克壁画。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午餐：地中海海鲜午餐或烤鱼午餐     晚餐：酒店晚餐   </w:t>
            </w:r>
          </w:p>
        </w:tc>
        <w:tc>
          <w:tcPr/>
          <w:p>
            <w:pPr>
              <w:pStyle w:val="indent"/>
            </w:pPr>
            <w:r>
              <w:rPr>
                <w:rFonts w:ascii="宋体" w:hAnsi="宋体" w:eastAsia="宋体" w:cs="宋体"/>
                <w:color w:val="000000"/>
                <w:sz w:val="20"/>
                <w:szCs w:val="20"/>
              </w:rPr>
              <w:t xml:space="preserve">哈马马特海边酒店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哈马马特—凯鲁万—托泽尔
                <w:br/>
                哈马马特—凯鲁万（车程约1.5小时）—托泽尔（车程约4小时）
                <w:br/>
                早上享用酒店早餐。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游览【阿格拉比特蓄水池】，公元9世纪，凯鲁万地区缺水严重。彼时天旱少雨，加之该地区又处于海平面之下，用水极其困难。当地人修了15个蓄水池用于解决饮水。曾经阿格拉比特王朝留下的印记现在只存下两个供游人参观。
                <w:br/>
                游览【西迪撒哈卜陵墓】，西迪撒哈卜是先知穆罕默德的密友，7世纪从圣地麦加返回突尼斯。不仅带回来大量的经文，还有非常珍贵的先知的三根胡须。当地人在这位圣人去世以后，就修建了这座别致的陵墓。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抵达后前往酒店办理入住手续后享用晚餐并休息。
                <w:br/>
                交通：大巴
                <w:br/>
              </w:t>
            </w:r>
          </w:p>
        </w:tc>
        <w:tc>
          <w:tcPr/>
          <w:p>
            <w:pPr>
              <w:pStyle w:val="indent"/>
            </w:pPr>
            <w:r>
              <w:rPr>
                <w:rFonts w:ascii="宋体" w:hAnsi="宋体" w:eastAsia="宋体" w:cs="宋体"/>
                <w:color w:val="000000"/>
                <w:sz w:val="20"/>
                <w:szCs w:val="20"/>
              </w:rPr>
              <w:t xml:space="preserve">早餐：酒店早餐     午餐：羊肉库斯库斯COUSCOUS午餐     晚餐：酒店晚餐   </w:t>
            </w:r>
          </w:p>
        </w:tc>
        <w:tc>
          <w:tcPr/>
          <w:p>
            <w:pPr>
              <w:pStyle w:val="indent"/>
            </w:pPr>
            <w:r>
              <w:rPr>
                <w:rFonts w:ascii="宋体" w:hAnsi="宋体" w:eastAsia="宋体" w:cs="宋体"/>
                <w:color w:val="000000"/>
                <w:sz w:val="20"/>
                <w:szCs w:val="20"/>
              </w:rPr>
              <w:t xml:space="preserve">托泽尔酒店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
                <w:br/>
                托泽尔—杜兹（车程约2小时）                    
                <w:br/>
                早上享用酒店早餐。
                <w:br/>
                特别包含【搭乘4*4越野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特别包含【体验黄昏日落骑骆驼深入撒哈拉腹地】（按照惯例，请支付牵夫小费1美金/人；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留在酒店自由活动，取消此项目可退差80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杜兹—马特马塔—艾尔杰姆—苏斯
                <w:br/>
                杜兹—马特马塔（车程约1.5小时）—艾尔杰姆（车程约3.5小时）—苏斯（车程约1小时）                    
                <w:br/>
                早上享用酒店早餐。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午餐：花园餐厅丰富自助午餐     晚餐：酒店晚餐   </w:t>
            </w:r>
          </w:p>
        </w:tc>
        <w:tc>
          <w:tcPr/>
          <w:p>
            <w:pPr>
              <w:pStyle w:val="indent"/>
            </w:pPr>
            <w:r>
              <w:rPr>
                <w:rFonts w:ascii="宋体" w:hAnsi="宋体" w:eastAsia="宋体" w:cs="宋体"/>
                <w:color w:val="000000"/>
                <w:sz w:val="20"/>
                <w:szCs w:val="20"/>
              </w:rPr>
              <w:t xml:space="preserve">苏斯海边酒店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前往风景如画的地中海花园港口【康大维港】，作为一个度假村建于1979年，在突尼斯海岸中央的坎塔维港口拥有时尚精品店，海滩，高尔夫球场和海滨餐厅，码头上富人们停泊着他们的游艇。
                <w:br/>
                前往【世界文化遗产-突尼斯苏斯麦地那老城】，标志性建筑――钟塔，建城已有1300多年历史，旧城还保持着古色古香的阿拉伯东方色彩，“卡斯巴”区是总理府和执政党党部所在地。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抵达后入境过关，拿取行李后，返回酒店休息。
                <w:br/>
                交通：飞机，大巴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卡萨布兰卡—艾西拉—丹吉尔
                <w:br/>
                卡萨布兰卡—艾西拉（车程约3.5小时）—丹吉尔（车程约1小时）
                <w:br/>
                早上享用酒店早餐。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参观【穆罕默德五世广场】及【哈桑二世广场/鸽子广场】（约20分钟）。
                <w:br/>
                漫步【迈阿密海滨大道】（约30分钟），迎着海风，瞭望蓝色大西洋，喜欢了无数国外游客前来打卡。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乘车前往【地中海艺术小镇/涂鸦小镇-艾西拉】（约1小时），在直布罗陀海峡对岸，有这样一座浪漫不输圣托里尼，在小清新中又不失活泼可爱的小镇，它就是艾西拉。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交通：大巴
                <w:br/>
              </w:t>
            </w:r>
          </w:p>
        </w:tc>
        <w:tc>
          <w:tcPr/>
          <w:p>
            <w:pPr>
              <w:pStyle w:val="indent"/>
            </w:pPr>
            <w:r>
              <w:rPr>
                <w:rFonts w:ascii="宋体" w:hAnsi="宋体" w:eastAsia="宋体" w:cs="宋体"/>
                <w:color w:val="000000"/>
                <w:sz w:val="20"/>
                <w:szCs w:val="20"/>
              </w:rPr>
              <w:t xml:space="preserve">早餐：酒店早餐     午餐：中式午餐     晚餐：西班牙海鲜饭晚餐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早上享用酒店早餐。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游览【丹吉尔老城区著名的卡斯巴大灯塔】（外观约15分钟），处于大西洋和地中海交汇处，沿海岸线上山，一路景色很美丽。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前往摩洛哥著名的蓝白小镇--舍夫沙万，世界三大蓝城之一，只有蓝白两色装点的天空之城。世界有三大蓝城: 希腊的圣托里尼，印度的焦特布尔，还有就是摩洛哥的舍夫沙万了。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早餐：酒店自助早餐     午餐：X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舍夫沙万—梅克内斯—菲斯
                <w:br/>
                舍夫沙万—梅克内斯（车程约4小时）—菲斯（车程约1小时）
                <w:br/>
                早上享用酒店早餐。
                <w:br/>
                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中午安排【梅克内斯皇城怀旧餐厅享用黑枣杏仁小牛肉塔吉锅午餐】，梅克内斯盛产黑枣（也就是西梅），这是一道摩洛哥民间传统家庭美食，尽享摩式美味，满足新鲜好奇心！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特别安排【菲斯做客当地人家，享受摩洛哥家庭薄荷茶+传统点心下午茶，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午餐：黑枣杏仁小牛肉塔吉锅午餐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
                <w:br/>
                菲斯—拉巴特（车程约3小时）
                <w:br/>
                早上享用酒店早餐。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中午安排【菲斯烤鸡/牛/羊肉午餐】，配有主食，品尝当地人喜好的美食。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交通：大巴
                <w:br/>
              </w:t>
            </w:r>
          </w:p>
        </w:tc>
        <w:tc>
          <w:tcPr/>
          <w:p>
            <w:pPr>
              <w:pStyle w:val="indent"/>
            </w:pPr>
            <w:r>
              <w:rPr>
                <w:rFonts w:ascii="宋体" w:hAnsi="宋体" w:eastAsia="宋体" w:cs="宋体"/>
                <w:color w:val="000000"/>
                <w:sz w:val="20"/>
                <w:szCs w:val="20"/>
              </w:rPr>
              <w:t xml:space="preserve">早餐：酒店早餐     午餐：烤鸡/牛/羊肉午餐     晚餐：大西洋海鲜晚餐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
                <w:br/>
                拉巴特—马拉喀什（车程约4小时）
                <w:br/>
                早上享用酒店早餐。
                <w:br/>
                前往【拉巴特地标--哈桑塔】，这座未完成的清真寺塔楼始建于12世纪，融合了阿拉伯和伊斯兰建筑的精髓，站在哈桑塔前，你可以俯瞰半个海岸的美景，广场上废弃的柱子和基座等历史遗迹也让人浮想联翩。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以下是马拉喀什老城活动：
                <w:br/>
                前往【库图比亚清真寺】（外观），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w:br/>
                特别注意：不眠广场是重要商业区，请务必保管好个人物品；广场到处是兜售商品的商家或小贩，购物属个人行为，请识别货品真伪并一切自理；广场上的彩绘，杂耍等项目均会收取费用或小费，请知悉。
                <w:br/>
                交通：大巴
                <w:br/>
              </w:t>
            </w:r>
          </w:p>
        </w:tc>
        <w:tc>
          <w:tcPr/>
          <w:p>
            <w:pPr>
              <w:pStyle w:val="indent"/>
            </w:pPr>
            <w:r>
              <w:rPr>
                <w:rFonts w:ascii="宋体" w:hAnsi="宋体" w:eastAsia="宋体" w:cs="宋体"/>
                <w:color w:val="000000"/>
                <w:sz w:val="20"/>
                <w:szCs w:val="20"/>
              </w:rPr>
              <w:t xml:space="preserve">早餐：酒店自助早餐、     午餐：特色庭院牛或羊肉丸特色餐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早上享用酒店早餐。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午餐：简易午餐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服务费2000元/人，随团支付（大人儿童同价）！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2025-10-31T13:03:50+08:00</dcterms:created>
  <dcterms:modified xsi:type="dcterms:W3CDTF">2025-10-31T13:03:50+08:00</dcterms:modified>
</cp:coreProperties>
</file>

<file path=docProps/custom.xml><?xml version="1.0" encoding="utf-8"?>
<Properties xmlns="http://schemas.openxmlformats.org/officeDocument/2006/custom-properties" xmlns:vt="http://schemas.openxmlformats.org/officeDocument/2006/docPropsVTypes"/>
</file>