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【北极·宏迪斯号】冰岛+格陵兰岛+斯瓦尔巴群岛+熊岛4岛18天行程单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YL17409866213Q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w:br/>
                此航班仅为参考，最终航班以实际出发确认航班为准！ 
                <w:br/>
                提前3-4小时前往机场，搭乘航班经转机飞往雷克雅未克。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转机城市Q雷克雅未克
                <w:br/>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阿克雷里（登船日）,登船时间预计当地时间16:00左右
                <w:br/>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赫里湾Hurry Inlet --- 伊托考托米特Ittoqqortoormiit (东格陵兰）
                <w:br/>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弗朗茨约瑟夫皇帝峡湾Kaiser Franz Josef Fjord 或者索菲亚海峡Sofia Sund
                <w:br/>
                从这里出发，您将乘船穿过弗朗茨约瑟夫皇帝峡湾（Kaiser Franz Josef 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克拉弗林岛Clavering Oy
                <w:br/>
                克拉弗林岛Clavering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AT SEA 海上航行
                <w:br/>
                一路航行，你会遇到巨大的冰山，有些高达100米，长超过一公里。由于峡湾只有大约400米深，它们中的大多数都搁浅了。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船前往北极斯卑尔根岛，你可能会看到前方闪烁的冰川和冰盖，这里是鲸鱼和迁徙的海鸟的集聚地，我们将更深入北极熊出没的区域。
                <w:br/>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贝尔松德Bell Sund或红孙岛 Hornsund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航行到熊岛Bear Island
                <w:br/>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特罗姆瑟 （下船日  预计当地时间09:00左右下船）转机城市国内
                <w:br/>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于当地下午时间抵达国内，结束愉快的北极4岛1地追光之行。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2025-07-04T03:22:04+08:00</dcterms:created>
  <dcterms:modified xsi:type="dcterms:W3CDTF">2025-07-04T03:22:04+08:00</dcterms:modified>
</cp:coreProperties>
</file>

<file path=docProps/custom.xml><?xml version="1.0" encoding="utf-8"?>
<Properties xmlns="http://schemas.openxmlformats.org/officeDocument/2006/custom-properties" xmlns:vt="http://schemas.openxmlformats.org/officeDocument/2006/docPropsVTypes"/>
</file>