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【十全十美】美国东西岸20天丨早鸟前十报名立减 5000 元 丨西安往返 (可配联运）丨 三次特色餐 丨拉斯维加斯升级 1 晚 五星酒店 |黄石等 8 大国家公园与奇景丨逛大都会博物馆丨游夏威夷丨漫步 1 号公路丨行程单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FHXY-US1740986017d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吉林省-西安区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美国-夏威夷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【安心游】五星航空· 家门口出发
                <w:br/>
                【景点全】10大名城·8大黄石等国家公园秘境
                <w:br/>
                【很好拍】尽享摄影天堂羚羊峡谷·拱门·纪念碑谷
                <w:br/>
                【体验好】增游大都会博物馆
                <w:br/>
                【享美食】三次特色餐:牛排餐、螃蟹餐、明星汉堡【住舒适】拉斯维加斯升级1晚超豪华酒店
                <w:br/>
                【购名品】超大棕榈泉爽特莱斯血拼到手软
                <w:br/>
                【导游好】只用15年+带美洲团大师级别签约导游
                <w:br/>
                【有保障】23年专业美洲服务商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联运地-西安
                <w:br/>
                客人自行乘坐国内联运航班或搭乘动车前往西安。下午三点后，自行前往入住西安机场附近酒店。
                <w:br/>
                （温馨提示：联运方式、出发日期、时间、航班及酒店以旅行社最终确定为准！）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西安指定酒店（具体以实际出团书是为准）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西安✈首尔✈夏威夷
                <w:br/>
                于指定时间在西安咸阳国际机场集合，乘机经首尔转机，飞往著名的度假胜地“太平洋的乐园”——夏威夷欧胡岛。
                <w:br/>
                【夏威夷（欧胡岛）】夏威夷，又称为彩虹岛。为何称做彩虹岛？由于岛屿气候，时常下雨，三不五时就会有彩虹出現，因此有彩虹岛之称。而欧胡岛，是夏威夷群岛中第三大岛，美国夏威夷州的政治、经济、文化和交通中心。
                <w:br/>
                乘车前往【珍珠港公园】游览，港中央建造着凭悼被日军炸沉的“亚利桑那号”战舰上的一千多名阵亡将士的亚利桑那号纪念馆（不上船）。随后前往夏威夷族保护区的风景区“巴里”【大风口】，这里也是二战时期日军空袭珍珠港时进入夏威夷的入口，到那里感受因产生强风而造成的特殊景观。随后市区观光：美国领土上唯一皇宫遗址——【依欧拉尼皇宫】（外观）及夏威夷第一任国王【卡美哈国王铜像】。
                <w:br/>
                【小环岛精华游】：途经【高级住宅区】等风景名胜区；在【恐龙湾】浅滩俯瞰全景恐龙湾犹如一只巨型恐龙卧在海滩上；参观【喷水口】，观看火山熔岩造成的天然奇景。
                <w:br/>
                游毕，送往酒店休息，结束当天行程。
                <w:br/>
                交通：参考航班：KE812 XIYICN 1240/1640 / KE053 ICNHNL 2105/1035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夏威夷
                <w:br/>
                全天自由活动，自由享受夏威夷完美海岛风光。自由活动时间不含领队导游服务、午晚餐以及交通。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Ohia Waikiki/Oasis Waikiki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夏威夷✈旧金山
                <w:br/>
                乘机飞往美国西部城市-旧金山。
                <w:br/>
                【旧金山】旧金山属亚热带地中海气候，拥有享誉世界的旧金山湾区、金门大桥和渔人码头，气候冬暖夏凉、阳光充足，临近众多美国国家公园和加州葡萄酒产地纳帕谷，被誉为“最受美国人欢迎的城市”。
                <w:br/>
                抵达后，送往酒店休息，结束当天行程。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旧金山-金门大桥-艺术宫-九曲花街-渔人码头-17 英里-加州小镇
                <w:br/>
                【金门大桥】（约 30 分钟）旧金山知名度最高的景点，旧金山的地标，在全美近 60 万座的桥梁中，更是享有首屈一指的声誉。
                <w:br/>
                【艺术宫】（约 20 分钟）罗马式的圆顶配上玫瑰红的科林斯石柱，顶面上浮凸着一幅幅精细的浮雕，每个到来的旅客都喜爱的旧金山名胜。
                <w:br/>
                【九曲花街】（约 40 分钟）电视电影拍摄最喜爱的场景，本是 27 度斜坡的直线双向车道，后来才改成弯曲的街道，成了风靡全球、最弯曲也最美丽的街道。
                <w:br/>
                【渔人码头】（约 40 分钟）富有意大利风味的海港，也是旧金山最充满欢乐气息的地方。
                <w:br/>
                【加州 1 号海滨公路】（途经）沐浴着加州的阳光，吹着美国西岸的海风，听着太平洋拍打沿岸的声音，就像梦境一般美妙，这就是加州 1 号公路的魅力。它位于洛杉矶以北，旧金山以南，非常出名的景观公路，弯弯曲曲的沿着太平洋。
                <w:br/>
                【17 英里风景区】（约 40 分钟）沿着太平洋海岸，绕行蒙特利半岛，见大海在峭壁之下，孤松在永不消散云雾之上，山光水色恰似泼墨山水，有种如梦似幻的迷蒙美感。
                <w:br/>
                游毕，送往酒店休息，结束当天行程。
                <w:br/>
              </w:t>
            </w:r>
          </w:p>
        </w:tc>
        <w:tc>
          <w:tcPr/>
          <w:p>
            <w:pPr>
              <w:pStyle w:val="indent"/>
            </w:pPr>
            <w:r>
              <w:rPr>
                <w:rFonts w:ascii="宋体" w:hAnsi="宋体" w:eastAsia="宋体" w:cs="宋体"/>
                <w:color w:val="000000"/>
                <w:sz w:val="20"/>
                <w:szCs w:val="20"/>
              </w:rPr>
              <w:t xml:space="preserve">早餐：√     午餐：渔人码头面包蟹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加州小镇-丹麦小镇-圣塔芭芭拉-圣塔芭芭拉法院钟楼-圣塔芭芭拉码头-洛杉矶-星光大道-杜 比剧院-中国大剧院-比佛利山庄
                <w:br/>
                【丹麦小镇】（约 1 小时）位于美国加州中部圣塔芭芭拉县境内，是一个具有典型北欧风光的纯朴，袖珍小镇，小镇内有图画般的丹麦式建筑，丹麦风车，丹麦食品，葡萄酒及丹麦特色工艺品。
                <w:br/>
                【圣塔芭芭拉】美国加利福尼亚州的圣塔芭芭拉市，也称圣巴巴拉或圣塔巴巴拉 (Santa Barbara)，背靠圣塔耶兹山脉，面临太平洋，圣塔巴巴拉平均房价达 96 万美元，在美国富翁的 10 大理想居住地排名中位居第四名。
                <w:br/>
                【圣塔芭芭拉法院钟楼】（约 15 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 15 分钟）感受醉人阳光的加州海滩与造访浪漫的码头，这里还是众多海鸟们的聚集地。
                <w:br/>
                【洛杉矶】位于美国加利福尼亚州西南部，是美国第二大城市，也是美国西部最大的城市，常被称为“天使之城”(City of Angels）。
                <w:br/>
                【星光大道】好莱坞星光大道（Hollywood Walk of Fame）建于 1958 年，是条沿美国好莱坞大道与藤街伸展的人行道，上面有 2000 多颗镶有好莱坞名人姓名的星形奖章，以纪念他们对娱乐工业的贡献。第一颗星在 1960 年 2 月 9 日颁赠予琼安•伍德沃德（Joanne Woodward）。
                <w:br/>
                【杜比剧院】（外观）杜比剧院位于美国加州好莱坞的好莱坞大道上，2001 年 11 月 9 日启用，是奥斯卡金像奖颁奖礼的举行地点。
                <w:br/>
                【中国大剧院】（外观）是全美国最著名的影院。在过去的近 70 年中，很多好莱坞巨片曾在这里举行首映式，世界级艺术家和好莱坞大腕都曾在中国剧院的舞台上进行过演出。（星光大道+杜比剧院+中国大剧院共约 40 分钟）
                <w:br/>
                【比佛利山庄】（约 20 分钟）早已如雷贯耳，这里被人们称为财富名利的代表和象征。时尚傲客喜欢在这里寻找最新鲜的创意，好莱坞明星喜欢在这里感受奢华与绚丽，就连世界名流也喜欢汇聚于此，感受这座世界顶级奢华之都的魅力。
                <w:br/>
                游毕，送往洛杉矶地区酒店休息，结束当天行程。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洛杉矶-圣地亚哥军港-圣地亚哥老城-洛杉矶
                <w:br/>
                【圣地亚哥市区游览】圣地亚哥旧城、胜利之吻等。拥有 112 公里长的海滩、令人叹为观止的美景、四季如春的宜人气候，圣地亚哥以加利福尼亚的海滨之城而闻名，是一个理想的度假胜地。
                <w:br/>
                【圣地亚哥军港】（约 40 分钟）自由漫步于港口广场，在胜利之吻雕塑前留影，港口边停靠着退役的中途岛号航空母舰。
                <w:br/>
                【圣地亚哥老城】（约 40 分钟）坐落在圣地亚哥市中心的老城是一个美丽而充满乐趣的历史古城，它是加州的诞生地，是西班牙早期殖民地，同时也是第一批欧洲人定居所。
                <w:br/>
                游毕，送往洛杉矶地区酒店休息，结束当天行程。
                <w:br/>
              </w:t>
            </w:r>
          </w:p>
        </w:tc>
        <w:tc>
          <w:tcPr/>
          <w:p>
            <w:pPr>
              <w:pStyle w:val="indent"/>
            </w:pPr>
            <w:r>
              <w:rPr>
                <w:rFonts w:ascii="宋体" w:hAnsi="宋体" w:eastAsia="宋体" w:cs="宋体"/>
                <w:color w:val="000000"/>
                <w:sz w:val="20"/>
                <w:szCs w:val="20"/>
              </w:rPr>
              <w:t xml:space="preserve">早餐：√     午餐：√     晚餐：In-N-Out 明星汉堡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洛杉矶-棕榈泉奥特莱斯-拉斯维加斯
                <w:br/>
                【棕榈泉奥特莱斯】（约 2 小时）拥有大约 130 家专卖店，标榜可省下购物预算 25%到 65%。包括 Coach、Dolce &amp;Gabbana、Escada、Giorgio Armani、Gucci、Max Mara、Polo Ralph Lauren、Prada、Miu Miu、Burberry、Donna Karan 等也相当受到消费者青睐。
                <w:br/>
                【拉斯维加斯】是美国内华达州最大的城市，也是座享有极高国际声誉的城市。这里的主题式酒店设计精美，彰显着这座繁华都市的金碧辉煌和独特魅力。有“世界娱乐之都”和“结婚之都”的美称。
                <w:br/>
                【MSG Sphere 球形巨幕】（外观约 10 分钟）被称为“全面屏”建筑，位于拉斯维加斯市中心的 MSG 巨型球形体育场 LED 屏幕覆盖面积超过 3 个足球场，环绕舞台、舞台上方和舞台后方，为观众提供比当今最佳高清电视清晰 100 倍的完全身临其境的体验。
                <w:br/>
                抵达拉斯维加斯后，送往酒店休息，结束当天行程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Westgate Las Vegas/Rio Las Vegas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拉斯维加斯-66 号公路-塞利格曼-科罗拉多大峡谷（南峡）-大峡谷国家公园地区
                <w:br/>
                【66 号公路】被美国人亲切地唤作“母亲之路”。研究 66 号公路 60 多年的学者迈克尔·华利斯说：“66 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
                <w:br/>
                台老爷车；木棚搭建的老式加油站里的那些老款冰激凌机和各种古旧车牌…… 【科罗拉多大峡谷国家公园南缘】（约 1.5 小时）大峡谷 1.6 公里深，16 公里宽，既令人惊叹又具迷人魅力，是 20 亿年地质历史的见证。是一幅地质画卷，被称为“活的地质史教科书”。这是与峡谷一样迷人科罗拉多河的杰作，它蜿蜒盘旋于大峡谷国家公园。据说一些部落延续祖先普韦布洛人留下的传统，仍居住在大峡谷中。
                <w:br/>
                游毕，送往酒店休息，结束当天行程。
                <w:br/>
              </w:t>
            </w:r>
          </w:p>
        </w:tc>
        <w:tc>
          <w:tcPr/>
          <w:p>
            <w:pPr>
              <w:pStyle w:val="indent"/>
            </w:pPr>
            <w:r>
              <w:rPr>
                <w:rFonts w:ascii="宋体" w:hAnsi="宋体" w:eastAsia="宋体" w:cs="宋体"/>
                <w:color w:val="000000"/>
                <w:sz w:val="20"/>
                <w:szCs w:val="20"/>
              </w:rPr>
              <w:t xml:space="preserve">早餐：√     午餐：√     晚餐：特色牛排餐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大峡谷国家公园地区-羚羊彩穴-马蹄湾-圣乔治周边小镇
                <w:br/>
                【羚羊彩穴】（约 1 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圣乔治周边小镇-布莱斯峡谷国家公园-锡安国家公园-盐湖城
                <w:br/>
                【布莱斯峡谷国家公园】（约 1 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 1.5 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Suites/Crystal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盐湖城周边地区-摩门教会会议中心-盐湖城议会大厦-大盐湖-黄石森林保护区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 30 分钟）
                <w:br/>
                【大盐湖】（约 20 分钟）位于犹他州西北部，北美洲最大的内陆盐湖，西半球最大咸水湖。游毕，送往酒店休息，结束当天行程。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黄石森林保护区-黄石国家公园-黄石森林保护区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黄石森林保护区-大提顿国家公园-杰克逊牛仔城-盐湖城周边地区
                <w:br/>
                【大提顿国家公园】（约 40 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 40 分钟）杰克逊牛仔城的标志性景观十字街头中央的“鹿角公园”，它得名于公园的四座鹿角拱门，全美最大的麋鹿角拱门。
                <w:br/>
                游毕，送往酒店休息，结束当天行程。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Suites/Crystal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盐湖城✈水牛城
                <w:br/>
                乘机飞往美国东部城市-水牛城。
                <w:br/>
                【水牛城】位于伊利湖东端、尼亚加拉河的源头，西与加拿大伊利堡隔尼亚加拉河相望。是美国纽约州西部的一座城市，也是纽约州第二大城市（仅次于纽约市）、伊利县首府。
                <w:br/>
                抵达后，送往酒店休息，结束当天行程。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水牛城-尼亚加拉大瀑布-华盛顿
                <w:br/>
                【尼亚加拉大瀑布】（约 40 分钟）世界三大跨国瀑布之一，“尼亚加拉”在印第安语中意为“雷神之水”。站在瀑布河畔欣赏瀑布景观，水花四溅，汹涌澎湃的尼亚加拉大瀑布，你可以细细欣赏大瀑布之美，把这美好时刻定格。
                <w:br/>
                【华盛顿】华盛顿•哥伦比亚特区（Washington, District of Columbia）是美国首都华盛顿 DC 的全称，它是世界最有影响力的城市。也是世界银行、国际货币基金组织、美洲国家组织等国际组织总部的所在地，它拥有美国最丰富的文化旅游资源，大大小小的博物馆、纪念地和标志性建筑每天都要迎接来自世界各地的观光游客。
                <w:br/>
                抵达后，送往酒店休息，结束当天行程。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华盛顿-白宫-零公里纪念碑-杰弗逊纪念堂-韩战、越战纪念碑-林肯纪念堂-国会山庄-费城- 雷丁市场-独立宫-自由钟-纽约
                <w:br/>
                【林肯纪念堂】在希腊神殿式白色建筑风格的纪念堂南侧房间内，还雕刻着盖兹堡著名的演说的名句"为民所有、所民所治、为民所享"，前方为仿照印度泰姬玛哈陵所建造，长达 690 公尺的映像池，附近则是圆顶希腊式的。
                <w:br/>
                （韩战、越战纪念碑+林肯纪念堂参观共约 30 分钟）
                <w:br/>
                【国会山庄】（外观约 20 分钟）国会山庄外墙全部使用白色大理石，通体洁白，给人一种神圣、纯洁的感受，美国人把它当作是民有、民治、民享政权的象征。
                <w:br/>
                【费城】费城是美国最老、最具历史意义的城市之一，1790-1800 年，在华盛顿建市前曾是美国的首都，因此在美国史上有非常重要的地位。
                <w:br/>
                【雷丁市场】在这里可以品尝到地道的费城美食。芝士牛排 Cheese Steak 就是费城美食的代名词。看厨师烹饪 CheeseSteak，就像一场热火朝天的秀。
                <w:br/>
                【独立宫】独立宫是美国著名历史纪念建筑，1774 年 9 月和 1775 年 5 月在此召开第一次和第二次美洲大陆会议。1776 年 7 月 2 日，13 个英属美洲殖民地代表组成的大陆会议在此举行，7 月 4 日通过了由杰弗逊起草的《独立宣言》，宣布北美殖民地脱离英国，建立“自由独立的合众国”。独立宫是美国独立的象征。
                <w:br/>
                【自由钟】自由钟在美国历史占有非常重要的地位使用于：美国第一次宣读独立宣言。它象征自由与独立。（独立宫+自由钟参观共约 30 分钟）
                <w:br/>
                游毕，送往新泽西酒店休息，结束当天行程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Sleep Inn/La Quinta Inn/Baymont Inn &amp; Suites 或 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纽约-大都会博物馆-自由女神游船-华尔街-联合国总部大厦-洛克斐勒广场-第五大道-时代广 场-百老汇大道
                <w:br/>
                【纽约】位于美国大西洋海岸的东北部，纽约州东南部，是美国最大城市及最大港，也是世界第一大经济中心，被人们誉为世界之都。一个多世纪以来，纽约市一直是世界上最重要的商业和金融中心。纽约市是一座全球化的大都市，并直接影响着全球的媒体、政治、教育、娱乐以及时尚界。
                <w:br/>
                【大都会艺术博物馆】（约 1.5 小时）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 1 小时）此为 1876 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 20 分钟）以及证券交易中心，您还可于高耸的现代建筑中发现建于 1697 年的三一教堂，高达 26 公尺的尖塔、玫瑰色砂岩的外观，感觉十分显眼！
                <w:br/>
                【联合国总部大厦】（外观约 20 分钟）是联合国总部的所在地，是世界上唯一的一块“国际领土”。联合国总部大楼始建于 1947 年，1949 年 10 月 24 日奠基，于 1952 年落成。大楼是由包括梁启超之子建筑家梁思成在内的世界 10 位建筑师共同讨论设计的。
                <w:br/>
                【第五大道】（第五大道及洛克菲勒广场共约 30 分钟）世界知名的流行地标之一。道路两旁聚集着高级精品名店、这里的建筑物都是纽约曼哈顿的菁华，每一个店家或大楼都以旗舰店的方式呈现，具有指标性的效应。
                <w:br/>
                【洛克斐勒广场】是 20 世纪最伟大的都市计划之一，除了傲人的高度以外，这座由 19 栋建筑围塑出来的活动区域，对于公共空间的运用也开启了城市规划的新风貌，完整的商场与办公大楼让中城继华尔街之后，成为纽约第二个市中心。
                <w:br/>
                而位于下层广场上那座横躺的金黄色神祇─希腊英雄普罗米休斯雕塑，是洛克斐勒中心的著名标志。
                <w:br/>
                【时代广场】（约 15 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【百老汇大道】为纽约市重要的南北向道路。由于此路两旁分布着为数众多的剧院，是美国戏剧和音乐剧的重要发扬地，因此成为了及音乐剧的代名词。
                <w:br/>
                游毕，乘车前往机场，搭乘次日凌晨国际航班经首尔转机返回西安。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纽约✈首尔
                <w:br/>
                搭乘凌晨航班返回西安，跨越国际日期变更线，夜宿航机上。
                <w:br/>
                交通：参考航班：KE086 JFKICN 0050/0520+1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首尔✈西安
                <w:br/>
                抵达西安咸阳国际机场后，散团，结束此次行程。或自行乘坐国内联运航班或搭乘动车，返回联运地。
                <w:br/>
                （温馨提示：联运方式、出发日期、时间、航班以旅行社最终确定为准！）
                <w:br/>
                交通：参考航班：KE811 ICNXIY 0910/1130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间，具有独立卫生间，空调）；拉斯维加斯升级一晚 超豪华酒
                <w:br/>
                店 注：因北美城市分布松散，且地广人稀，酒店风格与国内相反。大部分酒店普通楼层较
                <w:br/>
                低，平面广，多为 2-3 层楼高酒店，请提前知晓。
                <w:br/>
                3 早餐：酒店内及酒店外早餐相结合，拉斯维加斯和欧胡岛为酒店外早餐
                <w:br/>
                正餐：含行程所列正餐，其中 3 个特色餐：美式牛排，In-N-Out 美式汉堡，旧金山渔
                <w:br/>
                人码头螃蟹餐，其余正餐，请客人自理
                <w:br/>
                注：美国的中餐厅在规模和口味上与国内相比有很大的差距，中餐厅规模都比较小，环
                <w:br/>
                境不如国内，饭菜口味为了适应当地的饮食习惯都已经比较西化，而且由于当地原材料
                <w:br/>
                和调料不够齐全，口味不纯正，故希望游客能够理解。另北美地区当地中餐厅，口味多
                <w:br/>
                偏清淡，内地喜爱重口味（咸、辣）可建议自备一些辣酱、榨菜（注意必须有真空包装
                <w:br/>
                方可）
                <w:br/>
                4 行程所列游览期间空调旅行车，保证一人一正座（夏威夷不指定车型）；
                <w:br/>
                5 行程所列景点第一门票（注：乘船游览自由女神不上岛，大都会艺术博物馆，黄石国家
                <w:br/>
                公园，大提顿国家公园，布莱斯国家公园，锡安国家公园，羚羊彩穴，科罗拉多大峡谷
                <w:br/>
                （南峡），17 英里）
                <w:br/>
                6 专业领队服务，含司机领队工资（不含司导服务费）
                <w:br/>
                7 价值 30 万中国人寿旅游意外保险
                <w:br/>
                8 赠送去程西安机场附近住宿 1 晚，不住不退房费！（仅限联运客人包含，以旅行社安排
                <w:br/>
                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 美签电子登记费用、申请签证中准备相关材料所需的制作、手续费，如
                <w:br/>
                未成年人所需的公证书、认证费
                <w:br/>
                3 国内段往返动车或飞机交通；
                <w:br/>
                成都/武汉/重庆/兰州/西宁/郑州/洛阳+500/人
                <w:br/>
                贵阳/昆明/北京/上海/广州/深圳/石家庄/济南/太原/合肥/南京/杭州/南昌/福州/银川/南
                <w:br/>
                宁/天津+1500/人
                <w:br/>
                4 全程司导服务费 USD299/人；
                <w:br/>
                5 额外游览用车超时费（导游和司机每天正常工作时间不超过 9 小时，如超时需加收超时
                <w:br/>
                费）；
                <w:br/>
                6 行程中所列游览活动之外项目所需的费用；
                <w:br/>
                7 单间差 CNY9730/全程(分房以同性别客人住一房为原则，如需住单人间，报名时应提
                <w:br/>
                出申请，并补交单间差（如因客人在团上调整与他人拼住，费用不退！）；如报名时为
                <w:br/>
                夫妻、母子/父女（子、女需占床）、兄弟姐妹需住一间房请提前告知，在不影响整团
                <w:br/>
                出现单人间的情况下予以安排同住，否则以我社安排分房为准；
                <w:br/>
                注：12 岁以下不占床小童减团费 CNY3500/人，占床小童按成人价收取。
                <w:br/>
                8 在机场内转机、候机及在飞机上时间及自由活动期间用餐由客人自理。(在美国内陆的
                <w:br/>
                航班不提供免费的飞机餐)；
                <w:br/>
                9 出入境行李的海关税、全程行李搬运费、保管费以及行李托运费（目前美国国际段有一
                <w:br/>
                件免费行李托运(仅供参考)；而美国内陆段均无免费行李托运，内陆段行李托运费为
                <w:br/>
                USD40-65/件 (仅供参考，实际情况以当地机场航司柜台要求为准)；国际段及内陆段
                <w:br/>
                行李重量不得超过 50 磅/件，长宽高尺寸最大不得超过 157 厘米/件，超过部分另外征
                <w:br/>
                收超重费；行李的实际收费请以航空公司柜台收费为准。以上为航空公司行李费的最新
                <w:br/>
                政策，如有政策变更，请以航空公司柜台收费为准。）；
                <w:br/>
                10 客人个人消费及其他私人性开支。例如交通工具上非免费餐饮费、洗衣、理发、电话、
                <w:br/>
                饮料、烟酒、付费电视、行李搬运、邮寄、购物、行程列明以外的用餐或宴请等；自由
                <w:br/>
                活动期间交通费；
                <w:br/>
                11 因个人原因滞留产生的一切费用；
                <w:br/>
                12 因气候或飞机、车辆、船只等交通工具发生故障导致时间延误或行程变更引起的经济损
                <w:br/>
                失和责任以及行李在航班托运期间的造成损坏的经济损失和责任。特别提醒：因以上不
                <w:br/>
                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CNY10000/人，以便占位
                <w:br/>
                2. 行程开始前 35 日取消，不产生损失；（如果涉及签证费，按照实际产生费用收取）
                <w:br/>
                3. 行程开始前 34 日至 16 日取消，支付旅游费用总额 60%的违约金；
                <w:br/>
                4. 行程开始前 15 日内取消，支付旅游费用总额 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2025-05-09T14:59:58+08:00</dcterms:created>
  <dcterms:modified xsi:type="dcterms:W3CDTF">2025-05-09T14:59:58+08:00</dcterms:modified>
</cp:coreProperties>
</file>

<file path=docProps/custom.xml><?xml version="1.0" encoding="utf-8"?>
<Properties xmlns="http://schemas.openxmlformats.org/officeDocument/2006/custom-properties" xmlns:vt="http://schemas.openxmlformats.org/officeDocument/2006/docPropsVTypes"/>
</file>