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【纯玩】土耳其11天全景游|内陆双飞|费特希耶·D400公路·蓝礁湖·卡什小镇|（广州TK）行程单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YP20260507002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CANIST   TK073     23:00/05:10+1   飞行时间约11小时10分钟 
                <w:br/>
                第02天  伊斯坦布尔-伊兹密尔   ISTADB   TK2310    07:00/08:10      飞行时间约1小时10分钟
                <w:br/>
                第08天  卡帕多奇亚-伊斯坦布尔 NAVIST   TK2003   11:30/13:05     飞行约1小时35分钟
                <w:br/>
                第11天  伊斯坦布尔－广州      ISTCAN   TK072     01:40/16:50     飞行时间约10小时10分钟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【多1天1晚伊斯坦布尔ISTANBUL自由活动】：
                <w:br/>
                1、特别增加1天世界醉美-伊斯坦布尔自由活动，罗马/拜占庭/奥斯曼三大帝国首都~
                <w:br/>
                2、增加1晚伊斯坦布尔国际五星酒店含酒店早餐，尽感土耳其的多样魅力与松弛！
                <w:br/>
                【世界不一样&amp;我们不一样·特别赠送10大升级包】： 
                <w:br/>
                1、奥斯曼帝国最后一个皇宫/举办国宴场地-多马巴切新皇宫及多尔玛巴赫切钟楼 
                <w:br/>
                2、“感受地道土耳其”世界上唯一的一种能算命的咖啡：土耳其咖啡占卜/算命体验
                <w:br/>
                3、世界葡萄酒发源地-卡帕多奇亚安纳托利亚高原酒庄品尝红酒
                <w:br/>
                4、卡帕多奇亚作客当地居民之家，品尝地道的土耳其咖啡或红茶
                <w:br/>
                5、探访加拉太塔，在不远处街头与它拍一张绝美的网红打卡照片
                <w:br/>
                6、伊兹密尔地标建筑—钟楼，有机会实现在土耳其喂鸽子的梦想~
                <w:br/>
                7、格雷梅小镇的山顶日落醉佳观景台，俯瞰整个童话世界小镇
                <w:br/>
                8、卡帕多奇亚制高点-乌奇萨尔城堡，俯瞰“月球地貌”&amp;爱心之窗
                <w:br/>
                9、在玫瑰谷轻徒步，仿佛置身于仙境之中，它是摄影爱好者天堂
                <w:br/>
                10、至新至潮Kuzguncuk库兹衮库克·网红街区，拍摄爱好者必去~
                <w:br/>
                【特别赠送·土耳其必玩项目】：乘船欣赏博斯普鲁斯海峡两岸绝美景色，穿越亚欧跨海大桥，从海上感受不一样的伊斯坦布尔，不留遗憾！     
                <w:br/>
                【直航航班】欧洲最佳航空-土耳其航空航班广州直飞伊斯坦布尔，特意安排2段内陆机免长途拉车更舒适
                <w:br/>
                【网红打卡】小众轻奢旅游胜地：费特希耶+世界醉美D400沿海公路+死海蓝礁湖+地中海卡什小镇 
                <w:br/>
                【全景旅程】世界最美城市之一-伊斯坦布尔、棉花堡千年温泉、爱琴海海边-库萨达斯、地中海海边-安塔利亚、
                <w:br/>
                旋转舞故乡-孔亚、外星球地貌/《星球大战》拍摄地-卡帕多奇亚，每个角落都美得不像话......
                <w:br/>
                【尊贵酒店】1晚费特希耶特色精品或五星酒店、2晚卡帕多奇亚特色洞穴、2晚伊斯坦布尔国际五星、1晚地中海海边国际五星、1晚爱琴海海滨五星、1晚棉花堡温泉五星
                <w:br/>
                【舌尖美食】孔亚1米比萨+洞穴餐厅瓦罐牛肉+海景烤鱼+棉花堡烤羊肉+N个酒店自助餐，全程餐标15美金/人
                <w:br/>
                【品质保证】全程纯玩无购物店，全程车载WIFI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广州（飞机）伊斯坦布尔                    
                <w:br/>
                参考航班：CANIST   TK073    23:00/05:10+1  飞行时间约11小时10分钟
                <w:br/>
                <w:br/>
                是日晚上一般于北京时间20：00在广州白云国际机场航站楼集合，搭乘土耳其航空豪华航班直飞土耳其第一大城市-伊斯坦布尔。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伊斯坦布尔（飞机）伊兹密尔—阿拉恰特小镇—伊兹密尔或库萨达斯
                <w:br/>
                伊斯坦布尔（飞机）伊兹密尔—阿拉恰特小镇—伊兹密尔或库萨达斯
                <w:br/>
                参考航班：ISTADB  TK2310   07:00/08:10     飞行时间约1小时10分钟
                <w:br/>
                飞机上享用早餐，清晨当地时间约06：00抵达伊斯坦布尔机场，乘坐内陆机飞往伊兹密尔。 抵达后领取行李，与导游会合。
                <w:br/>
                前往【地中海蓝白小镇-阿拉恰特小镇】（约1.5小时)，蓝色是小镇的主色调，希腊风味十足，随处都是蓝白色的建筑。以其建筑、葡萄园和风车而闻名，已有150多年的历史，其因风帆冲浪和冲浪风筝而闻名于世，富有特色的餐厅和丰富的夜生活都是人们来到这里的理由。近几年来才被欧美游客发掘出来的旅游胜地，现在这里是公认在欧洲以外冲浪的最好地方。阿拉恰特是土耳其最有特色的城镇之一，石头房子，狭窄的街道，精品酒店和街头餐桌应有尽有。没有熙熙攘攘的人群，只有悠闲懒散的猫狗，小家伙们才是小镇的主人，纵横交错的小巷，每一个转角都是惊喜，四处拍拍照，在这里散散步，吹吹海风，欣赏古老的花石屋是一件非常惬意的事情，您可以自由点上一杯咖啡，享受您的浪漫悠闲时光。
                <w:br/>
                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前往酒店办理入住手续，享用晚餐后早些休息倒时差。
                <w:br/>
                交通：大巴
                <w:br/>
              </w:t>
            </w:r>
          </w:p>
        </w:tc>
        <w:tc>
          <w:tcPr/>
          <w:p>
            <w:pPr>
              <w:pStyle w:val="indent"/>
            </w:pPr>
            <w:r>
              <w:rPr>
                <w:rFonts w:ascii="宋体" w:hAnsi="宋体" w:eastAsia="宋体" w:cs="宋体"/>
                <w:color w:val="000000"/>
                <w:sz w:val="20"/>
                <w:szCs w:val="20"/>
              </w:rPr>
              <w:t xml:space="preserve">早餐：机上早餐     午餐：团队午餐     晚餐：酒店晚餐   </w:t>
            </w:r>
          </w:p>
        </w:tc>
        <w:tc>
          <w:tcPr/>
          <w:p>
            <w:pPr>
              <w:pStyle w:val="indent"/>
            </w:pPr>
            <w:r>
              <w:rPr>
                <w:rFonts w:ascii="宋体" w:hAnsi="宋体" w:eastAsia="宋体" w:cs="宋体"/>
                <w:color w:val="000000"/>
                <w:sz w:val="20"/>
                <w:szCs w:val="20"/>
              </w:rPr>
              <w:t xml:space="preserve">伊兹密尔或库萨达斯当地酒店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
                <w:br/>
                库萨达斯或伊兹密尔—希林斯—库萨达斯—棉花堡（乘车约 4 小时）
                <w:br/>
                早上享用酒店自助早餐。
                <w:br/>
                前往【希林斯水果小镇，特别安排品尝当地有名的水果酒1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前往土耳其西端爱琴海边的渡假圣地－库萨达斯（鸟岛）。 
                <w:br/>
                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棉花堡当地酒店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库萨达斯或伊兹密尔—棉花堡（乘车约 4 小时）
                <w:br/>
                棉花堡—费特希耶 	车程约3小时
                <w:br/>
                早上享用酒店自助早餐。
                <w:br/>
                参观【被列入世界文化遗产---棉花堡及希拉波利斯古城遗址】（约2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特别安排【中午品尝棉花堡特色烤羊肉餐】，这是棉花堡最具特色的美食，不要错过这一地道美味。
                <w:br/>
                前往土耳其南部的著名古镇和度假胜地-费特希耶，面朝地中海，是著名的滑翔伞圣地。遥望罗德岛，在古代是里奇亚王国的首都，现在则成为一处面朝幽静海湾的度假胜地。每年夏天，土耳其其它城市来此度假的居民可谓络绎不绝。
                <w:br/>
                前往【全球前五名的海滩之一/土耳其死海-蓝礁湖】（约1小时），目前它也已经正式被授予了“蓝旗”认证，并在旅行者杂志中被评论为全球前五名的海滩之一。土耳其的南部绵延而曲折的海岸线在费特希耶迂回成了一个大回转的海湾，这里的海面波澜不惊，平和而静谧，故名“死海”。在蓝天碧海，青山白沙的映衬下，这片死海沙滩是那么的妩媚多情。虽然地名令人不寒而栗，这里却有着足以饱览地中海沿岸风情的细软沙滩，更衣室、淋浴房、露天酒吧一应俱全，是土耳其欧式海滩中的典型代表。它的得名来自其独特海岸地形，绵延的海岸线迂回成一个大回转的海湾，蓝宝石色调的海水清澈得令人难以相信。
                <w:br/>
                前往【费特希耶老城镇】（自由活动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费特希耶当地酒店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费特希耶==D400 公路==卡什小镇—安塔利亚  （车程约2+2小时）
                <w:br/>
                费特希耶==D400 公路==卡什小镇—安塔利亚（车程约2+2小时）
                <w:br/>
                早上享用酒店自助早餐。
                <w:br/>
                乘车前往卡什小镇，【全程行驶在世界十大沿海公路之一-D400公路上，尽情欣赏蓝色地中海风光】，沿着海岸线一路过去，地中海海水由绿色渐变成蓝色，远处平静的海面与天连成一片。在这里才真正体会，何为蓝色土耳其。此公路与美国西海岸 1 号公路媲美，沿路的风景美不胜收，最美的永远在路上，我们只为寻找下一个更美的地方。
                <w:br/>
                途径【卡普塔什海滩】（约 30 分钟），这里透明的蓝色海水绝对会让你不虚此行。 
                <w:br/>
                抵达【地中海半岛港湾-卡什小镇】，城镇依山傍水,拥有美丽的海滨风光，而海的对面就是可以遥望的希腊离岛迈斯蒂岛，地理非常独特。卡什原是一座沉静的乡村小渔港，但却坐拥优越位置，天生丽质，而成为休闲度假之地。抵达小镇后，先乘车游览半岛风光，再漫步小镇街道，一览地中海小镇风情。
                <w:br/>
                前往地中海西海沿岸美丽城市--安塔利亚，抵达后：
                <w:br/>
                前往【哈德良门】（约20分钟），这座大理石纪念碑是罗马皇帝哈德良统治时期的杰作（117-138年），三道拱门上的精美雕刻和石柱的美景令人叹为观止，周边还残留有部分古城墙，仿佛穿越时空。
                <w:br/>
                游览【安塔利亚老城区—卡勒伊奇】（约1小时），您可漫步弯弯曲曲的窄长街道以及附近的地中海沿岸的海边公园—海湾的波光云影，衬着巍峨秀丽的山峦，使这里的景观十分壮美；或在此悠闲地享用一杯咖啡，尽享地中海的魅力，您还可在此处购买到当地特色纪念品。
                <w:br/>
                特别【品尝土耳其特色开心果冰淇淋】（可以改成在其他城市安排），满足小小好奇心！
                <w:br/>
                入住酒店后享用晚餐，尽享度假村酒店各种豪华设施，自由活动及休息。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安塔利亚当地酒店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
                <w:br/>
                安塔利亚—孔亚—卡帕多奇亚（车程约4+4小时）
                <w:br/>
                早上享用酒店自助早餐。
                <w:br/>
                乘车前往孔亚，经过特纳次山区，怪石嶙峋，沿山路前行，抵达山脚下的驿站休息，可再此拍照留念。随后驱车来到13世纪古代土耳其的首都，它位于土耳其中部，是世界上最古老的城市中心之一，也是旋转舞的发源地-孔亚，了解当地风俗文化和旋转舞的始源。
                <w:br/>
                参观【梅夫拉纳博物馆】（约45分钟），其以土耳其圣哲MEVLANA而闻名于世，前身是伊斯兰苏菲教派旋转苦行僧侣修行的场所，也是孔亚的一级景点/最著名景点。如今对穆斯林而言，更是一所圣殿，每年至少150万人造访此地。
                <w:br/>
                特别安排【中午品尝孔亚正宗特色1米长披萨Etli Ekmek】，将肉末、洋葱、新鲜番茄和胡椒彻底混合，涂在纵向打开的面团上在炉中烘烤，特别是在婚礼和仪式上供客人享用，这是来孔亚的游客必尝的一道菜。
                <w:br/>
                前往【苏丹哈迈古驿站】（外观约20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随后继续乘车前往卡帕多奇亚——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特别安排【土耳其咖啡算命Tasseography】（约30分钟；注意：因时间有限，由算命师仅从团队随机选择1-3名游客体验，其他游客可以在旁边拍照），作为欧洲咖啡的始祖，土耳其咖啡诞生已有七八百年历史，它成为世界上唯一的一种能算命的咖啡。就像中国人十有八九会看一点手相，土耳其人大都能对咖啡内壁咖啡渣的形状说出个一二。她并不会问你的生日或是基本资料，而是针对你关心的事情，参照盘中不同形状的咖啡渣来解答你的问题，世界咖啡迷们把土耳其咖啡当作新年必饮的节日咖啡。
                <w:br/>
                特别安排【当地居民之家】（约30分钟），品尝当地人家地道的土耳其咖啡或红茶，了解卡帕多奇亚当地人民朴实的生活状况与风土人情。
                <w:br/>
                晚上特别入住卡帕多起亚特色洞穴酒店（特别注意：一般特色洞穴酒店比五星酒店价格贵，不保证是纯天然传统洞穴酒店，酒店设施相对五星简陋，每个房间大小形状各异，酒店亦无电梯乘坐，洞穴酒店是土耳其最著名的一种特色住宿体验，敬请理解及知悉）。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卡帕多奇亚洞穴酒店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卡帕多奇亚
                <w:br/>
                <w:br/>
                清晨可自费参加卡帕多奇亚热气球，凌晨05：00前往热气球站乘坐热气球，随风飞向卡帕多奇亚的山谷，进行一次神奇的空中之旅（受天气影响，详见自费表）。
                <w:br/>
                <w:br/>
                早上享用酒店早餐。参观【古罗密天然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参观【鸽子谷，这里有一颗网红蓝眼睛许愿树】（约30分钟），许多游客在此留下纪念照，在这幽美的山谷两边，到处的是大块的石头，倘若你仔细看在石头上都是密密麻麻大小不一的鸽子洞。
                <w:br/>
                参观【精灵/仙人烟囱】（约20分钟），实际上是一些特大号的圆锥形岩层，松软的岩石酷似锥形的尖塔，尖塔顶端被大自然赋予了一块更加松软的玄武岩“帽子”。
                <w:br/>
                特别安排【中午品尝卡帕多奇亚洞穴餐厅瓦罐餐】，卡帕地区必尝的正宗特色美食，将牛或羊等肉类放入瓦罐里，上菜时服务员会敲破罐子让您享用！
                <w:br/>
                特别安排【世界葡萄酒发源地卡帕多奇亚参观酒庄，安排品尝土耳其葡萄红酒+点心】（约1小时），土耳其已经酿造葡萄酒至少4000年，很少人知道葡萄酒的发源地在土耳其，世界上最早葡萄酒酿酒工艺以及最具特色的葡萄也在土耳其。一些知名的葡萄酒多来自安纳托利亚的卡帕多西亚，土耳其最大的葡萄酒酿造区。欧洲从酒文化伊始便知，卡帕多奇亚所在的安纳托利亚高原盛产最好的红酒前往当地的酒庄。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特别安排【玫瑰谷轻徒步，仿佛置身于仙境之中，它们是热气球环游的精华所在，但却不是每个人都会走入其间，一起感受其中的精彩，这里是摄影爱好者的天堂】，他的名字生动的描绘了这座山谷从远处看的形象，流水，洪水以及霜冻使这些岩石裂开，其较软的部分被侵蚀掉，结果留下一种奇异月亮状的地貌。
                <w:br/>
                特别安排【格雷梅小镇的山顶日落醉佳观景台：俯瞰整个格雷梅小镇，童话世界的日落之旅】（注意：是否成功拍到日落以当天情况为准！），漫步在卡帕多奇亚的格雷梅小镇，仿佛走进了童话世界，这片土地的浪漫与纯真让人心醉。在日落时分踏上观景台，，不仅是观赏日落的绝佳地点，让你有机会拍到人生最美的照片，从日落到华灯初上，这里的景色变化多端，美不胜收。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卡帕多奇亚洞穴酒店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卡帕多奇亚（飞机）伊斯坦布尔
                <w:br/>
                卡帕多奇亚（飞机）伊斯坦布尔
                <w:br/>
                参考航班：NAVIST  TK2003  11:30/13:05  飞行约1小时35分钟
                <w:br/>
                早上享用酒店自助早餐。
                <w:br/>
                前往卡帕多奇亚机场，搭乘土耳其航空内陆机返回伊斯坦布尔。
                <w:br/>
                特别安排【乘坐游船欣赏美丽的博斯普鲁斯海峡两岸绝美景色，乘船穿越亚欧跨海大桥】（升级包船，约1小时），博斯普鲁斯海峡就是欧亚分界线，两岸分布着无数著名的古迹，处处都是历史。如幸运的话伴着海鸥飞翔，近可看到蔚蓝的水泛起灵动的涟漪，远可观两岸的皇宫、清真寺、富人们的小别墅、悠闲垂钓的渔人，纵览城市风光。置身于海峡之上，前一分钟人还在欧洲的车水马龙的喧嚣中，后一分钟便拥有了亚洲的悠闲自在，从海上感受不一样的伊斯坦布尔。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注意：
                <w:br/>
                1、步行街是重要商业区，也是偷盗、诈骗多发区，自由活动期间请注意人身财产安全。
                <w:br/>
                2、务必准时抵达集中地点乘车返回酒店，请勿影响其他团友。
                <w:br/>
                交通：飞机+大巴
                <w:br/>
              </w:t>
            </w:r>
          </w:p>
        </w:tc>
        <w:tc>
          <w:tcPr/>
          <w:p>
            <w:pPr>
              <w:pStyle w:val="indent"/>
            </w:pPr>
            <w:r>
              <w:rPr>
                <w:rFonts w:ascii="宋体" w:hAnsi="宋体" w:eastAsia="宋体" w:cs="宋体"/>
                <w:color w:val="000000"/>
                <w:sz w:val="20"/>
                <w:szCs w:val="20"/>
              </w:rPr>
              <w:t xml:space="preserve">早餐：酒店早餐     午餐：机上或当地午餐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伊斯坦布尔（全天自由活动） 
                <w:br/>
                <w:br/>
                【特意安排1天伊斯坦布尔自由活动】您可随心安排，尽享“世界最美丽城市-伊斯坦布尔”浪漫时光。
                <w:br/>
                早上享用酒店自助早餐（不用餐不退费），享受一个没有MORNING`CALL的早晨，您可以一觉睡到自然醒，全天自由活动或可参加推荐自费（自由活动期间无导游&amp;领队&amp;司机跟随，请注意人身、财产安全）。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伊斯坦布尔（飞机）广州
                <w:br/>
                伊斯坦布尔（飞机）广州        
                <w:br/>
                参考航班：ISTCAN  TK072   01:40/16:50    飞行时间约10小时10分钟
                <w:br/>
                <w:br/>
                下午北京时间约16：50抵达广州白云国际机场，至此结束愉快的旅程。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 
                <w:br/>
                酒店：本行程酒店如行程所示。除不挂牌酒店外，当地五星酒店指按土耳其当地酒店行业规定的五星级标准修建挂牌酒店。国际五星酒店指由国际连锁集团管理、按当地酒店行业规定的五星级标准修建挂牌酒店。如因旅游旺季、会展及其他特殊情况造成房源紧张，新提供的酒店将不低于行程所述酒店档次。两人标准间，每人每晚一个床位，部分夫妻/情侣或自动调整为大床房；旺季期间，部分海岛度假酒店因房间爆满或无法提供双人标准间，改成提供双人床+小床家庭式度假房间，如万一境外遇到而无法协调，敬请谅解！
                <w:br/>
                用餐：全程含餐如行程显示，不含酒水，飞机餐除外。全程一般提供酒店自助早餐，中式餐或当地风味餐或酒店自助餐（特别注意：如酒店住客较少，酒店将灵活调整为西式套餐，敬请知悉及理解）。境外期间每天提供一瓶矿泉水。 
                <w:br/>
                用车：根据实际人数全程当地选用9-55座空调旅游车（保证一人一正座）。 
                <w:br/>
                门票：行程所列景点首道门票，不含园中园门票。 
                <w:br/>
                全陪：一名中国领队，一名当地中文导游（或英文导游+中文翻译），一名当地司机。
                <w:br/>
                已含领队&amp;司导服务费1500元/人。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航司临时通知的机票税/燃油附加费升幅
                <w:br/>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如若单人无法安排与同性团友入住或自行要求入住单间，须补单房差共人民币4500元/人，随团款支付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托普卡普老皇宫+船游女儿塔或地下水宫+烤肉晚餐（伊斯坦布尔）</w:t>
            </w:r>
          </w:p>
        </w:tc>
        <w:tc>
          <w:tcPr/>
          <w:p>
            <w:pPr>
              <w:pStyle w:val="indent"/>
            </w:pPr>
            <w:r>
              <w:rPr>
                <w:rFonts w:ascii="宋体" w:hAnsi="宋体" w:eastAsia="宋体" w:cs="宋体"/>
                <w:color w:val="000000"/>
                <w:sz w:val="20"/>
                <w:szCs w:val="20"/>
              </w:rPr>
              <w:t xml:space="preserve">
                前往托普卡普老皇宫（约1小时），这里从15世纪到19世纪一直是奥斯曼帝国的中心，这座迷宫一般的豪华宫殿，是当年苏丹们办公的地方。宫殿外侧是绿木葱郁的第一庭院；第二庭院是帝国时代水晶制品、银器及中国陶瓷器的藏馆；第三庭院设有谒见室、图书馆、服装珠宝馆，在这里你可以饱览世界第二大的钻石及价值连城的中世纪绘画书籍；
                <w:br/>
                前往地下水宫或乘船游女儿塔（2选1，约1小时）；
                <w:br/>
                晚上在伊斯坦布尔烤肉餐厅享用晚餐。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土耳其之夜，不含餐（伊斯坦布尔）</w:t>
            </w:r>
          </w:p>
        </w:tc>
        <w:tc>
          <w:tcPr/>
          <w:p>
            <w:pPr>
              <w:pStyle w:val="indent"/>
            </w:pPr>
            <w:r>
              <w:rPr>
                <w:rFonts w:ascii="宋体" w:hAnsi="宋体" w:eastAsia="宋体" w:cs="宋体"/>
                <w:color w:val="000000"/>
                <w:sz w:val="20"/>
                <w:szCs w:val="20"/>
              </w:rPr>
              <w:t xml:space="preserve">晚餐后导游带领前往观看土耳其著名的肚皮舞表演.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热气球体验（卡帕多奇亚）</w:t>
            </w:r>
          </w:p>
        </w:tc>
        <w:tc>
          <w:tcPr/>
          <w:p>
            <w:pPr>
              <w:pStyle w:val="indent"/>
            </w:pPr>
            <w:r>
              <w:rPr>
                <w:rFonts w:ascii="宋体" w:hAnsi="宋体" w:eastAsia="宋体" w:cs="宋体"/>
                <w:color w:val="000000"/>
                <w:sz w:val="20"/>
                <w:szCs w:val="20"/>
              </w:rPr>
              <w:t xml:space="preserve">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吉普车/越野车之旅（卡帕多奇亚）</w:t>
            </w:r>
          </w:p>
        </w:tc>
        <w:tc>
          <w:tcPr/>
          <w:p>
            <w:pPr>
              <w:pStyle w:val="indent"/>
            </w:pPr>
            <w:r>
              <w:rPr>
                <w:rFonts w:ascii="宋体" w:hAnsi="宋体" w:eastAsia="宋体" w:cs="宋体"/>
                <w:color w:val="000000"/>
                <w:sz w:val="20"/>
                <w:szCs w:val="20"/>
              </w:rPr>
              <w:t xml:space="preserve">开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民族舞表演（卡帕多奇亚）</w:t>
            </w:r>
          </w:p>
        </w:tc>
        <w:tc>
          <w:tcPr/>
          <w:p>
            <w:pPr>
              <w:pStyle w:val="indent"/>
            </w:pPr>
            <w:r>
              <w:rPr>
                <w:rFonts w:ascii="宋体" w:hAnsi="宋体" w:eastAsia="宋体" w:cs="宋体"/>
                <w:color w:val="000000"/>
                <w:sz w:val="20"/>
                <w:szCs w:val="20"/>
              </w:rPr>
              <w:t xml:space="preserve">晚上导游带领前往洞穴餐厅观看土耳其著名的民族舞表演，并可享受当地特色餐（注意：此项目包含当地特色晚餐，原行程中的晚餐为酒店免费供应服务，费用不可退）。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ZELVE露天博物馆投影秀（卡帕多奇亚）</w:t>
            </w:r>
          </w:p>
        </w:tc>
        <w:tc>
          <w:tcPr/>
          <w:p>
            <w:pPr>
              <w:pStyle w:val="indent"/>
            </w:pPr>
            <w:r>
              <w:rPr>
                <w:rFonts w:ascii="宋体" w:hAnsi="宋体" w:eastAsia="宋体" w:cs="宋体"/>
                <w:color w:val="000000"/>
                <w:sz w:val="20"/>
                <w:szCs w:val="20"/>
              </w:rPr>
              <w:t xml:space="preserve">
                ZELVE峡谷最独特的地貌就是精灵烟囱，而投影秀有丰富色彩和三维体验，距离精灵烟囱和控制舱约150米的14台投影仪的合成来实现。影片伴随着沁入心扉的音乐，融入卡帕多奇亚的独特环境，给您流连忘返的30分钟体验。从最开始的地理地貌形成，到后来渐渐趣味横生的人类种族的起源，可以看到按照纪年顺序展示的早期人类的居住环境，亚述人，赫梯人，波斯人，亚历山大文明，包括当时的社会文化关系等。还可以看到热情的基督教徒居民，修道院生活，十字军东征，地下城，塞尔柱王朝和奥斯曼帝国各自的印迹，最后可以见证现代共和国和卡帕多西亚地区的发展。
                <w:br/>
                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复古老爷车（卡帕多奇亚）</w:t>
            </w:r>
          </w:p>
        </w:tc>
        <w:tc>
          <w:tcPr/>
          <w:p>
            <w:pPr>
              <w:pStyle w:val="indent"/>
            </w:pPr>
            <w:r>
              <w:rPr>
                <w:rFonts w:ascii="宋体" w:hAnsi="宋体" w:eastAsia="宋体" w:cs="宋体"/>
                <w:color w:val="000000"/>
                <w:sz w:val="20"/>
                <w:szCs w:val="20"/>
              </w:rPr>
              <w:t xml:space="preserve">网红项目，在热气球升空观景平台，与古典老爷车合影拍照（无摄影师）。</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空中鸡尾酒（卡帕多奇亚）</w:t>
            </w:r>
          </w:p>
        </w:tc>
        <w:tc>
          <w:tcPr/>
          <w:p>
            <w:pPr>
              <w:pStyle w:val="indent"/>
            </w:pPr>
            <w:r>
              <w:rPr>
                <w:rFonts w:ascii="宋体" w:hAnsi="宋体" w:eastAsia="宋体" w:cs="宋体"/>
                <w:color w:val="000000"/>
                <w:sz w:val="20"/>
                <w:szCs w:val="20"/>
              </w:rPr>
              <w:t xml:space="preserve">品尝各种卡帕多西亚当地葡萄酒，欣赏美丽的卡帕多西亚日落。当地葡萄酒和啤酒加坚果，15:00至17:00之间，每次日落品尝飞行大约30分钟~40分钟。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空中晚餐（卡帕多奇亚）</w:t>
            </w:r>
          </w:p>
        </w:tc>
        <w:tc>
          <w:tcPr/>
          <w:p>
            <w:pPr>
              <w:pStyle w:val="indent"/>
            </w:pPr>
            <w:r>
              <w:rPr>
                <w:rFonts w:ascii="宋体" w:hAnsi="宋体" w:eastAsia="宋体" w:cs="宋体"/>
                <w:color w:val="000000"/>
                <w:sz w:val="20"/>
                <w:szCs w:val="20"/>
              </w:rPr>
              <w:t xml:space="preserve">卡帕多奇亚的空中鸡尾酒/晚餐是土耳其首创，为客人提供在40米的高空1小时内独特的用餐体验。告知一分钟简要后开始起飞。当我们到达第一个10米时，我们会第二次告知我们的客人询问感受等问题以及攀登时禁止的事项，确定所有事宜，再上升30米欣赏绝美的景色。服务员为客人提供沙拉、开胃菜、主菜、甜点和饮料享受独特的时刻和美食，伴随着音乐，我们慢慢下降并结束活动（注意：到出发区等待所有客人签署有关其健康问题或恐高症的信息协议后，才能凭护照在迎宾柜台进入站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安塔利亚 出海游船</w:t>
            </w:r>
          </w:p>
        </w:tc>
        <w:tc>
          <w:tcPr/>
          <w:p>
            <w:pPr>
              <w:pStyle w:val="indent"/>
            </w:pPr>
            <w:r>
              <w:rPr>
                <w:rFonts w:ascii="宋体" w:hAnsi="宋体" w:eastAsia="宋体" w:cs="宋体"/>
                <w:color w:val="000000"/>
                <w:sz w:val="20"/>
                <w:szCs w:val="20"/>
              </w:rPr>
              <w:t xml:space="preserve">下午前往码头乘坐游船出海欣赏地中海独特的海上风景，天气允许情况下您可看到安塔利亚附近有名的海上瀑布。结束后带往安塔利亚老城区游览，您可自行选购当地特色小礼品或者风味特色小吃（注意：乘坐游船出海上下船时请注意安全，依次排队切勿拥挤、小心地滑。船长和救生员未作出安排前，切勿做出危险性动作。老城区逛街时请注意人身及财产安全！）</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棉花堡滑翔伞体验（不含视频 及照片）</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费特希耶滑翔伞体验（不含视频 及照片）</w:t>
            </w:r>
          </w:p>
        </w:tc>
        <w:tc>
          <w:tcPr/>
          <w:p>
            <w:pPr>
              <w:pStyle w:val="indent"/>
            </w:pPr>
            <w:r>
              <w:rPr>
                <w:rFonts w:ascii="宋体" w:hAnsi="宋体" w:eastAsia="宋体" w:cs="宋体"/>
                <w:color w:val="000000"/>
                <w:sz w:val="20"/>
                <w:szCs w:val="20"/>
              </w:rPr>
              <w:t xml:space="preserve">参加费特希耶最著名的滑翔伞，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自由活动期间，请注意人身财产安全！）。</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时差：土耳其比中国时间晚5个小时。
                <w:br/>
                货币：土耳其里拉，须携带美金或欧元，一般无法用人民币直接兑换里拉。
                <w:br/>
                参考：1欧元=约25.7里拉，1美元=约23.6里拉，1人民币=约3.3里拉
                <w:br/>
                参考：1里拉=约0.039欧元，1里拉=约0.042美元，1里拉=约0.305人民币
                <w:br/>
                衣着：土耳其的气候因地区不同而有所不同，土耳其沿海地区属于亚热带地中海气候，内陆高原比较干旱，向热带草原和沙漠型气候过渡。土耳其温差较大，午间气温较热，早和晚气温相对较凉，必须携带御寒外衣或毛衣。同时，由于冬季为当地的雨季，亦请带备雨具和太阳镜，以防不时之需。夏季酷热,遮阳伞,太阳镜,防晒霜等为必需品。另外，土耳其人对穿戴服装比较保守，泳衣只能在海滩上穿（如要去泡温泉请一定携带）；妇女进清真寺应戴头巾，无论男女都不应穿短裤；不要与情人在公众场合搂搂抱抱。
                <w:br/>
                转换插：土耳其的电压和频率是220V，50HZ，但在伊斯坦布尔某些地段为110伏特。土耳其的电源插座为欧式“两项圆柱形”插座。如需使用电源，请携带转向插座。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办理土耳其电子旅游签证，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2026-10-28T16:55:14+08:00</dcterms:created>
  <dcterms:modified xsi:type="dcterms:W3CDTF">2026-10-28T16:55:14+08:00</dcterms:modified>
</cp:coreProperties>
</file>

<file path=docProps/custom.xml><?xml version="1.0" encoding="utf-8"?>
<Properties xmlns="http://schemas.openxmlformats.org/officeDocument/2006/custom-properties" xmlns:vt="http://schemas.openxmlformats.org/officeDocument/2006/docPropsVTypes"/>
</file>