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【心动澳礁】黄金海岸+大堡礁+悉尼8天游 | 蟹趣之旅 | 悉尼动物园 | 热带雨林自然公园 | 绿岛大堡礁 | 悉尼歌剧院 | 蓝山国家公园行程单</w:t>
      </w:r>
    </w:p>
    <w:p>
      <w:pPr>
        <w:jc w:val="center"/>
        <w:spacing w:after="100"/>
      </w:pPr>
      <w:r>
        <w:rPr>
          <w:rFonts w:ascii="宋体" w:hAnsi="宋体" w:eastAsia="宋体" w:cs="宋体"/>
          <w:sz w:val="20"/>
          <w:szCs w:val="20"/>
        </w:rPr>
        <w:t xml:space="preserve">全程四星级酒店 | 澳式午餐 | 日式午餐 | 酒庄午餐 | 雨林BBQ自助午餐 | 韩式和牛烤肉自助餐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亲身体验黄金海岸【蟹趣之旅】，参与钓鱼和捕捉螃蟹等各样有趣活动；
                <w:br/>
                世界上古老而又神秘的热带雨林之一【热带雨林自然公园】；
                <w:br/>
                探索世界自然遗产【绿岛大堡礁】；
                <w:br/>
                【悉尼动物园】这里不仅有澳洲本土的代表性动物；
                <w:br/>
                自然类世界遗产【蓝山国家公园】风景秀丽大峡谷，淋浴清新空气；
                <w:br/>
                入内参观澳大利亚地标建筑【悉尼歌剧院】，在中文导览的带领下，深入探索这座建筑的艺术魅力；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它高106米，仍保持着澳大利亚钟塔之最，非常壮观；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晚餐：团队晚餐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黄金海岸（或布里斯本）/凯恩斯  参考航班：待定
                <w:br/>
                酒店早餐后开始精彩行程：
                <w:br/>
                【蟹趣之旅】码头出发，开始奇趣的捕捉虾、蟹、钓鱼之旅。专业人员会引导团员赤脚前往浅水域用传统工具抽取含有小泥虾的河泥,放在漏网中,活蹦乱跳的小泥虾显露无遗。团友可以悠闲于船上垂钓，或是喂食可爱、贪食的塘鹅。下船前每位团友可以品尝到肥美的蟹和生蚝。
                <w:br/>
                前往著名的【滑浪者天堂（SURFER PARADISE）】拍照留念，在连绵白洁，充满阳光的滑浪者天堂海滨，留下在难平的双双足印，感受异国海滩的浪漫气氛（注：由于沙滩海岸线较深，不能游泳，请游客注意！）
                <w:br/>
                交通：旅游巴士
                <w:br/>
                景点：【蟹趣之旅】【滑浪者天堂（SURFER PARADISE）】
                <w:br/>
                购物点：无
                <w:br/>
                自费项：无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早餐打包早餐盒，乘车前往机场，乘机飞往凯恩斯，抵达后开始精彩行程：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交通：飞机，旅游巴士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午餐：游船午餐     晚餐：X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【悉尼动物园】在美丽开放式的澳大利亚动物栖息地，可看到袋鼠和小袋鼠在蜿蜒的步道上自由蹦跳，与最喜爱的澳大利亚本土动物近距离接触。
                <w:br/>
                【蓝山国家公园】（游览时间约1小时）-这里的空气中弥漫着一种由桉树脂挥发的蓝光，固被命名为蓝山。置身于其中，定会觉得美景赏之不尽。首先前往Echo Point此处是拍摄三姐妹峰的最佳点。
                <w:br/>
                前往Leura小镇-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我司特别安排前往【农贸市场】，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飞机
                <w:br/>
                景点：【悉尼动物园】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海德公园】位于悉尼市中心的海德公园初建于1810年，已经近200年的历史，那里有大片洁净的草坪，百年以上的参天大树，是这里休闲的一个好去处。公园的中心是一个设计独特的喷水池。【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【悉尼鱼市场】是悉尼乃至澳洲最大集批发、零售与餐饮与一体的鱼市，也是市民们享用和采购海鲜的好去处。市场内设有各具特色的海鲜餐厅，中西日式海鲜美食应有尽有。
                <w:br/>
                【悉尼歌剧院】入内参观，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远眺【悉尼海港大桥】，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随车可游览【岩石区】此地是澳大利亚第一个白人殖民区。所谓殖民区，即是英国政府流放囚犯的地方。早在库克船长于1770年4月29日发现澳洲之前，英国一直把大批罪犯流放到北美殖民地。游览【皇家植物园】-自1845年开园以来，不断收集世界各地的植物，才拥有了今日所见的规模。您可以在一望无际的绿茵花园内休息,也可以在长满自然和奇异植物的草坪和走道上散步。【麦考利夫人椅子公园】-游览"麦考利夫人椅子"公园，在这里还可以拍到以悉尼港剧院、海港大桥、广阔海平面组成的全景照片。还可远眺【悉尼观光塔】悉尼塔号称是南半球高度最高的展望台，整个楼高300公尺(展望台离地高度则为250公尺)。
                <w:br/>
                交通：旅游巴士
                <w:br/>
                景点：【悉尼歌剧院】
                <w:br/>
                购物点：无
                <w:br/>
                自费项：无
                <w:br/>
              </w:t>
            </w:r>
          </w:p>
        </w:tc>
        <w:tc>
          <w:tcPr/>
          <w:p>
            <w:pPr>
              <w:pStyle w:val="indent"/>
            </w:pPr>
            <w:r>
              <w:rPr>
                <w:rFonts w:ascii="宋体" w:hAnsi="宋体" w:eastAsia="宋体" w:cs="宋体"/>
                <w:color w:val="000000"/>
                <w:sz w:val="20"/>
                <w:szCs w:val="20"/>
              </w:rPr>
              <w:t xml:space="preserve">早餐：酒店早餐     午餐：X     晚餐：韩式烤肉晚餐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2026-05-03T04:33:08+08:00</dcterms:created>
  <dcterms:modified xsi:type="dcterms:W3CDTF">2026-05-03T04:33:08+08:00</dcterms:modified>
</cp:coreProperties>
</file>

<file path=docProps/custom.xml><?xml version="1.0" encoding="utf-8"?>
<Properties xmlns="http://schemas.openxmlformats.org/officeDocument/2006/custom-properties" xmlns:vt="http://schemas.openxmlformats.org/officeDocument/2006/docPropsVTypes"/>
</file>