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【日本·滨海镰仓】日本本州阪阪6天|大阪城公园|浅草寺|富士山五合目|忍野八海|镰仓高校前|江之岛|芝樱限定|日式五星酒店（深圳往返）行程单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SSZ-BHLCB6BB-SJT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◆严选住宿：全程入住日式5星酒店，保证一晚温泉酒店；
                <w:br/>
                ◆网红美景：富士山美景和网红镰仓缺一不可！！！特别安排江之电体验；
                <w:br/>
                网红打卡镰仓高校前站、镰仓小町通、江之岛
                <w:br/>
                ◆拳头产品：甄选美食-炙樱手作/东京烧肉料理/日式寿喜锅/温泉料理；
                <w:br/>
                ◆潮流乐购：东京银座/心斋桥道顿堀，嗨逛日本潮流街区；
                <w:br/>
                ◆精选航空：五星海南航空，午去晚回，更多玩乐时间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【大阪-京都-中部】大阪城公园樱花限定(不登塔)，心斋桥&amp;道顿堀，清水寺二三年坂，抹茶体验
                <w:br/>
                【大阪城公园樱花限定(不登塔)】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景点：大阪城公园樱花限定(不登塔)，心斋桥&amp;道顿堀，清水寺二三年坂，抹茶体验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静冈地区酒店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【中部-富士山】富士山五合目，山中湖白鸟之湖，珍珠博览馆(如遇闭馆则改为东京)，富士山锦鲤码头，忍野八海，富士本栖湖芝樱限定或河口湖大石公园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【珍珠博览馆】
                <w:br/>
                馆内陈列着世界各地收集来的稀有宝石，未加工的石头、切割过的宝石、与首饰饰品一同展出，可以见识到怎样将未加工的石头，研磨为璀璨夺目的宝石。
                <w:br/>
                【忍野八海】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景点：富士山五合目，山中湖白鸟之湖，富士山锦鲤码头，忍野八海染井吉野樱千目限定，富士本栖湖芝樱限定或河口湖大石公园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神奈川/御殿场/富士山地区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【东京铁塔车观】
                <w:br/>
                东京铁塔车观。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神奈川/横滨/东京周边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【东京-镰仓-中部】镰仓高校前，江之电体验，江之岛，镰仓小町通
                <w:br/>
                【江之电体验】
                <w:br/>
                河津町樱花祭是日本著名的樱花节之一，每年2月初至3月初在静冈县河津町举行。河津樱以其早开和独特的粉红色花朵闻名，花期通常持续一个月左右，吸引大量游客前来观赏。河津川沿岸种植了约8000棵河津樱，形成一条绚丽的樱花隧道，游客可以漫步其中，享受美景。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景点：镰仓高校前，江之电体验，江之岛，镰仓小町通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爱知/三重地区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【奈良-大阪机场-深圳国际机场解散】  奈良神鹿公园樱花限定，春日大社，外观东大寺，后指定时间送机
                <w:br/>
                【奈良神鹿公园樱花限定】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【外观东大寺】
                <w:br/>
                东大寺是日本华严宗大本山，又称为大华严寺、金光明四天王护国寺等。位于平城京(今奈良)东，是南都七大寺之一，距今约有一千二百余年的历史，是当今全世界最大的木造建筑。
                <w:br/>
                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*樱花花期受天气等各项因素所影响，无法保证天气情况及樱花盛放程度，敬请留意及理解~
                <w:br/>
                景点：奈良神鹿公园樱花限定，春日大社，外观东大寺
                <w:br/>
              </w:t>
            </w:r>
          </w:p>
        </w:tc>
        <w:tc>
          <w:tcPr/>
          <w:p>
            <w:pPr>
              <w:pStyle w:val="indent"/>
            </w:pPr>
            <w:r>
              <w:rPr>
                <w:rFonts w:ascii="宋体" w:hAnsi="宋体" w:eastAsia="宋体" w:cs="宋体"/>
                <w:color w:val="000000"/>
                <w:sz w:val="20"/>
                <w:szCs w:val="20"/>
              </w:rPr>
              <w:t xml:space="preserve">早餐：酒店含早     午餐：X     晚餐：飞机小吃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2025-05-09T12:59:15+08:00</dcterms:created>
  <dcterms:modified xsi:type="dcterms:W3CDTF">2025-05-09T12:59:15+08:00</dcterms:modified>
</cp:coreProperties>
</file>

<file path=docProps/custom.xml><?xml version="1.0" encoding="utf-8"?>
<Properties xmlns="http://schemas.openxmlformats.org/officeDocument/2006/custom-properties" xmlns:vt="http://schemas.openxmlformats.org/officeDocument/2006/docPropsVTypes"/>
</file>