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中旅1号【66度探险邮轮—海神号】极北之地巡游三岛23天 | 深度延长线 | 冰岛·格陵兰岛·斯瓦尔巴群岛 | 严选深度的北欧五国巡礼 | 船上中英文双语服务行程单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66D202502280825BJ23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冰岛-挪威-瑞典-芬兰-爱沙尼亚-丹麦-格陵兰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1.解锁北极三大精华目的地，成为看到地球极致风景的极少数人之一。
                <w:br/>
                2.一次游尽北欧五国丹麦、挪威、芬兰、瑞典、爱沙尼亚
                <w:br/>
                3.穿过浮冰，追寻北极熊和海豹的身影；在苔原小径上悄悄接近麝牛和驯鹿；在高耸的悬崖下观察北极狐和大量的海鸟。
                <w:br/>
                4.丰富趣味的专业主题讲座，涵盖：勘探历史、动植物群、地质学和海洋学、海冰和冰川、海洋哺乳动物和鸟类、文化和历史、气候等。
                <w:br/>
                5.一价全包，高性价比，每一刻都由我们精心安排，确保旅程不仅舒适便捷，更充满惊喜和愉悦。赠送专业极地冲锋衣、10G船上无线网络。
                <w:br/>
                6.海神号作为第一艘专为极地探险旅行而建造的SUPER1A最高抗冰等级邮轮，安全航行超过300个南北航次，150人最大载客量的精品小船，冲锋艇高效全员登陆，平均陆上游览时间业内最长，尽兴尽情亲密接触这片神奇净土。
                <w:br/>
                7.中英双语服务、更懂中国人饮食习惯。全外舱海景房，随时欣赏窗外的美。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广州/上海/北京/香港-冰岛 Iceland Reykjavik 雷克雅未克
                <w:br/>
                航班信息：待定
                <w:br/>
                于指定时间地点集中，搭乘国际航班前往冰岛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雷克雅未克
                <w:br/>
                到达冰岛凯夫拉维克机场后，送往蓝湖温泉去除疲劳，晚餐后送酒店住宿。晚上8：00—11:00你可到街区外随缘邂逅美丽的北极光。
                <w:br/>
                交通：飞机、旅游巴士
                <w:br/>
              </w:t>
            </w:r>
          </w:p>
        </w:tc>
        <w:tc>
          <w:tcPr/>
          <w:p>
            <w:pPr>
              <w:pStyle w:val="indent"/>
            </w:pPr>
            <w:r>
              <w:rPr>
                <w:rFonts w:ascii="宋体" w:hAnsi="宋体" w:eastAsia="宋体" w:cs="宋体"/>
                <w:color w:val="000000"/>
                <w:sz w:val="20"/>
                <w:szCs w:val="20"/>
              </w:rPr>
              <w:t xml:space="preserve">早餐：X     午餐：X     晚餐：团队晚餐   </w:t>
            </w:r>
          </w:p>
        </w:tc>
        <w:tc>
          <w:tcPr/>
          <w:p>
            <w:pPr>
              <w:pStyle w:val="indent"/>
            </w:pPr>
            <w:r>
              <w:rPr>
                <w:rFonts w:ascii="宋体" w:hAnsi="宋体" w:eastAsia="宋体" w:cs="宋体"/>
                <w:color w:val="000000"/>
                <w:sz w:val="20"/>
                <w:szCs w:val="20"/>
              </w:rPr>
              <w:t xml:space="preserve">雷克雅未克酒店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雷克雅未克-登船
                <w:br/>
                今天我们游览雷克雅未克市中心，一览城市中心地标【哈德格里姆教堂】。之后从【雷克雅未克市政厅】开始，一路经过【哈尔帕音乐厅】、【太阳航海者雕塑】等地标建筑，再走近冷战结束的标志之一【霍夫迪楼】等景点。行程结束后大巴将接送您前往码头，准备登上海神号，开启北极三岛的精彩旅程。
                <w:br/>
                交通：旅游巴士、邮轮
                <w:br/>
              </w:t>
            </w:r>
          </w:p>
        </w:tc>
        <w:tc>
          <w:tcPr/>
          <w:p>
            <w:pPr>
              <w:pStyle w:val="indent"/>
            </w:pPr>
            <w:r>
              <w:rPr>
                <w:rFonts w:ascii="宋体" w:hAnsi="宋体" w:eastAsia="宋体" w:cs="宋体"/>
                <w:color w:val="000000"/>
                <w:sz w:val="20"/>
                <w:szCs w:val="20"/>
              </w:rPr>
              <w:t xml:space="preserve">早餐：酒店早餐     午餐：团队午餐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航海日
                <w:br/>
                在向北穿越丹麦海峡时，您将开始经历极昼现象，午夜时 分太阳也不会完全落下。探险队员将向您介绍下一站格陵 兰岛的野生动物和关于人类在北极探险的历史。 您还将了 解即将到达的人震撼的格陵兰岛的地质和生态特点。
                <w:br/>
                <w:br/>
                *每日具体行程，由船长和探险队长根据当日天气、海况、动物位置等综合因素来做专业判断和调整。在保证安全优先的条件下，为旅客带来最大化探索体验。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Scoresby Sund 斯科斯比松·格陵兰岛
                <w:br/>
                斯科斯比松峡湾位于格陵兰东部，是世界上最大的峡湾系统之一，因其巨大的冰川和冰山闻名。漂浮的冰山有时高达数十米，阳光照射下呈现出从白色到蓝色的迷人色彩。您将乘坐冲锋艇，近距离欣赏这些冷峻而宏伟的北极巨人。
                <w:br/>
                如果天气允许，您还可以徒步探索这片原始荒野。夏季的苔原生机勃勃，苔藓、地衣和矮灌木在短暂的暖季中绽放。丰富的植被吸引了北极野生动物，您可能遇见北极狐、北极兔、驯鹿，甚至体型巨大的麝牛。
                <w:br/>
                <w:br/>
                *每日具体行程，由船长和探险队长根据当日天气、海况、动物位置等综合因素来做专业判断和调整。在保证安全优先的条件下，为旅客带来最大化探索体验。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Ittoqqortoormiit 伊托科尔托米特 格陵兰岛
                <w:br/>
                今天将拜访格陵兰岛最偏僻的城镇伊托科尔托米特，大约有450名因纽特人居民，是该地区最孤立和最北端的永久定居点。这里远离现代文明，保留了纯净的自然环境和传统的北极生活方式。
                <w:br/>
                伊托科尔托米特居民主要依赖捕猎海洋生物如海豹、鲸鱼和北极熊为生，这也是当地文化的重要组成部分。这个社区有一个很棒的博物馆、礼品店、大量的格陵兰雪橇狗，
                <w:br/>
                <w:br/>
                *每日具体行程，由船长和探险队长根据当日天气、海况、动物位置等综合因素来做专业判断和调整。在保证安全优先的条件下，为旅客带来最大化探索体验。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Kong Oscar Fjord 奥斯卡国王峡湾·格陵兰岛
                <w:br/>
                进入奥斯卡国王峡湾，您会看到雄伟的山脉展现出丰富的地质层次和色彩。由于不同矿物质的作用，岩层呈现出红色、橙色、黄色、绿色等多种色调，仿佛置身于火星表面，是格陵兰东部最令人叹为观止的地质奇观之一。在峡湾中航行或乘坐冲锋艇巡游时，您会惊叹于两侧陡峭的五彩山峰与漂浮的形态各异的冰山，宛如大自然的杰作雕塑。峡湾沿岸或山坡上，有时可以看到驯鹿和麝牛在悠闲觅食，这里还是北极鸟类的栖息地，如雪鸮、燕鸥和雪鹱等。探索这片峡湾的最佳方式是乘坐冲锋艇或皮划艇，如果天气允许，徒步穿越七色山脉将带来全景式的壮丽峡湾风光，让您真正领略北极荒野的原始美景。
                <w:br/>
                <w:br/>
                *每日具体行程，由船长和探险队长根据当日天气、海况、动物位置等综合因素来做专业判断和调整。在保证安全优先的条件下，为旅客带来最大化探索体验。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Kaiser Franz Joseph Fjord 凯瑟弗兰兹约瑟夫峡湾·格陵兰岛
                <w:br/>
                在这里，您将目睹格陵兰东北地区最大的冰山。这些冰山如冰舌般从内陆冰盖延展至海洋。活跃的冰川活动不断将冰川崩解，形成大量漂浮的浮冰和巨大的冰山，其中一些冰山高达数十米，堪称这一地区的冰川巨人。探险队员会驾驶冲锋艇，带您近距离欣赏这些雄伟的冰舌，穿越满是浮冰和碎冰的水面。您甚至可以捡起一小块冰，亲手感受它的纯净与寒冷。
                <w:br/>
                <w:br/>
                *每日具体行程，由船长和探险队长根据当日天气、海况、动物位置等综合因素来做专业判断和调整。在保证安全优先的条件下，为旅客带来最大化探索体验。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航海日
                <w:br/>
                海上的日子总是充满惊喜。在观景甲板上，您可以轻松 欣赏壮丽海景。安排了丰富专家讲座，涵盖极地动物、 地质奇观、探险历史等多样主题。您还可以参与公民科 学计划，协助研究云层、冰川或野生动物，亲身体验科 学探索乐趣。
                <w:br/>
                <w:br/>
                *每日具体行程，由船长和探险队长根据当日天气、海况、动物位置等综合因素来做专业判断和调整。在保证安全优先的条件下，为旅客带来最大化探索体验。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航海日
                <w:br/>
                海上的日子总是充满惊喜。在观景甲板上，您可以轻松 欣赏壮丽海景。安排了丰富专家讲座，涵盖极地动物、 地质奇观、探险历史等多样主题。您还可以参与公民科 学计划，协助研究云层、冰川或野生动物，亲身体验科 学探索乐趣。
                <w:br/>
                <w:br/>
                *每日具体行程，由船长和探险队长根据当日天气、海况、动物位置等综合因素来做专业判断和调整。在保证安全优先的条件下，为旅客带来最大化探索体验。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Svalbard 斯瓦尔巴群岛
                <w:br/>
                斯瓦尔巴群岛的冰川、浮冰以及寒冷的海洋环境为极地野生动物们提供了理想的生活条件，是它们的“黄金地带”。经验丰富的探险队员将带着大家一起追寻观察野生动物的身影，您将有机会偶遇：北极熊 在此生活着约2,000至3,000只，常出现在海冰边缘，等待海豹露面呼吸或休息。海豹 是北极熊的主要猎物，常见于浮冰边缘或冰川附近，尤其喜欢在冰面上晒太阳。海象 通常聚集在浮冰或沿岸的沙滩上，它们巨大的身体和长长的獠牙使它们非常容易辨认。有机会能看到它们成群地挤在冰面上或岸边休息。
                <w:br/>
                鲸鱼 在浮冰边缘和冰川附近的深海区域非常活跃，特别是在夏季。
                <w:br/>
                北极狐 会在冰川附近寻找食物，特别是鸟类或小型哺乳动物的残骸。
                <w:br/>
                在斯瓦尔巴群岛观察冰上的动物，是一种震撼而难忘的体验。敬请期待，但也要有足够的耐心。新奥勒松 Ny-Ålesund，是通往北极的门户也是一个国际科研小镇。这座北极科研基地吸引了全球科考人员。我们会登陆这里，有机会经过中国黄河站。还会参观博物馆和著名的邮局，它被认为是世界上最北的邮局!
                <w:br/>
                <w:br/>
                *每日具体行程，由船长和探险队长根据当日天气、海况、动物位置等综合因素来做专业判断和调整。在保证安全优先的条件下，为旅客带来最大化探索体验。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Svalbard 斯瓦尔巴群岛
                <w:br/>
                斯瓦尔巴群岛的冰川、浮冰以及寒冷的海洋环境为极地野生动物们提供了理想的生活条件，是它们的“黄金地带”。经验丰富的探险队员将带着大家一起追寻观察野生动物的身影，您将有机会偶遇：北极熊 在此生活着约2,000至3,000只，常出现在海冰边缘，等待海豹露面呼吸或休息。海豹 是北极熊的主要猎物，常见于浮冰边缘或冰川附近，尤其喜欢在冰面上晒太阳。海象 通常聚集在浮冰或沿岸的沙滩上，它们巨大的身体和长长的獠牙使它们非常容易辨认。有机会能看到它们成群地挤在冰面上或岸边休息。
                <w:br/>
                鲸鱼 在浮冰边缘和冰川附近的深海区域非常活跃，特别是在夏季。
                <w:br/>
                北极狐 会在冰川附近寻找食物，特别是鸟类或小型哺乳动物的残骸。
                <w:br/>
                在斯瓦尔巴群岛观察冰上的动物，是一种震撼而难忘的体验。敬请期待，但也要有足够的耐心。新奥勒松 Ny-Ålesund，是通往北极的门户也是一个国际科研小镇。这座北极科研基地吸引了全球科考人员。我们会登陆这里，有机会经过中国黄河站。还会参观博物馆和著名的邮局，它被认为是世界上最北的邮局!
                <w:br/>
                <w:br/>
                *每日具体行程，由船长和探险队长根据当日天气、海况、动物位置等综合因素来做专业判断和调整。在保证安全优先的条件下，为旅客带来最大化探索体验。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Svalbard 斯瓦尔巴群岛
                <w:br/>
                斯瓦尔巴群岛的冰川、浮冰以及寒冷的海洋环境为极地野生动物们提供了理想的生活条件，是它们的“黄金地带”。经验丰富的探险队员将带着大家一起追寻观察野生动物的身影，您将有机会偶遇：北极熊 在此生活着约2,000至3,000只，常出现在海冰边缘，等待海豹露面呼吸或休息。海豹 是北极熊的主要猎物，常见于浮冰边缘或冰川附近，尤其喜欢在冰面上晒太阳。海象 通常聚集在浮冰或沿岸的沙滩上，它们巨大的身体和长长的獠牙使它们非常容易辨认。有机会能看到它们成群地挤在冰面上或岸边休息。
                <w:br/>
                鲸鱼 在浮冰边缘和冰川附近的深海区域非常活跃，特别是在夏季。
                <w:br/>
                北极狐 会在冰川附近寻找食物，特别是鸟类或小型哺乳动物的残骸。
                <w:br/>
                在斯瓦尔巴群岛观察冰上的动物，是一种震撼而难忘的体验。敬请期待，但也要有足够的耐心。新奥勒松 Ny-Ålesund，是通往北极的门户也是一个国际科研小镇。这座北极科研基地吸引了全球科考人员。我们会登陆这里，有机会经过中国黄河站。还会参观博物馆和著名的邮局，它被认为是世界上最北的邮局!
                <w:br/>
                <w:br/>
                *每日具体行程，由船长和探险队长根据当日天气、海况、动物位置等综合因素来做专业判断和调整。在保证安全优先的条件下，为旅客带来最大化探索体验。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朗伊尔城-哥本哈根-丹麦
                <w:br/>
                今天清晨，我们在朗伊尔城上岸，告别我们的探险队员 结束我们的海上探险行程。我们将前往机场，搭乘航班 飞往哥本哈根后入住酒店。哥本哈根风姿独特的景色和 历史珍贵遗产，使这座濒海城市享有“北欧的巴黎”之 美誉。拥有超过85个博物馆和世界上最大的步行街以及 室外咖啡馆区—斯特罗盖特，并以“美人鱼的故乡”闻 名于世。
                <w:br/>
                <w:br/>
                *每日具体行程，由船长和探险队长根据当日天气、海况、动物位置等综合因素来做专业判断和调整。在保证安全优先的条件下，为旅客带来最大化探索体验。
                <w:br/>
                交通：邮轮、旅游巴士
                <w:br/>
              </w:t>
            </w:r>
          </w:p>
        </w:tc>
        <w:tc>
          <w:tcPr/>
          <w:p>
            <w:pPr>
              <w:pStyle w:val="indent"/>
            </w:pPr>
            <w:r>
              <w:rPr>
                <w:rFonts w:ascii="宋体" w:hAnsi="宋体" w:eastAsia="宋体" w:cs="宋体"/>
                <w:color w:val="000000"/>
                <w:sz w:val="20"/>
                <w:szCs w:val="20"/>
              </w:rPr>
              <w:t xml:space="preserve">早餐：邮轮早餐     午餐：X     晚餐：团队晚餐   </w:t>
            </w:r>
          </w:p>
        </w:tc>
        <w:tc>
          <w:tcPr/>
          <w:p>
            <w:pPr>
              <w:pStyle w:val="indent"/>
            </w:pPr>
            <w:r>
              <w:rPr>
                <w:rFonts w:ascii="宋体" w:hAnsi="宋体" w:eastAsia="宋体" w:cs="宋体"/>
                <w:color w:val="000000"/>
                <w:sz w:val="20"/>
                <w:szCs w:val="20"/>
              </w:rPr>
              <w:t xml:space="preserve">丹麦酒店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哥本哈根-丹麦--哥德堡-瑞典
                <w:br/>
                参观一生写了108个童话的大文豪【安徒生的铜像】；哥 本哈根的向征——【美人鱼雕像】、【神农喷泉】；约 有200多家各具特色商店的步行街；位于阿美琳堡王宫广 场西端的【大理石教堂】（门外拍照），是丹麦最大的圆 顶教堂；还有四周是皇宫及政府建筑物的【皇宫广场】， 【码头公园】（门外拍照），【康根斯纽特广场】，卖火 柴的女孩故事灵感来源地【市政厅广场】名胜，【克里斯 蒂安十世雕像广场】。然后乘车赴哥德堡。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瑞典酒店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哥德堡-瑞典--奥斯陆-挪威
                <w:br/>
                游览瑞典第二大城市哥德堡。哥德堡是瑞典西南部海岸 著名港口城市。抵达后市区游览古斯塔夫•阿道夫广场。 哥德堡市政厅广场，也叫古斯塔夫阿道夫广场，是哥德 堡的市中心广场，广场中间竖立着哥德堡城的创建者— —瑞典国王古斯塔夫阿道夫二世的雕像。后游览哥德堡 海滨、哥德堡大教堂、囯王广场。后乘车赴挪威首都奥 斯陆奥斯陆。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挪威酒店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奥斯陆--峡湾小镇-挪威
                <w:br/>
                早餐后游览挪威首都【奥斯陆】。前往游览【维格兰雕 塑公园】(入内，游览时间约1小时) 维格兰雕塑公园是 以挪威著名雕塑大师古斯塔夫·维格兰的名字命名的。游 毕乘车赴耶卢。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挪威酒店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峡湾小镇--奥斯陆-挪威
                <w:br/>
                【哈当厄尔峡湾】,全长179公里，是挪威第二长的峡湾。这里有绿林深山、流淌的峡湾水和交织的冰河，周边多处瀑布飞扬，在丰饶美丽的大自然的隐蔽下，这里被称为挪威醉美的城市。
                <w:br/>
                乘坐世界上海拔最高的【观光火车】，它是世界上最陡峭的铁路之一。火车穿梭于高山、峡谷、悬崖和瀑布等多种地形之间，为乘客提供了丰富的自然风光体验。
                <w:br/>
                乘车前往松恩峡湾，随后前往境内最狭窄、最长的【松恩峡湾Sognefjord】，乘坐【观光船】*漫游，欣赏冰川峡湾最神奇美丽的风光（约2小时），结束返回奥斯陆。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挪威酒店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奥斯陆-挪威-- 卡尔斯塔德--斯德哥尔摩-瑞典
                <w:br/>
                乘车赴卡尔施塔特，沿途观光。抵达后游览【卡尔斯塔德大教堂】，其建于 1737 年，是卡尔斯塔德城中最高的建筑，也是该市的重要地标之一。
                <w:br/>
                【老石桥】历史悠久的石制桥梁，于 1761 年建造，1797 年开放使用，1811 年全部建成，拥有 12 个拱，是卡尔斯塔德最长、最上镜的桥梁之一，也是该市重要的历史遗迹，见证了城市的发展变迁。
                <w:br/>
                【老城区】可以在这里品尝到瑞典当地的美食，如瑞典肉丸、盐渍肉饼等，购买特色的纪念品，感受浓厚的城市氛围。后继续驱车前往斯德哥尔摩。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瑞典酒店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斯德哥尔摩-瑞典-- 塔林-爱沙尼亚
                <w:br/>
                参观举办诺贝尔奖仪式晚宴的市政厅(*)，了解瑞典十三世纪的确良建筑特点。【斯德哥尔摩市政厅】，因举行诺贝尔晚宴，却只有人均7厘米空间的“蓝厅”，与以千万块黄金镶嵌而成“金厅”闻名于世。
                <w:br/>
                下午在素有“北方威尼斯”之美誉的斯德哥尔摩，参观反映瑞典17世纪精湛造船艺术的瓦萨古战船博物馆(*)。参观北欧最大的皇宫-瑞典皇宫门口的换岗仪式，皇后大街购物，游览峡湾街等。
                <w:br/>
                【瓦萨战舰博物馆】，因瓦萨王朝暴君随意更改设计图纸，导致首航不足十分钟即沉没，三百年后才重见天日的超级豪华战舰。舰身以数百尊完整人俑装饰而成，豪华精美。
                <w:br/>
                傍晚乘诗丽雅邮轮前往爱沙尼亚首都塔林。
                <w:br/>
                交通：旅游巴士、邮轮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塔林-爱沙尼亚-- 赫尔辛基-芬兰
                <w:br/>
                【塔林】（游览不少于3小时）,塔林是北欧保存完好的中世纪城市之一，在1997年被列为世界文化遗产。这座古老的城市经过时光雕琢散发出甜蜜而又浪漫的韵味，让人迷失在中古世纪的遗风中。爱沙尼亚全世界空气质量至优，首都塔林美誉“洗肺圣地”。
                <w:br/>
                【塔林老城Kohtuotsa观景台】,拥有超过180度的视角，是欣赏旧城的不二地点，从高可以俯瞰塔林旧城的景色，墙上的"The Times we had"已经成为塔林的网红打卡拍摄点。
                <w:br/>
                【塔林市政厅】外观,13世纪的市政厅，塔林市政厅位于塔林老城的市政厅广场,是爱沙尼亚首都塔林的一座建筑,是波罗的海国家唯一的哥特式市政厅。
                <w:br/>
                【塔林多姆教堂】外观,多姆教堂位于城堡山的中央，建于十三世纪，原是爱沙尼亚上层日耳曼贵族的教堂。巴洛克式的钟楼塔顶高69米，是塔林非常古老的教堂。
                <w:br/>
                下午乘船前往芬兰首都赫尔辛基。
                <w:br/>
                交通：旅游巴士、邮轮
                <w:br/>
              </w:t>
            </w:r>
          </w:p>
        </w:tc>
        <w:tc>
          <w:tcPr/>
          <w:p>
            <w:pPr>
              <w:pStyle w:val="indent"/>
            </w:pPr>
            <w:r>
              <w:rPr>
                <w:rFonts w:ascii="宋体" w:hAnsi="宋体" w:eastAsia="宋体" w:cs="宋体"/>
                <w:color w:val="000000"/>
                <w:sz w:val="20"/>
                <w:szCs w:val="20"/>
              </w:rPr>
              <w:t xml:space="preserve">早餐：邮轮早餐     午餐：团队午餐     晚餐：团队晚餐   </w:t>
            </w:r>
          </w:p>
        </w:tc>
        <w:tc>
          <w:tcPr/>
          <w:p>
            <w:pPr>
              <w:pStyle w:val="indent"/>
            </w:pPr>
            <w:r>
              <w:rPr>
                <w:rFonts w:ascii="宋体" w:hAnsi="宋体" w:eastAsia="宋体" w:cs="宋体"/>
                <w:color w:val="000000"/>
                <w:sz w:val="20"/>
                <w:szCs w:val="20"/>
              </w:rPr>
              <w:t xml:space="preserve">芬兰酒店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赫尔辛基-芬兰/北京/上海/香港/广州
                <w:br/>
                航班信息：待定
                <w:br/>
                【赫尔辛基】,芬兰首都湛蓝的芬兰湾海轻轻拍击着堤岸，市内湖泊星罗棋布，如梦似幻的景色，使它享有“波罗地海的明珠”的美称。由于受俄罗斯文化的影响，市内的建筑艺术举世闻名。
                <w:br/>
                【赫尔辛基大教堂】外观,游览赫尔辛基的象征－赫尔辛基大教堂，这座器宇非凡的乳白色绿顶建筑是赫尔辛基相当著名的建筑，被誉为“白色教堂”。
                <w:br/>
                【南码头露天市场】,这是芬兰传统的市场之一。在露天市场广场，你可以体验到芬兰人的那份生活乐趣。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游览完毕后送机场乘机回国
                <w:br/>
                交通：旅游巴士、飞机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北京/上海/香港/广州
                <w:br/>
                抵达国内机场，结束难忘的旅程。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1.北/上/广/港到冰岛、哥本哈根到北/上/广/港的经济舱机票含税。
                <w:br/>
                2.申根签证费用
                <w:br/>
                3.冰岛以及丹麦、挪威、瑞典、芬兰、爱沙尼亚行程包含【8晚当地4星酒店住宿（含早），18正（退餐餐
                <w:br/>
                标10欧），涉及景点费用，行程中用车】
                <w:br/>
                4.领队以及导游费用
                <w:br/>
                5.第 1 天抵达后从凯夫拉维克机场接送至酒店费用
                <w:br/>
                6.雷克雅未克的酒店住宿一晚，含早餐
                <w:br/>
                7.第 13 天从码头到接送至朗伊尔城机场。
                <w:br/>
                8.朗伊尔城至丹麦首都哥本哈根的机票。
                <w:br/>
                9.赠送一件防水极地探险冲锋衣。
                <w:br/>
                10.船上赠送10G高速无线网络。
                <w:br/>
                11.航行期间的船上住宿，包括每日客舱服务。
                <w:br/>
                12.航行期间所有的餐食、精选酒精类饮品、软饮、小吃，茶和咖啡。
                <w:br/>
                13.船长的欢迎和告别晚宴包括三道式晚餐。
                <w:br/>
                14.岸上登陆游览和冲锋艇巡游。
                <w:br/>
                15.探险队提供的教育讲座和向导服务。
                <w:br/>
                16.免费获得船上探险队医生和医疗诊所。
                <w:br/>
                17.航行期间免费使用登陆靴。
                <w:br/>
                18.港口附加费、许可证和登陆费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1.行程中涉及邮轮小费+领队小费+司机小费约人民币2000元。
                <w:br/>
                2.行程中未提及的接送服务 。
                <w:br/>
                3.机场抵达或离境税 、机场内候机和转机的餐食。
                <w:br/>
                4.旅行保险或紧急疏散费用。
                <w:br/>
                5.行程中未提及的酒店住宿和餐食费用 。
                <w:br/>
                6.可选的短途旅行和可选的活动附加费。
                <w:br/>
                7.所有个人性质的项目，包括但不限于非免费提供酒精饮料和软饮料、洗衣服务。卫生检疫费、出入境行李物品的海关税、搬运费、保管费和超重(件)行李托运费。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为我公司包价产品，所有牵涉到的机票、酒店、用餐、景点门票等除特别说明的价格外均为一体价格，不得拆分，若遇境外景点、火车等对青少年、老人优惠或者免费，均不在此列，无法退费，敬请谅解！
                <w:br/>
                2.导游会根据当地的实际情况，适当调整景点游览顺序，但不得减少游览时间；
                <w:br/>
                3.行程中城市间的公里数为直线距离，仅作为参考；
                <w:br/>
                4.行程中的景点游览时间，包括步行、游船、火车、观光排队等候等时间总和。
                <w:br/>
                5.自备签证：丹麦1400元/人。自备签客人请提供护照首页和签证页报名，便于我司核对！如因客人未提前签证页导致无法出境中国或入境欧洲，损失将由客人自行承担！拒签收1500/人。
                <w:br/>
                6.本团20人成团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1.出于安全考虑，18岁以下未成年人需要至少一名成年旅客陪同；
                <w:br/>
                2.此线路行程强度较大，请确保身体健康适宜旅游，如出行人中有80周岁(含)以上老人，须至少有1位18周岁—69周岁亲友陪同方可参团，敬请谅解！
                <w:br/>
                3.出于安全考虑，本产品不接受孕妇预订，敬请谅解！
                <w:br/>
                4.每⽇具体⾏程，由船⻓和探险队⻓根据当⽇天⽓、海况、动物位置等综合因素来做专业判断和调整。在保证安全优先的条件下，为旅客带来最⼤化探索体验。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1）出发前180日至121日，团费总额的60%
                <w:br/>
                2）出发前120日至31日，团费总额的80%
                <w:br/>
                3）出发前30日至1日，团费总额的100%
                <w:br/>
                4）出团当天取消，团费总额的100%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2.请您务必在签证截止日前递交签证材料，签证材料递入领馆后，如遇拒签，我社将收取签证费（含签证服务费）1500元/人；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若我公司提供WIFI设备，需在旅行结束后统一回收，如发现设备破损，赔偿细则如下：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1）该团需要做挪威申根签证+格陵兰岛签注,，旅行社有权根据团队的实际情况调整申请申根签证的国家。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※挪威、丹麦签证中心地址：
                <w:br/>
                广州：
                <w:br/>
                广州市海珠区琶洲大道78号广铝国际中心7楼
                <w:br/>
                北京：
                <w:br/>
                北京市朝阳区光华路9号光华路SOHO二期B1层西门
                <w:br/>
                上海：
                <w:br/>
                上海市黄浦区四川中路213号久事商务大厦3楼
                <w:br/>
                4）签证流程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5）销签事宜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6）持非中国公民护照或自备签证的提示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2025-06-16T20:19:12+08:00</dcterms:created>
  <dcterms:modified xsi:type="dcterms:W3CDTF">2025-06-16T20:19:12+08:00</dcterms:modified>
</cp:coreProperties>
</file>

<file path=docProps/custom.xml><?xml version="1.0" encoding="utf-8"?>
<Properties xmlns="http://schemas.openxmlformats.org/officeDocument/2006/custom-properties" xmlns:vt="http://schemas.openxmlformats.org/officeDocument/2006/docPropsVTypes"/>
</file>