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【FUN肆普吉】泰国普吉岛|珊瑚岛|大小PP岛5天|漫享小团·2人起行|独家·豪华游艇-专业深海垂钓|ATV越野车|帆船珊瑚岛|PP岛浮潜|出海计划3选1自由搭配泰随心行程单</w:t>
      </w:r>
    </w:p>
    <w:p>
      <w:pPr>
        <w:jc w:val="center"/>
        <w:spacing w:after="100"/>
      </w:pPr>
      <w:r>
        <w:rPr>
          <w:rFonts w:ascii="宋体" w:hAnsi="宋体" w:eastAsia="宋体" w:cs="宋体"/>
          <w:sz w:val="20"/>
          <w:szCs w:val="20"/>
        </w:rPr>
        <w:t xml:space="preserve">【FUN肆普吉，漫享小团】泰国普吉岛、珊瑚岛、大小PP岛5天（2人起）0227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SA1740643681MI-QY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泰国-普吉岛-普吉镇-珊瑚岛-小皮皮岛-大皮皮岛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日期：（不含机票，除节假日外，天天发团）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—场说走就走的旅行、泡酒店、海边玩乐、沙滩大长腿，享受普吉岛的夏天，不容错过的一场普吉之旅
                <w:br/>
                芭东海滩-记录着海岛的热情；住在芭东海滩就是为了玩~沙滩和海上玩乐，还有夜市、酒吧、大排档、spa泰式按摩...
                <w:br/>
                ~~~~~~~~~~~~~~~~~~~~~~~~~~~~~~~~~~~~~~~~~~~~~~~~~~~~~~~~~~~~~~~~~~~~~~~~~~~~~~~~~~~~~~~~~~~
                <w:br/>
                来普吉岛，一定要享受一次出海的乐趣～这里有皇帝珊瑚岛—网红双体帆船，香蕉船拖曳伞海上玩乐皮皮鸡蛋岛―经典快艇出海，浮潜看小鱼，情人沙滩与燕窝洞攀牙湾国家公园—怪石嶙峋海上桂林，还有皮划艇、漂流等。还有夜市!芭东夜市、周末夜市、青蛙夜市，吃喝逛，体验世俗风情还有西蒙人妖秀、尼莫海豚馆、大佛、骑大象、越野ATV等各种景点项目，感受泰国魅力~~
                <w:br/>
                <w:br/>
                <w:br/>
                <w:br/>
                <w:br/>
                【酒店随心配】全程安排当地五星泳池度假酒店，可自由选择升级酒店。让您整个行程睡眠无忧；
                <w:br/>
                【景点随心配】自由选择搭配出海或环岛计划，深度游普吉岛，打卡网红景点：山顶大佛、大小PP岛环游浮潜跳岛、打卡蓝钻珊瑚岛、神仙半岛、网红青蛙夜市；专业海钓渔船出海钓鱼。
                <w:br/>
                【美食随心配】冬阴功汤、椰汁嫩鸡汤、咖喱蟹、猪颈肉、芒果糯米饭、泰式菠萝炒饭 自由品尝当地美食。满足您的味蕾；
                <w:br/>
                【私密慢享】全程纯玩不进店，全天自由随意分配，行程更舒适；
                <w:br/>
                【服务保障】旅途专享24小时中文微信管家服务 | 全程为您保驾护航 · 避雷不踩坑；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始发地-普吉机场接机
                <w:br/>
                于指定时间搭乘班机直飞普吉，抵达普吉国际机场后，由专业的接机小弟接机，然后送客人回酒店休息。
                <w:br/>
                温馨提示：专车接机服务，无需排队等候 中文管家24小时全天候
                <w:br/>
                <w:br/>
                接机点为普吉国际机场出口2号门/普吉国内机场到达厅1号门/甲米国际机场国际航站楼出口/ ，寻找接机牌及接机人员，核对名字接机导游会打电话给司机开车进来，大概5-10分钟，请在一旁休息耐心等待哦，抵达酒店用护照和酒店订单办理入住。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普吉岛当地五星泳池度假酒店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环岛游：网红秋千下午茶-普吉老街-神仙半岛--拉威海鲜市场-送酒店 （专车专导）
                <w:br/>
                环岛游
                <w:br/>
                睡自然醒，享受酒店早餐和酒店休闲设施。
                <w:br/>
                适时我们的车将于酒店接您出发。前往【粉色悬崖海景秋千下午茶】位于芭东区不远的一家悬崖咖啡厅，CafePhuketView Point~这里的景色非常漂亮，环境也很好很适合下午茶聚会，而咖啡厅是在悬崖边上，非常阴凉~周边还有着网红秋千和鸟巢可以让你打卡拍照，这家咖啡厅主要是以露天模式和粉红主题打照一眼望去的景色非常漂亮，加上粉色的装饰，很少女风，在这怎么拍都高颜值，仿佛身在巴厘岛。
                <w:br/>
                【普吉老镇】之旅，因为锡矿开采的发展使普吉岛除了做为来自欧洲、中亚和中国海上商人的聚集地停留之外，普吉也吸引了大量的移民，特别 是葡萄牙和中国移民。旧城老街区,泰国政府将该区域内沿街旧建筑物全规画为历 史建筑保护区,区内各式建筑物不得改建拆除或是破坏外观,仅能在法定条件下做基本地维护与修整,以保护老街区的整体文化资产. 过去普吉岛是重要的锡矿产地,而普吉镇因大批华人移居至此,大大发展普吉岛的经济,有钱人,各国驻的使馆纷纷进驻,特殊的历史背 景使得区域内的建筑物有着多样文化风格,异国风情融合后的特殊形态让单纯的屋舍变的更有风韵深度.在这里放慢下脚步,怀旧感 受早期华人的生活,丰富的艺术人文氛围,古迹与艺术再加上咖啡,让你细品古迹的韵味今晚特别安排自理餐让你自由体验古镇特色美食餐厅。
                <w:br/>
                【神仙半岛】，突出于普吉岛最南端，在泰语中的意思为「上帝的岬角」，由于在观景台上供奉了一尊四面佛故名之，当地人也称它为「神仙半岛」。供游客亲临膜拜。顺时针方向烧一套香烛，插一小束花在佛前，据说很灵验。还可登上【九世皇纪念灯塔】，它是世界上最新的灯塔之一。矗立于普吉岛南部海岸站在灯塔上方，可眺望神仙半岛的尖角（普吉岛的尾巴），不禁为蔚蓝浩瀚的迷人海景而惊叹起来。（以上景点停留时间约30分钟）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普吉岛当地五星泳池度假酒店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套餐A:山顶大佛+ATV骑大象+骑大象+喂大像（午餐提供盒饭简餐或者自理）-珊瑚岛豪华帆船日落之旅（晚餐船上用餐）-回酒店（拼车拼船拼导游） 套餐B:快艇PP岛+蛋岛一日游-人妖歌舞表演（晚餐自理）-送回酒店（拼车拼船拼导游） 套餐C：专业
                <w:br/>
                套餐A：酒店享用早餐，前往参观--
                <w:br/>
                今天睡到自然醒。然后享受和家人的早餐时光，中午出发景区游玩！
                <w:br/>
                【山顶大佛】普吉大佛是始建于2003年，至今尚未完全竣工，位于普吉岛南部查龙寺对面的山顶上。大佛由汉白玉制成，高45米，宽28米，在普吉岛南 部都可以抬头看到，非常壮观，俨然已经成为普吉岛的新地标。从山底通往大佛的路比较崎岖，自驾的朋友一定要小心驾驶。普吉大佛不单单是信徒们造访的景点，这里还有著名的观景台，向西看是卡塔、卡伦海滩，向东是查龙湾，天气好的时候甚至可以远眺皮皮岛。
                <w:br/>
                不体验一次【丛林骑大象】你的普吉岛之旅都不算完整。骑在温和的大象背上，趟过潺潺的溪水，悠然漫步在热带雨林间，原始丛林风光一览无余。
                <w:br/>
                如果你也是热衷户外活动、追求刺激的年轻人，那【ATV】越野车一定是不可或缺的一站。坐上越野车驰聘在丛林山地间，不断轰鸣的马达声让您肾上腺素狂飙，刺激好玩！
                <w:br/>
                【ATV越野车】帅气的户外探险，ATV越野摩托车也称为“沙滩摩托车”，只不过这次不再是傍着海景，而是天然的茂密丛林。在路况不平的泥泞小岛，抑或水洼之地，便是它们的称霸之处。即便亲们不会开摩托车，在四驱如此平稳的构造设计下也能很容易学会驾驶，但记得要听从指挥和佩带好安全帽。（1-2人一辆车，小费每人50铢敬请客人自理）小孩可以由教练带着开。
                <w:br/>
                搭乘【帆船】前往【珊瑚岛KOH HEA】，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
                <w:br/>
                珊瑚岛上可以自费参加体验各种水上项目，降落伞，深潜，飞艇。香蕉船等项目
                <w:br/>
                今天行程结束后将送您回酒店，可尽情享受酒店的泳池设施与服务哦！
                <w:br/>
                <w:br/>
                套餐B：
                <w:br/>
                08:30码头出发前往PP岛海域
                <w:br/>
                10:15天堂湾游泳 前往天堂湾， 燕窝洞 ，猴子沙滩观景
                <w:br/>
                11:30PP岛海域浮潜
                <w:br/>
                13:30前往蛋岛（也名“帝王岛”） 登岛自由活动
                <w:br/>
                15:30返回码头
                <w:br/>
                【人妖歌舞表演】（观看时间约60分钟）华丽壮观的场景和美轮美奂的妆扮一定让您大开眼界！看看那些比女人还要女人的人妖们，风情万种令人难忘的表演。人妖与大象、蟒蛇、四面佛并称为泰国四宝。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只有可能与其它团队拼船，敬请谅解！如遇下雨、海上风浪大等不可抗拒自然因素造成不能正常出海、封岛等，我社出于安全考虑，会调整行程顺序或安排其它行程，团费不退，请您谅解！
                <w:br/>
                3、由于PP岛上条件有限，餐食较简单，请谅解！
                <w:br/>
                <w:br/>
                套餐C：钓鱼之旅普罗伊拉姆
                <w:br/>
                07:30-08:45 从酒店接客人前往Chalong码头。签到
                <w:br/>
                09:00从Chalong码头出发，前往Raya Yal岛。
                <w:br/>
                10:30-11:30 前往拉差岛在海滩上的自由时间游泳，浮潜和放松。
                <w:br/>
                12:00-13:00回到船上，享用船上供应的自助午餐。(您可以要求素食)
                <w:br/>
                13:00-17:00 开始使用spimming卷筒(浮船)钓底栖鱼，如果顾客能够钓上鱼，厨师可以免费给客人加工现煮现吃，可以做鱼生等等。
                <w:br/>
                17:00从拉差岛出发还可观光，日落后返回查龙码头。
                <w:br/>
                18:00到达码头并返回酒店
                <w:br/>
                备注：此天游览计划视乎潮汐及天气情况而定
                <w:br/>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3、由于PP岛上条件有限，餐食较简单，请谅解！
                <w:br/>
                <w:br/>
                友情攻略：可自费乘快艇前往翠竹岛+天堂湾 (含浮潜工具)(船程约25分钟；停留约60-90分钟)屡被选为世界环球小姐和香港小姐选美的外景拍摄地之翠竹岛。这里水更清，砂更白，鱼更调皮，可以穿上救生衣、带上我们为您准备的专业蛙镜潜入海中与热带鱼共舞，此刻的场景，仿佛您化身美人鱼一族回到了五彩缤纷的海底领地之中……感兴趣的朋友们也可自行前往集市淘宝选购特色纪念品。亦可于椰林下休息，或在湛蓝的海水中畅游，也可与鱼儿嬉戏，体会独特的普吉风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普吉岛国际五星泳池度假酒店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普吉镇全天自由活动
                <w:br/>
                睡到自然醒。全天自由活动，展开自由之旅！可以沙滩漫步，也可以在路边的咖啡馆里喝着咖啡，看着路上的各国游客，体会着每个人不同的旅游心态。还可以逛逛路边的小摊，与小摊贩讨讨价，买些小礼品回来赠给亲朋好友。舒适的一天就这样懒懒的过去了。也可以联系管家，预定各种精彩的一日游，增加旅途乐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普吉岛国际五星泳池度假酒店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睡自然醒-指定时间-送机
                <w:br/>
                睡到自然醒。全天自由活动，展开自由之旅！可以沙滩漫步，也可以在路边的咖啡馆里喝着咖啡，看着路上的各国游客，体会着每个人不同的旅游心态。还可以逛逛路边的小摊，与小摊贩讨讨价，买些小礼品回来赠给亲朋好友。舒适的一天就这样懒懒的过去了。也可以联系管家，预定各种精彩的一日游，增加旅途乐趣。
                <w:br/>
                最后于指定时间送机返回国内。
                <w:br/>
                <w:br/>
                备注：
                <w:br/>
                1、本行程仅作界定旅游线路、游览内容之用。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PP岛和珊瑚岛过渡所乘船有可能与其它团队拼船，敬请谅解！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住宿地点作临时修改、变动或更换，不再做预先通知，敬请谅解！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1、住宿：4晚酒店住宿(两人一房)；（泰国酒店无三人间也不能加床）
                <w:br/>
                2、景点：行程表内所列的景点大门票（不含园中园）；
                <w:br/>
                3、用车：行程内景区车接送，机场专车接送（保证每人一正座）；
                <w:br/>
                4、餐食：早餐酒店含,正餐为行程所列；不含酒水，如航空公司航班时间临时调整，我社有权根据实际航班时间安排用餐，不做任何赔偿。所有餐食如自动放弃，款项恕不退还；
                <w:br/>
                <w:br/>
                <w:br/>
                <w:br/>
                参考酒店
                <w:br/>
                普吉岛芭东当地五星酒店：
                <w:br/>
                普吉芭东鲍曼住宅酒店(Bauman Residence Patong, Phuket)或同级
                <w:br/>
                鲁纳芭东酒店(The Lunar Patong)或同级
                <w:br/>
                普吉岛艾希莉焦点酒店(Ashlee Hub Patong Hotel)或同级
                <w:br/>
                芭东阿什利广场水疗酒店(Ashlee Plaza Patong Hotel &amp; Spa)或同级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1、大交通：各地至普吉岛往返国际经济舱机票、机场税、保安税、燃油附加费；；
                <w:br/>
                2、房差：单房差980元/人；
                <w:br/>
                3、接送：机场至居住地往返交通；
                <w:br/>
                4、消费：办理护照工本费及行程以外的一切个人消费；
                <w:br/>
                5、因不可抗力（如天灾战争罢工等原因）或航空公司航班延误或取消产生的额外用，托运超重行李费自理；
                <w:br/>
                6、服务：导游服务费250元/人；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14.特别提醒：泰国某些自费项目不适合儿童观看，如成人秀等，届时请向领队咨询。
                <w:br/>
                15.特别提示注意事项：水上活动及快艇搭乘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1.古式按摩：您可视按摩师的服务质量或专业水平而弹性给予，约50~100泰铢
                <w:br/>
                2.丛林骑大象： 每次付驯象师约20泰铢
                <w:br/>
                3.马车游棕天： 每次付马夫约20泰铢
                <w:br/>
                4.与人妖拍照：每人每次约100泰铢
                <w:br/>
                5.行李小费：一间房间一次约给行李人员20泰珠
                <w:br/>
                6.床头小费：一间房间（2人）每天约给20泰铢
                <w:br/>
                7.快艇小费：每次付船家约50-100泰铢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4.提供警察网络服务，接受报警，刑事询问。如果游客遇到麻烦，警察将迅速行动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2025-07-05T04:52:28+08:00</dcterms:created>
  <dcterms:modified xsi:type="dcterms:W3CDTF">2025-07-05T04:52:28+08:00</dcterms:modified>
</cp:coreProperties>
</file>

<file path=docProps/custom.xml><?xml version="1.0" encoding="utf-8"?>
<Properties xmlns="http://schemas.openxmlformats.org/officeDocument/2006/custom-properties" xmlns:vt="http://schemas.openxmlformats.org/officeDocument/2006/docPropsVTypes"/>
</file>