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【巴厘岛】爱上阿雅娜 6天5晚 | 香港HX往返 | 2-9人小团 | 贝尼达岛 | 破碎沙滩 | 天神浴池 | 精灵坠崖 | 巴图尔火山 | 情人崖 | 德格拉朗梯田行程单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SA1740628667DK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去程：香港-巴厘岛HX707/01:55-07:05 回程：巴厘岛-香港 HX706/08:15-15:55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谁懂啊，“浪漫”在巴厘岛如此具象！
                <w:br/>
                💙重磅上新💙巴厘岛阿雅娜  2-9人高端纯玩小团
                <w:br/>
                【品质小团】纯玩2-9人小团
                <w:br/>
                【豪气住宿】 4晚Swiss图班级别或同级+1晚海边别墅
                <w:br/>
                【海岛畅游】火遍全网的佩妮达岛西线打卡（精灵坠崖-天仙裂痕-天神浴池+浮潜）
                <w:br/>
                【网红打卡】打卡ALAS HARUM网红俱乐部(含鸟巢+德格拉朗梯田+下午茶)
                <w:br/>
                【特别安排】升级1晚海边别墅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香港--巴厘岛--海底喷泉--最美沿海公路--Melasti海滩--海难俱乐部
                <w:br/>
                请各位贵宾提前一天晚上23:00香港机场集合。乘坐国际航班飞往巴厘岛。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br/>
                早上07：05抵达巴厘岛，由导游接机前往【海底喷泉】巴厘岛隐藏着一个令人叹为观止的自然奇观——“WATER BLOW”海底喷泉。当潮水涌入这些空洞，受到崖壁的挤压，潮水腾空而起，直冲天际，场面壮观无比！
                <w:br/>
                <w:br/>
                【潘达瓦悬崖公路】潘达瓦悬崖公路位于巴厘岛南部的潘达瓦海滩，是一个很有特色的小众景点。两旁是高达90度的悬崖峭壁，中间是通往大海的公路，景象非常震撼。
                <w:br/>
                <w:br/>
                【Melasti海滩】这里原本是巴厘岛人自己的度假地，然后被国外游客偶然发现了，就渐渐传播开了。通过宽阔的峡谷式通道，下到海滩，路中还有着大型洞窟式石像，下到海滩后，可以看到一个美丽的海滩。
                <w:br/>
                <w:br/>
                随后送回酒店，入住休息。
                <w:br/>
              </w:t>
            </w:r>
          </w:p>
        </w:tc>
        <w:tc>
          <w:tcPr/>
          <w:p>
            <w:pPr>
              <w:pStyle w:val="indent"/>
            </w:pPr>
            <w:r>
              <w:rPr>
                <w:rFonts w:ascii="宋体" w:hAnsi="宋体" w:eastAsia="宋体" w:cs="宋体"/>
                <w:color w:val="000000"/>
                <w:sz w:val="20"/>
                <w:szCs w:val="20"/>
              </w:rPr>
              <w:t xml:space="preserve">早餐：X     午餐：印尼烤肉/炒面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坐船出发佩尼达岛一日游：出海浮潜+香蕉船+独木舟+精灵坠崖+破碎沙滩+天神浴池
                <w:br/>
                早餐后，驱车前往码头乘坐快艇，前往【佩妮达岛】是巴厘岛东部的一座离岛，这里与印度洋相邻，海水清澈见底，珊瑚礁和海洋生物色彩斑斓，共同绘制成一幅美丽的画卷。除了在船上观赏美景外，游客还可开展潜水和水上活动。
                <w:br/>
                （1）水上包含项目：浮潜+香蕉船+独木舟
                <w:br/>
                （2）天仙裂痕：这是一座天然形成的海上石拱桥，是由火山地壳运动而形成的的天然奇观。每天，潮涌的海水从石拱下涌入，冲击在崖壁上，带给人无与伦比的视觉震撼。
                <w:br/>
                （3）天神浴池：天神浴池位于佩尼达岛上，是一个天然形成的火山岩无 边泳池。这里由海浪常年拍打侵蚀形成，潮退时池内静若处子波澜不惊，池外就是广阔浩瀚的大海，景色非常迷人。
                <w:br/>
                （4）精灵坠崖：精灵坠崖是巴厘岛非常值得俯瞰海景的地方，从空中看像一只大恐龙，蜿蜒高耸的悬崖、恐龙般造型的岩层外加由浅至深的碧 蓝海水足以让人惊叹大自然的鬼斧神工，茂密的植被从山间一直延伸至海面，站在悬崖边，仿佛承包了整座海岸。今日特别安排佩妮达的海边俱乐部享用午餐。
                <w:br/>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远观巴图尔火山--火山观景餐--Alas Harum网红俱乐部(含鸟巢) --德格拉朗梯田+下午茶
                <w:br/>
                早餐后，驱车前往位于巴厘中部北边山区--京打马尼，这里是印尼少有的清凉地区。
                <w:br/>
                <w:br/>
                【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景区设有观景台，从观景台可以看到位于巴图尔（Batur）与亚邦山之间的巴都鲁湖，山顶终年烟雾迷漫，湖水波平如镜。
                <w:br/>
                <w:br/>
                享用【火山观景自助餐】，置身于壮丽的火山景观之中，享受一场视觉与味觉的双重盛宴。在火山脚下，边欣赏壮观的火山景色，边品尝美味佳肴，让味蕾在自然的怀抱中绽放。
                <w:br/>
                <w:br/>
                【Alas Harum网红俱乐部】位于德格拉朗梯田附近的AIas Harum俱乐部，是乌布地区备受欧美游客喜爱的梯田观景胜地。在这里，你可以欣赏到巴厘岛独特的椰树林梯田风光。
                <w:br/>
                <w:br/>
                【网红鸟巢】凹造型必备景点，巨型鸟巢，渐渐成为各大国内外博主的巴厘岛小秘密。还有挂在树上巨型鸟巢，更加适合情侣拍照，欣赏这震撼的丛林景观。
                <w:br/>
                <w:br/>
                【德格拉梯田+梯田下午茶】享受巴厘岛浪漫的午茶时光。逆光下的德格拉郎，红与绿相响应，椰子树与茅草屋交织在一起德格拉郎梯田(Tegallalang)位于乌布以北，椰林与梯田交相呼应，使它与世界上无数的梯田形成鲜明的对比，也使得巴厘岛拥有了别于与其它海岛所独有的田园风光。。
                <w:br/>
              </w:t>
            </w:r>
          </w:p>
        </w:tc>
        <w:tc>
          <w:tcPr/>
          <w:p>
            <w:pPr>
              <w:pStyle w:val="indent"/>
            </w:pPr>
            <w:r>
              <w:rPr>
                <w:rFonts w:ascii="宋体" w:hAnsi="宋体" w:eastAsia="宋体" w:cs="宋体"/>
                <w:color w:val="000000"/>
                <w:sz w:val="20"/>
                <w:szCs w:val="20"/>
              </w:rPr>
              <w:t xml:space="preserve">早餐：酒店早餐     午餐：印尼自助餐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海神庙--乌鲁瓦图情人崖--阿雅娜下午茶--金巴兰海滩+海鲜BBQ
                <w:br/>
                享用早餐后，前往【海神庙】是巴厘岛最重要的海边庙宇之一，始建于16世纪。该庙坐落在海边一块巨大的岩石上，每逢潮涨之时，岩石被海水包围，整座寺庙与陆地隔绝，孤零零地矗立在海水中；只在落潮时才与陆地相连。
                <w:br/>
                <w:br/>
                驱车前往流传着神话色彩的【乌鲁瓦图情人崖】悬崖峭壁的大自然奇景,远眺风光壮丽的望夫崖，这里拥有巴厘岛景色最壮观的海天一色景色，宛如一幅画，一望无际的海洋让人完全忘却城市的繁嚣，是许多旅游者依依不舍的美景。
                <w:br/>
                <w:br/>
                【阿雅娜下午茶】在远离尘嚣的悬崖海景景中，安逸、静谧和舒适地品尝美味下午茶。更有超大的无边泳池和海景交相辉映。在这里，您可以度过一个美妙闲适的午后。
                <w:br/>
                <w:br/>
                晚餐前我们前往巴厘岛最著名的落日观赏地【金巴兰海滩】海景落日、沙滩、歌手民谣、美食、点点烛光,无限浪漫。把巴厘岛旅游带入一个新的境界。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早餐：酒店早餐     午餐：中式料理     晚餐：金巴兰烧烤BBQ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自由活动(享受悠闲自由时光，不含车/餐/导)
                <w:br/>
                今天没有烦人的morning  call，可以睡到自然醒。全天，我们彻底放松，自由活动，体验真 正的度假生活，百分百的慵懒，百分百的悠闲。亦可参加各种好玩的水上项目。
                <w:br/>
                可参加各种自费项目：
                <w:br/>
                (1) 东海岸海上一 日游+车资+导游服务
                <w:br/>
                (2) 来一次特色 SPA (红酒、LULU、热石……)
                <w:br/>
                (3) 沙滩俱乐部下午茶、晚餐。
                <w:br/>
                *温馨提醒：全天自由活动不含中晚餐，您可以就近在酒店用中晚餐，具体价格详询酒店餐厅，费 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巴厘岛--送机--香港
                <w:br/>
                抵达香港机场后自行散团，期待下一次相遇。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【机票】香港往返巴厘岛机票（含机建燃油税）
                <w:br/>
                【住宿】4晚SWISS图班级别或同级酒店+1晚海边别墅（海岛地区别墅均以大床房居多，不能指定房型，以酒店安排为准）
                <w:br/>
                【用餐】全程5正5早（正餐为行程所列，如航空公司航班时间临时调整，我社有权根据实际航班时间安排用餐，不做任何赔偿所有餐食如自动放弃，款项恕不退还）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1、导游小费200元/人+签证费300元/人（随团费一并收取）。
                <w:br/>
                2、儿童价：小孩不占床位：-400元；占床：大小同价；12岁及以上必须占床。（婴儿现询）
                <w:br/>
                3、外籍护照( 包括港澳台地区 ) : 加收￥500/人外籍附加费。
                <w:br/>
                4、全程单房差1200元/人。
                <w:br/>
                5、69岁以下老人不加收老人附加费（含69岁）。
                <w:br/>
                6、70周岁及以上老人原则上不建议参团，一定要的话+300元/人的老人照顾费。
                <w:br/>
                7、个人产生的费用。
                <w:br/>
                8、2024年2月14号起，抵达巴厘岛的国际旅客需付15万印尼盾/人的旅游税。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最低成团人数2人，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中国大陆户籍护照为印尼落地签或电子签，费用为300元/人（如港澳台及外籍护照，以当下签证政策为准）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4晚网评四钻参考酒店：
                <w:br/>
                1. 图班瑞士贝尔酒店(Swiss-Belhotel Tuban) 
                <w:br/>
                2.贝斯特韦斯特卡马拉金巴兰酒店(Best Western Kamala Jimbaran) 
                <w:br/>
                3.金巴兰斯特萨酒店(The Sintesa Residence Jimbaran)
                <w:br/>
                4.巴厘岛库塔岩床酒店(Bedrock Hotel Kuta) 
                <w:br/>
                5.巴厘岛水晶酒店(Crystal Kuta Hotel)
                <w:br/>
                6.华美达或同级
                <w:br/>
                1晚海边别墅参考酒店：（海岛地区别墅均以大床房居多，不能指定房型，以酒店安排为准）
                <w:br/>
                1.Desa Swan willas &amp; spa, Keramas克拉玛斯天鹅别墅及水疗中心
                <w:br/>
                2.Grand kesambi resort dan villa（家庭泳池别墅）
                <w:br/>
                3.Abi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2025-07-01T20:00:30+08:00</dcterms:created>
  <dcterms:modified xsi:type="dcterms:W3CDTF">2025-07-01T20:00:30+08:00</dcterms:modified>
</cp:coreProperties>
</file>

<file path=docProps/custom.xml><?xml version="1.0" encoding="utf-8"?>
<Properties xmlns="http://schemas.openxmlformats.org/officeDocument/2006/custom-properties" xmlns:vt="http://schemas.openxmlformats.org/officeDocument/2006/docPropsVTypes"/>
</file>