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【全景精华】美国东西岸·尼亚加拉大瀑布14天 | 往返直飞 | 锡安国家公园 | 圣地亚哥 | 66号公路 | 天使铁路 | 奥特莱斯 | 纽约 | 布鲁克林大桥 | 洛杉矶 |行程单</w:t>
      </w:r>
    </w:p>
    <w:p>
      <w:pPr>
        <w:jc w:val="center"/>
        <w:spacing w:after="100"/>
      </w:pPr>
      <w:r>
        <w:rPr>
          <w:rFonts w:ascii="宋体" w:hAnsi="宋体" w:eastAsia="宋体" w:cs="宋体"/>
          <w:sz w:val="20"/>
          <w:szCs w:val="20"/>
        </w:rPr>
        <w:t xml:space="preserve">14天3U川航【全景精华•超值版】美国东西岸6大名城+尼亚加拉大瀑布+锡安国家公园+圣地亚哥+66号公路+天使铁路+奥特莱斯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FHXY-US1740638800GW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成都市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春暖花开，人少景美，感受美国壮丽景色与人文历史
                <w:br/>
                美国母亲之路-66号公路
                <w:br/>
                美国海军军事基地-圣地亚哥
                <w:br/>
                前往世界上最短铁路，重温奥斯卡电影La La Land 浪漫场景
                <w:br/>
                乘游船欣赏纽约重要地标-布鲁克林大桥
                <w:br/>
                【舒适飞行】搭乘川航空客A350宽体客机，往返直飞更舒适
                <w:br/>
                【国家公园】赠送锡安国家公园
                <w:br/>
                【瀑布奇景】三大跨国瀑布之尼亚加拉大瀑布
                <w:br/>
                【血拼名品】于奥特莱斯低价购名品
                <w:br/>
                【金钻导游】15年美洲带队经验双语导游
                <w:br/>
                【两大保障】签证无忧+单人包拼房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联运地-成都✈洛杉矶
                <w:br/>
                参考航班：3U3837  TFULAX  2155/2115
                <w:br/>
                <w:br/>
                客人自行乘坐国内联运航班，从联运地前往成都，于指定时间在成都天府国际机场集合，乘坐航班前往美国西部城市——洛杉矶。
                <w:br/>
                【洛杉矶】位于美国加利福尼亚州西南部，是美国第二大城市，也是美国西部最大的城市，常被称为“天使之城”（City of Angels）。
                <w:br/>
                抵达后，送往洛杉矶地区酒店休息，结束当天行程。
                <w:br/>
                温馨提示：
                <w:br/>
                1. 联运航班以航司配送为准，请务必乘坐，不可放弃，否则后续所有航班都会被航空公司取消，后果自负。
                <w:br/>
                2. 联运出发日期、时间及航班以航空公司最终安排为准！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Clarion Inn/Comfort Inn/Days Inn/Quality Inn/Ramada Hotel/Red Roof Inn/Best Western/Sleep Inn/La Quinta Inn/Baymont Inn &amp; Suites或同级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洛杉矶-圣地亚哥-洛杉矶
                <w:br/>
                【圣地亚哥市区游览】圣地亚哥旧城、胜利之吻等。拥有112公里长的海滩、令人叹为观止的美景、四季如春的宜人气候，圣地亚哥以加利福尼亚的海滨之城而闻名，是一个理想的度假胜地。
                <w:br/>
                【圣地亚哥军港】（约40分钟）自由漫步于港口广场，在胜利之吻雕塑前留影，港口边停靠着退役的中途岛号航空母舰。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*推荐自选项目：【墨西哥蒂华纳精华游】
                <w:br/>
                【墨西哥城市蒂华纳精华游】
                <w:br/>
                【蒂华纳】（约45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游毕，送往洛杉矶地区酒店休息，结束当天行程。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Clarion Inn/Comfort Inn/Days Inn/Quality Inn/Ramada Hotel/Red Roof Inn/Best Western/Sleep Inn/La Quinta Inn/Baymont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洛杉矶✈纽约
                <w:br/>
                参考航班：待告
                <w:br/>
                <w:br/>
                乘坐航班，飞往美国东部城市——纽约。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抵达后，送往新泽西酒店休息，结束当天行程。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Clarion Inn/Comfort Inn/Days Inn/Quality Inn/Ramada Hotel/Red Roof Inn/Best Western/Sleep Inn/La Quinta Inn/Baymont Inn &amp;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和布鲁克林大桥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第五大道】（第五大道及洛克菲勒广场共约30分钟）世界知名的流行地标之一。道路两旁聚集着高级精品名店、这里的建筑物都是纽约曼哈顿的菁华，每一个店家或大楼都以旗舰店的方式呈现，具有指标性的效应。
                <w:br/>
                【洛克斐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【百老汇大道】为纽约市重要的南北向道路。由于此路两旁分布着为数众多的剧院，是美国戏剧和音乐剧的重要发扬地，因此成为了及音乐剧的代名词。
                <w:br/>
                游毕，送往新泽西酒店休息，结束当天行程。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Clarion Inn/Comfort Inn/Days Inn/Quality Inn/Ramada Hotel/Red Roof Inn/Best Western/Sleep Inn/La Quinta Inn/Baymont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纽约-费城-华盛顿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【雷丁市场】在这里可以品尝到地道的费城美食。芝士牛排Cheese Steak就是费城美食的代名词。看厨师烹饪Cheese Steak，就像一场热火朝天的秀。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【白宫】（外观约20分钟）也称为白屋，是美国总统的官邸和办公室。
                <w:br/>
                【零公里纪念碑】（约5分钟）美国的零公里纪念碑是在1919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弗逊纪念堂】（约30分钟）坐落于美国华盛顿，是为纪念美国第三任总统托马斯·杰斐逊而建的纪念堂，1938年在罗斯福主持下开工，至1943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Clarion Inn/Comfort Inn/Days Inn/Quality Inn/Ramada Hotel/Red Roof Inn/Best Western/Sleep Inn/La Quinta Inn/Baymont Inn &amp; Suites或同级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华盛顿-水牛城-尼亚加拉大瀑布
                <w:br/>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
                <w:br/>
                抵达后，送往酒店休息，结束当天行程。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Clarion Inn/Comfort Inn/Days Inn/Quality Inn/Ramada Hotel/Red Roof Inn/Best Western/Sleep Inn/La Quinta Inn/Baymont Inn &amp; Suites或同级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水牛城✈拉斯维加斯
                <w:br/>
                参考航班：待告
                <w:br/>
                <w:br/>
                乘坐飞机前往拉斯维加斯
                <w:br/>
                【拉斯维加斯】是美国内华达州最大的城市，也是座享有极高国际声誉的城市。这里的主题式酒店设计精美，彰显着这座繁华都市的金碧辉煌和独特魅力。有“世界娱乐之都”和“结婚之都”的美称。
                <w:br/>
                *推荐自选项目：
                <w:br/>
                【拉斯维加斯夜游】参观世界第一大酒店威尼斯人酒店（圣马克天幕广场，观赏意大利特色刚果拉小船），欣赏百乐宫大酒店的音乐喷泉，感受拉斯维加斯主道灯红酒绿的繁华（约2小时）。
                <w:br/>
                抵达拉斯维加斯后，送往酒店休息（美国酒店规定3点后方可办理酒店入住），结束当天行程。
                <w:br/>
                温馨提示：身处境外，人生地不熟，不参加推荐项目的客人，请务必注意财产和人身安全！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Fiesta Henderson Hotel/Fiesta Rancho Hotel And Casino/Fortune Hotel/Four Queens Hotel &amp; Casino/Gold Strike Hotel And Gambling Hall/Howard Johnson Las Vegas/Near Nellis Afb或同级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拉斯维加斯-锡安国家公园-圣乔治周边小镇
                <w:br/>
                【锡安国家公园】（约1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*推荐自选项目：
                <w:br/>
                【布莱斯峡谷国家公园】（约2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游毕，送往酒店休息（美国酒店规定3点后方可办理酒店入住），结束当天行程。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Clarion Inn/Comfort Inn/Days Inn/Quality Inn/Ramada Hotel/Red Roof Inn/Best Western/Sleep Inn/La Quinta Inn/Baymont Inn &amp; Suites或同级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圣乔治周边小镇-鲍威尔湖-大峡谷国家公园地区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*推荐自选项目：
                <w:br/>
                【羚羊彩穴】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游毕，送往酒店休息（美国酒店规定3点后方可办理酒店入住），结束当天行程。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Clarion Inn/Comfort Inn/Days Inn/Quality Inn/Ramada Hotel/Red Roof Inn/Best Western/Sleep Inn/La Quinta Inn/Baymont Inn &amp; Suites或同级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大峡谷国家公园地区-塞利格曼-66号公路-拉斯维加斯
                <w:br/>
                【66号公路】被美国人亲切地唤作“母亲之路”。研究66号公路60多年的学者迈克尔·华利斯说：“66号公路之于美利坚民族，好比一面明镜；它象征着伟大的美国人民一路走来的艰辛历程。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*推荐自选项目：
                <w:br/>
                【科罗拉多大峡谷国家公园南缘】（约2小时）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抵达拉斯维加斯后，送往酒店休息（美国酒店规定3点后方可办理酒店入住），结束当天行程。
                <w:br/>
                温馨提示：身处境外，人生地不熟，不参加推荐项目的客人，请务必注意财产和人身安全！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Fiesta Henderson Hotel/Fiesta Rancho Hotel And Casino/Fortune Hotel/Four Queens Hotel &amp; Casino/Gold Strike Hotel And Gambling Hall/Howard Johnson Las Vegas/Near Nellis Afb或同级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拉斯维加斯-Outlets at Barstow-洛杉矶
                <w:br/>
                当天乘车前往洛杉矶。巴斯通奥特莱斯（Outlets at Barstow），拥有超过40个世界知名品牌商店，不论你是想要购买旅行用品、高档皮包还是休闲服饰，在这里都能找到。你可以为自己打造出全新的造型、搭配时尚的鞋子或者为你的朋友挑选便宜又时尚的礼物。
                <w:br/>
                游毕，送往洛杉矶地区酒店休息（美国酒店规定3点后方可办理酒店入住），结束当天行程。
                <w:br/>
              </w:t>
            </w:r>
          </w:p>
        </w:tc>
        <w:tc>
          <w:tcPr/>
          <w:p>
            <w:pPr>
              <w:pStyle w:val="indent"/>
            </w:pPr>
            <w:r>
              <w:rPr>
                <w:rFonts w:ascii="宋体" w:hAnsi="宋体" w:eastAsia="宋体" w:cs="宋体"/>
                <w:color w:val="000000"/>
                <w:sz w:val="20"/>
                <w:szCs w:val="20"/>
              </w:rPr>
              <w:t xml:space="preserve">早餐：√     午餐：X     晚餐：IN &amp; OUT明星汉堡   </w:t>
            </w:r>
          </w:p>
        </w:tc>
        <w:tc>
          <w:tcPr/>
          <w:p>
            <w:pPr>
              <w:pStyle w:val="indent"/>
            </w:pPr>
            <w:r>
              <w:rPr>
                <w:rFonts w:ascii="宋体" w:hAnsi="宋体" w:eastAsia="宋体" w:cs="宋体"/>
                <w:color w:val="000000"/>
                <w:sz w:val="20"/>
                <w:szCs w:val="20"/>
              </w:rPr>
              <w:t xml:space="preserve">Clarion Inn/Comfort Inn/Days Inn/Quality Inn/Ramada Hotel/Red Roof Inn/Best Western/Sleep Inn/La Quinta Inn/Baymont Inn &amp; Suites或同级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洛杉矶✈成都
                <w:br/>
                参考航班：3U3838  LAXTFU  2315/0555+2
                <w:br/>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【天使铁路】1901年开始运营，著名地标之一，全长91米，被列入为美国国家史迹名录，被称为世界上运营里程最短的铁路。
                <w:br/>
                *推荐自选项目：【洛杉矶深度游】
                <w:br/>
                游览景点有：格里菲斯，洛杉矶的标志性建筑，曾经是电影《霹雳娇娃2》和《黄金眼》的外景地，以及出现在游戏《侠盗猎车手5》中加密网球馆Crypto.com Arena（外观），曾经的斯台普斯球馆，是NBA洛杉矶湖人队（L.A. Lakers）的主场。迪士尼音乐厅（外观），洛杉矶最著名的音乐厅，地标性建筑。比佛华利山庄，全球富豪心目中的梦幻之地，大牌影视经纪人及明星经常出没。圣塔莫尼卡，距离洛杉矶市区最近的海滩，是北美66号公路的终点，海景备受好莱坞导演们宠爱。
                <w:br/>
                晚上乘坐飞机返回中国。
                <w:br/>
                温馨提示：身处境外，人生地不熟，不参加推荐项目的客人，请务必注意财产和人身安全！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飞机上
                <w:br/>
                跨越国际日期变更线，夜宿航班上。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成都-联运地
                <w:br/>
                抵达成都天府国际机场后，结束行程，散团，或自行乘坐国内联运航班。
                <w:br/>
                温馨提示：联运方式、出发日期、时间、航班以旅行社最终确定为准！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行程所列酒店住宿（2人1间，具有独立卫生间，空调），美国酒店均不评星，行程所列酒店均为经济型酒店
                <w:br/>
                注：因北美城市分布松散，且地广人稀，酒店风格与国内相反。大部分酒店普通楼层较低，平面广，多为2-3层楼高酒店，请提前知晓。
                <w:br/>
                3	早餐：酒店内及酒店外早餐相结合，拉斯维加斯为酒店外早餐
                <w:br/>
                正餐：含行程所列正餐，其中1个特色餐：洛杉矶IN&amp;OUT美式汉堡，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行程所列景点第一门票（注：乘船游览自由女神，不上岛；锡安国家公园）
                <w:br/>
                6	专业领队服务，含司机领队工资（不含司导服务费）
                <w:br/>
                7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4	全程司导服务费2037/人；
                <w:br/>
                5	额外游览用车超时费（导游和司机每天正常工作时间不超过9小时，如超时需加收超时费）；
                <w:br/>
                6	行程中所列游览活动之外项目所需的费用；
                <w:br/>
                7	单间差CNY4710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注：12岁以下不占床小童减团费CNY1000/人，占床小童按成人价收取。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-50/件(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洛杉矶-Green Health</w:t>
            </w:r>
          </w:p>
        </w:tc>
        <w:tc>
          <w:tcPr/>
          <w:p>
            <w:pPr>
              <w:pStyle w:val="indent"/>
            </w:pPr>
            <w:r>
              <w:rPr>
                <w:rFonts w:ascii="宋体" w:hAnsi="宋体" w:eastAsia="宋体" w:cs="宋体"/>
                <w:color w:val="000000"/>
                <w:sz w:val="20"/>
                <w:szCs w:val="20"/>
              </w:rPr>
              <w:t xml:space="preserve">
                健康食品，保健品
                <w:br/>
                <w:br/>
                为防止疲劳驾驶，行程中途经的休息站、加油站、公共卫生间等地停留仅供休息和方便之用，不建议游客购物，游客因购物产生的纠纷与本社无关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无畏号航母博物馆</w:t>
            </w:r>
          </w:p>
        </w:tc>
        <w:tc>
          <w:tcPr/>
          <w:p>
            <w:pPr>
              <w:pStyle w:val="indent"/>
            </w:pPr>
            <w:r>
              <w:rPr>
                <w:rFonts w:ascii="宋体" w:hAnsi="宋体" w:eastAsia="宋体" w:cs="宋体"/>
                <w:color w:val="000000"/>
                <w:sz w:val="20"/>
                <w:szCs w:val="20"/>
              </w:rPr>
              <w:t xml:space="preserve">
                费用所含明细：门票、服务费
                <w:br/>
                可成行人数：≥10
                <w:br/>
                内容介绍：“无畏”号航母1943年服役，历经二战、冷战和越战，是一艘在二次世界大战的太平洋战场上曾经立下赫赫战功的航空母舰。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洛克菲勒登顶+夜游纽约曼哈顿</w:t>
            </w:r>
          </w:p>
        </w:tc>
        <w:tc>
          <w:tcPr/>
          <w:p>
            <w:pPr>
              <w:pStyle w:val="indent"/>
            </w:pPr>
            <w:r>
              <w:rPr>
                <w:rFonts w:ascii="宋体" w:hAnsi="宋体" w:eastAsia="宋体" w:cs="宋体"/>
                <w:color w:val="000000"/>
                <w:sz w:val="20"/>
                <w:szCs w:val="20"/>
              </w:rPr>
              <w:t xml:space="preserve">
                费用所含明细：用车超时费、司导加班费、门票费
                <w:br/>
                可成行人数：≥15
                <w:br/>
                内容介绍：体验最具现代的都市夜生活，夜游全程约1.5小时，景点包括：时代广场、洛克菲勒登顶等。夜色中的曼哈顿如梦如幻。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联合国入内</w:t>
            </w:r>
          </w:p>
        </w:tc>
        <w:tc>
          <w:tcPr/>
          <w:p>
            <w:pPr>
              <w:pStyle w:val="indent"/>
            </w:pPr>
            <w:r>
              <w:rPr>
                <w:rFonts w:ascii="宋体" w:hAnsi="宋体" w:eastAsia="宋体" w:cs="宋体"/>
                <w:color w:val="000000"/>
                <w:sz w:val="20"/>
                <w:szCs w:val="20"/>
              </w:rPr>
              <w:t xml:space="preserve">
                费用所含明细：用车超时费、司导加班费、门票费
                <w:br/>
                可成行人数：全团
                <w:br/>
                内容介绍：联合国大厦（入内）联合国总部大楼，是世界上唯一的一块“国际领土”。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45.00</w:t>
            </w:r>
          </w:p>
        </w:tc>
      </w:tr>
      <w:tr>
        <w:trPr/>
        <w:tc>
          <w:tcPr/>
          <w:p>
            <w:pPr>
              <w:pStyle w:val="indent"/>
            </w:pPr>
            <w:r>
              <w:rPr>
                <w:rFonts w:ascii="宋体" w:hAnsi="宋体" w:eastAsia="宋体" w:cs="宋体"/>
                <w:color w:val="000000"/>
                <w:sz w:val="20"/>
                <w:szCs w:val="20"/>
              </w:rPr>
              <w:t xml:space="preserve">国会大厦入内</w:t>
            </w:r>
          </w:p>
        </w:tc>
        <w:tc>
          <w:tcPr/>
          <w:p>
            <w:pPr>
              <w:pStyle w:val="indent"/>
            </w:pPr>
            <w:r>
              <w:rPr>
                <w:rFonts w:ascii="宋体" w:hAnsi="宋体" w:eastAsia="宋体" w:cs="宋体"/>
                <w:color w:val="000000"/>
                <w:sz w:val="20"/>
                <w:szCs w:val="20"/>
              </w:rPr>
              <w:t xml:space="preserve">
                费用所含明细：门票、车费、服务费
                <w:br/>
                可成行人数：≥10
                <w:br/>
                内容介绍：美国国会大厦：位于美国首都华盛顿—哥伦比亚特区Washington.D.C。美国人它看做是民有、民治、民享政权的最高象征。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拉斯维加斯大夜游</w:t>
            </w:r>
          </w:p>
        </w:tc>
        <w:tc>
          <w:tcPr/>
          <w:p>
            <w:pPr>
              <w:pStyle w:val="indent"/>
            </w:pPr>
            <w:r>
              <w:rPr>
                <w:rFonts w:ascii="宋体" w:hAnsi="宋体" w:eastAsia="宋体" w:cs="宋体"/>
                <w:color w:val="000000"/>
                <w:sz w:val="20"/>
                <w:szCs w:val="20"/>
              </w:rPr>
              <w:t xml:space="preserve">
                费用所含明细：用车超时费、司导加班费
                <w:br/>
                可成行人数：≥15
                <w:br/>
                内容介绍：外观世界最大的球体建筑 SHPERE，体验美国最美丽、最璀璨、最耀眼、最具代表性的不夜城，夜游拉斯维加斯也是体验美国奢华、疯狂和纸醉金迷的最好方式，是游客到拉斯维加斯必游项目之一。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布莱斯峡谷</w:t>
            </w:r>
          </w:p>
        </w:tc>
        <w:tc>
          <w:tcPr/>
          <w:p>
            <w:pPr>
              <w:pStyle w:val="indent"/>
            </w:pPr>
            <w:r>
              <w:rPr>
                <w:rFonts w:ascii="宋体" w:hAnsi="宋体" w:eastAsia="宋体" w:cs="宋体"/>
                <w:color w:val="000000"/>
                <w:sz w:val="20"/>
                <w:szCs w:val="20"/>
              </w:rPr>
              <w:t xml:space="preserve">
                费用所含明细：预订费、门票、服务费
                <w:br/>
                可成行人数：≥15
                <w:br/>
                内容介绍：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195.00</w:t>
            </w:r>
          </w:p>
        </w:tc>
      </w:tr>
      <w:tr>
        <w:trPr/>
        <w:tc>
          <w:tcPr/>
          <w:p>
            <w:pPr>
              <w:pStyle w:val="indent"/>
            </w:pPr>
            <w:r>
              <w:rPr>
                <w:rFonts w:ascii="宋体" w:hAnsi="宋体" w:eastAsia="宋体" w:cs="宋体"/>
                <w:color w:val="000000"/>
                <w:sz w:val="20"/>
                <w:szCs w:val="20"/>
              </w:rPr>
              <w:t xml:space="preserve">科罗拉多大峡谷南峡</w:t>
            </w:r>
          </w:p>
        </w:tc>
        <w:tc>
          <w:tcPr/>
          <w:p>
            <w:pPr>
              <w:pStyle w:val="indent"/>
            </w:pPr>
            <w:r>
              <w:rPr>
                <w:rFonts w:ascii="宋体" w:hAnsi="宋体" w:eastAsia="宋体" w:cs="宋体"/>
                <w:color w:val="000000"/>
                <w:sz w:val="20"/>
                <w:szCs w:val="20"/>
              </w:rPr>
              <w:t xml:space="preserve">
                费用所含明细：预订费、门票、服务费
                <w:br/>
                可成行人数：≥15
                <w:br/>
                内容介绍：大峡谷广阔无垠，即使在视野最好的地方，也只能看到 365.2 公里中的一小部分。尽管全球已有数百万人游览过大峡谷，但至今无人见过它的全貌。大峡谷的壮观，不仅在于其千姿百态的奇峰异石和峭壁石柱，还在于其色彩的变幻。由于峡谷两壁的岩石性质、所含矿物质的不同，在阳光照射下，呈现不同的色彩，如铁矿石会呈现五彩缤纷，其他氧化物则呈现各种暗淡的色调， 石英显出白色。如此一块块鲜红、一团团黝黑、一片片铁灰、一方方深赫的 色彩，使峡谷壁成为一块巨大的五彩斑斓的调色板，令人眼花缭乱，美不胜收。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270.00</w:t>
            </w:r>
          </w:p>
        </w:tc>
      </w:tr>
      <w:tr>
        <w:trPr/>
        <w:tc>
          <w:tcPr/>
          <w:p>
            <w:pPr>
              <w:pStyle w:val="indent"/>
            </w:pPr>
            <w:r>
              <w:rPr>
                <w:rFonts w:ascii="宋体" w:hAnsi="宋体" w:eastAsia="宋体" w:cs="宋体"/>
                <w:color w:val="000000"/>
                <w:sz w:val="20"/>
                <w:szCs w:val="20"/>
              </w:rPr>
              <w:t xml:space="preserve">羚羊彩穴+马蹄湾</w:t>
            </w:r>
          </w:p>
        </w:tc>
        <w:tc>
          <w:tcPr/>
          <w:p>
            <w:pPr>
              <w:pStyle w:val="indent"/>
            </w:pPr>
            <w:r>
              <w:rPr>
                <w:rFonts w:ascii="宋体" w:hAnsi="宋体" w:eastAsia="宋体" w:cs="宋体"/>
                <w:color w:val="000000"/>
                <w:sz w:val="20"/>
                <w:szCs w:val="20"/>
              </w:rPr>
              <w:t xml:space="preserve">
                费用所含明细：预订费、门票费、车费、服务费
                <w:br/>
                可成行人数：≥10人
                <w:br/>
                内容介绍：全世界最奇特的狭缝洞穴——世界十大摄影地点之一的羚羊彩穴。彩穴的岩壁融合了千百年来风和洪流的侵蚀，呈完美的波浪形，是大自然的抽象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 度的转角，极具震撼。翻过一段小山坡，沿着布满细沙的步道前行，眼前豁然开朗，您一定会沉醉于碧水蓝天红岩钩织出的动人心魄之美。 在科罗拉多河沿岸由上往下俯瞰，将发现科罗拉多河流经 270 度巨大的马蹄型弯道。此景观是保证震憾人心，是地球上最奇特诡异的景观之一，也是大自然摄影家的最爱。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270.00</w:t>
            </w:r>
          </w:p>
        </w:tc>
      </w:tr>
      <w:tr>
        <w:trPr/>
        <w:tc>
          <w:tcPr/>
          <w:p>
            <w:pPr>
              <w:pStyle w:val="indent"/>
            </w:pPr>
            <w:r>
              <w:rPr>
                <w:rFonts w:ascii="宋体" w:hAnsi="宋体" w:eastAsia="宋体" w:cs="宋体"/>
                <w:color w:val="000000"/>
                <w:sz w:val="20"/>
                <w:szCs w:val="20"/>
              </w:rPr>
              <w:t xml:space="preserve">好莱坞环球影城</w:t>
            </w:r>
          </w:p>
        </w:tc>
        <w:tc>
          <w:tcPr/>
          <w:p>
            <w:pPr>
              <w:pStyle w:val="indent"/>
            </w:pPr>
            <w:r>
              <w:rPr>
                <w:rFonts w:ascii="宋体" w:hAnsi="宋体" w:eastAsia="宋体" w:cs="宋体"/>
                <w:color w:val="000000"/>
                <w:sz w:val="20"/>
                <w:szCs w:val="20"/>
              </w:rPr>
              <w:t xml:space="preserve">
                费用所含明细：预订费、门票、服务费、车费
                <w:br/>
                可成行人数：≥15
                <w:br/>
                内容介绍：洛杉矶环球影城是每位电影爱好者的理想之地，这里为你带来好莱坞大片的魔幻体验。从《哈利·波特》的神秘巫师世界到《侏罗纪公园》的恐龙冒险，每一个角落都充满惊喜与刺激。充满速度与激情的过山车，将让你心跳加速，沉浸于无与伦比的视听震撼。更有刺激的现场演出，让电影特效一瞬间鲜活于眼前。不论是家庭出游还是和朋友共度欢乐时光，环球影城都是你不可错过的梦想之旅！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洛杉矶一日深度游</w:t>
            </w:r>
          </w:p>
        </w:tc>
        <w:tc>
          <w:tcPr/>
          <w:p>
            <w:pPr>
              <w:pStyle w:val="indent"/>
            </w:pPr>
            <w:r>
              <w:rPr>
                <w:rFonts w:ascii="宋体" w:hAnsi="宋体" w:eastAsia="宋体" w:cs="宋体"/>
                <w:color w:val="000000"/>
                <w:sz w:val="20"/>
                <w:szCs w:val="20"/>
              </w:rPr>
              <w:t xml:space="preserve">
                费用所含明细：车费、服务费
                <w:br/>
                可成行人数：&gt;10
                <w:br/>
                内容介绍：游览景点有：格里菲斯，洛杉矶的标志性建筑，曾经是电影《霹雳娇娃2》和《黄金眼》的外景地，以及出现在游戏《侠盗猎车手5》中加密网球馆Crypto.com Arena（外观），曾经的斯台普斯球馆，是NBA洛杉矶湖人队（L.A. Lakers）的主场。迪士尼音乐厅（外观），洛杉矶最著名的音乐厅，地标性建筑。比佛华利山庄，全球富豪心目中的梦幻之地，大牌影视经纪人及明星经常出没。圣塔莫尼卡，距离洛杉矶市区最近的海滩，是北美66号公路的终点，海景备受好莱坞导演们宠爱。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墨西哥城市蒂华纳游 (约3个小时包括出入境)</w:t>
            </w:r>
          </w:p>
        </w:tc>
        <w:tc>
          <w:tcPr/>
          <w:p>
            <w:pPr>
              <w:pStyle w:val="indent"/>
            </w:pPr>
            <w:r>
              <w:rPr>
                <w:rFonts w:ascii="宋体" w:hAnsi="宋体" w:eastAsia="宋体" w:cs="宋体"/>
                <w:color w:val="000000"/>
                <w:sz w:val="20"/>
                <w:szCs w:val="20"/>
              </w:rPr>
              <w:t xml:space="preserve">
                费用所含明细：预订费、车费、服务费
                <w:br/>
                可成行人数：≥15
                <w:br/>
                内容介绍：前往著名的墨西哥第三大城市蒂华纳，在那里感受墨西哥的风情，与美国完全不一样的异国情调：【友谊公园】、【文化中心】、【悔恨碑】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圣地亚哥游船</w:t>
            </w:r>
          </w:p>
        </w:tc>
        <w:tc>
          <w:tcPr/>
          <w:p>
            <w:pPr>
              <w:pStyle w:val="indent"/>
            </w:pPr>
            <w:r>
              <w:rPr>
                <w:rFonts w:ascii="宋体" w:hAnsi="宋体" w:eastAsia="宋体" w:cs="宋体"/>
                <w:color w:val="000000"/>
                <w:sz w:val="20"/>
                <w:szCs w:val="20"/>
              </w:rPr>
              <w:t xml:space="preserve">
                费用所含明细：门票
                <w:br/>
                可成行人数：人数不限
                <w:br/>
                内容介绍：美国著名的太平洋舰队基地，太平洋舰队的大小50艘舰艇常年驻扎于此，乘坐游船您可以近距离观赏圣地亚哥作为军用港口和民用港口的壮观景象。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 旅行社将根据最终确认的航班时间、首末站城市对行程游览顺序一并调整，最终以出团说明会或出团前（集合地）派发的行程表为准。
                <w:br/>
                2. 在不减少原行程正餐总数的情况下，午晚餐的安排情况，会根据当天行程具体情况而有所调整。
                <w:br/>
                3. 导游在不减少景点的前提下，可能根据路况及当时实际情况对景点顺序及出发时间进行合理调整。
                <w:br/>
                <w:br/>
                【有关联运费用】全国省会城市全部免费联运
                <w:br/>
                其它城市可详询您报名的旅行社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客人落实行程时，需交纳报名费CNY10000/人，以便占位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2025-05-10T04:22:24+08:00</dcterms:created>
  <dcterms:modified xsi:type="dcterms:W3CDTF">2025-05-10T04:22:24+08:00</dcterms:modified>
</cp:coreProperties>
</file>

<file path=docProps/custom.xml><?xml version="1.0" encoding="utf-8"?>
<Properties xmlns="http://schemas.openxmlformats.org/officeDocument/2006/custom-properties" xmlns:vt="http://schemas.openxmlformats.org/officeDocument/2006/docPropsVTypes"/>
</file>