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【浪漫东山】福建汽车纯玩3天 | 漳州东山岛 | 南门湾 | 苏峰山 | 双面海行程单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KH-20250227SP0213739373-0.6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漳州市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07:30广州市地铁纪念堂C口附近集中出发（如遇交通管制，以导游通知为准！）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★【主题特色】网红秘境·蓝色漳州·风情东山岛，福建原生态海岛度假胜地，著名电影拍摄地、风情海滨小镇！
                <w:br/>
                ★【缤纷玩乐】《左耳》电影取景地，网红苏峰山、彩蝶小火车，，网红打卡双面海，南门湾听海风！
                <w:br/>
                ★【特色东山岛海鲜餐】低调小众安静旅行地，小清新的慵懒之城！
                <w:br/>
                ● 纯玩无购物——深度纯玩游、纯粹之旅，无购物、绝无强自费，我们负责服务、您只管享受！
                <w:br/>
                ● 经典全覆盖——精华景点全覆盖，足足游览时间，不走马观花-旅行不留遗憾，经典省心、轻松自由！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广州--漳州东山岛--酒店
                <w:br/>
                07:30广州市地铁纪念堂C口附近集中出发（如遇交通管制，以导游通知为准！）
                <w:br/>
                乘车前往赴福建十大美丽海岛、福建第二大岛、中国优秀旅游县【漳州·东山岛】，东山岛一座纯朴美丽的海岛，是《左耳》《八仙过海》《西游记》等著名电影拍摄地。
                <w:br/>
                下午游览马銮湾这边，有太多小秘密，那些通往海里的秘密通道，随便拍，是好看的照片。还有建在沙滩上的小木屋，这里的海比南门湾风浪更小，更适合看海。夏天是帆船，冲浪的圣地，如果不喜欢冲浪，帆船，可以选择在这边沙滩上的咖啡店，点上一杯饮品，躺在懒人沙发上看海.....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早餐--苏峰山--午餐--鱼排体验--彩蝶湾--晚餐
                <w:br/>
                早餐后游览：东山岛网红环岛路【苏峰山】（不含景区交通20元/人），精选上帝视角，拍出大牌范。苏峰山是东山岛的主峰。它面临大海，拔地而起，高耸雄秀，峻峭宏伟，崖壁陡立，气势磅礴。东山岛就是因为苏峰山闻名。苏峰山峰奇洞异，其名虽俗而能穷形尽态，“水仙童隩”，说是有仙童洗浴于此，泉水清澈甘甜，终年不涸。在凹陷的崖壁上还有三尊“石观音”，酷似石雕观音大士佛像，天然而逼肖，亦造物者之杰作。此外还有“狮子望球”“北岛”“石龟”“犁头石”“沉水泉”“牛仔礁”“猪母礁”等，皆以象形得名。
                <w:br/>
                午餐后游览：参观东山县寡妇村展览馆位于东山县康美镇铜砵村，1999年建成开馆。占地面积1.2万平方米，建筑面积2200平方米。主题为三层花园式建筑，并配有亭榭。展览馆一楼的正门上悬挂着“寡妇村展览馆”横匾，由原中宣部副部长、文化部部长、著名诗人贺敬之题写。
                <w:br/>
                前往【鱼排体验】乘坐过渡渔船，穿梭于当渔民海田之间，零距离接触东山海域之沧桑与时代进步，乘船前往鱼排体验:海钓、拉蟹笼捉螃蟹，如有捕获海货(必有收获哦)，海上鱼排钓，每人分发一套钓具，进行自由海钓活动。基地配有小活动，游客可鱼排参观喂食，抓篮子鱼鱼苗，鱼排蟹笼!海钓活动过程中，俱乐部提供泡茶，生蚝，小蟹，地瓜小点心!
                <w:br/>
                打卡超火的网红点【彩蝶湾•不含小火车单程30元/人】，这里有着宫崎骏动漫同款的海景小火车，和离海最近的海边梦幻小屋，七彩的风车随风呼呼地转，步道也涂成了七彩的颜色，仿佛走进童话世界，还有不少文艺浪漫的打卡点，粉色爱心、蓝色蝴蝶、天空之门。后可打卡【网红白秋千】海风徐徐吹来，裙角在秋千上飞扬，与海天一线的蓝、秋千的纯白，共同构成一副唯美的画面！
                <w:br/>
                可自行前往【金銮湾】海滨浴场、踏足宽广沙滩，呼吸清新海风，让消爽的海风吹拂您可爱的脸蛋。用脚步亲自去丈量别人口中的“美丽金銮湾”，东山岛的美，只有你身临其境才能真正感受到，那是一种让你来了就不想走的美丽...站在海滩任凭海浪轻抚脚丫，溅起水花，大海与天空一样无边无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南门湾--顶街--南溟书院--南屿--返程
                <w:br/>
                早餐后前往【南门湾】拍摄于2015年苏有朋执导的电影《左耳》让这片海湾成为游客前往东山岛必到达的热门景点之一。或许只是一种情怀，一种追忆方式，告诉大家:南门湾，我来过了!沿途还可以观赏具有独特风情的彩色墙。
                <w:br/>
                后前往【顶街】顶街位于漳州东山岛铜陵镇的公园街，全长仅800米，有着600多年的历史。也因为它的岁月和周边人文风情，不时会有游客到此逛玩。顶街是安静的，长居于此的本地人讲着有趣的东山话，不时地能发在沿途中遇到当地的特色小吃。
                <w:br/>
                后前往【南溟书院】南溟书院是明代铜山三大书院之一，亦称朱子祠、文公祠，奉祀理学家朱熹。位于东山县铜陵镇岵嵝山顶，朱熹是南宋著名的理学家、思想家、哲学家、教育家、诗人，闽学派的代表人物，世称朱子，是孔子、孟子以来最杰出的弘扬儒学的大师。后前往【南屿】这个小岛很特别，等海水退潮形成双面海，便可以从沙滩走过去，岛上的灯塔是《你的婚礼》电影取景地(这里需要留意涨潮时间，不然回不来)，沙滩上可常看到渔民在沙滩边拉网捕鱼。
                <w:br/>
                后结束行程，返回温馨的家。统一在越秀公园地铁站下车（以导游通知为准！）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1.住宿：2晚东山岛酒店，参考：当地近海民宿
                <w:br/>
                2.景点：行程所示第一道大门票；
                <w:br/>
                3.用餐：2早5正+1鱼排下午茶，早餐围餐/自助，其中1正餐餐标500元/围（10-12人一围，不用不退），另外4正餐300/围
                <w:br/>
                4.导游：优秀导游服务
                <w:br/>
                5.购物：无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线路仅限80周岁以下游客报名。70-80周岁长者需由至少一名18-69岁同行人参团，均应身体健康并如实陈述身体状况，并应加签免责协议。80周岁以上不便接待，敬请谅解！（以出生年月日为计算基准）。70周岁以上长者的旅游意外保险保额减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此游客务必带上有效身份证原件，入住酒店必须一人一证(否则无法入住酒店)。入住酒店后，如需外出建议结伴而行，注意人身财产安全；※此线路为散拼团线，35人成团，若人数不够35人，我社将提前2天(不含出发当天)通知客人，建议客人改期、改线路或者退团处理，我社将不做合同以外的赔偿；※团费按2人安排双人房定价，若出现单男单女，且团中无同性游客拼住，客人必须补交相应差房；
                <w:br/>
                ※为避免漏接，导游会于出团前一天晚上20：00前通知客人集合时间地点。如客人提前一天没接到导游电话，务必联系旅行社工作人员；※请游客提前15分钟前往集中地点（过时不候，敬请体谅）；※此线路产品，旅行社可根据实际收客情况，沿途顺路增加/减少/变更上下车点，实际上下车点以出团通知、导游通知为准，敬请客人谅解！※游客在活动期间不遵守相关规定、自身过错、自由活动期间内的行为或者自身疾病引起的人身和财产损失责任自负，旅行社不承担责任。特别提醒：贵重物品请随身携带或存放在景区贵重物品保管箱；※旅游车辆严禁超载，小童及婴儿均需占有车位，敬请客人按实际报名人数出行，未经旅行社同意不能临时增加人员（包括小童及婴儿），如遇车位不足，我社将拒绝上车；※旅游旺季，各景点游客较多，可能会出现拥挤、排队等现象，因此给您带来的不便敬请谅解；※本行程为参考旅游行程，如遇旅行社不可控制因素（如塌方、塞车、天气、航班延误、车辆故障等原因）导致无法按约定行程游览，旅行社负责协助解决或退还未产生的门票款，由此产生的其它费用游客自理，旅行社不承担由此造成的损失及责任；※请您仔细阅读本行程，根据自身条件选择适合自己的旅游线路，出游过程中，如因身体健康等自身原因需放弃部分行程的，或游客要求放弃部分住宿、交通的，均视为自愿放弃，费用不予退还，放弃行程期间的人身安全由旅游者自行负责。※请自愿购买旅游意外保险，1.4米以下小童、55岁以上老人、不适宜参加剧烈运动的游客敬请根据自己的身体状况选择适合的线路参团；70周岁以上老年人预订出游，须签订《健康证明》并有家属或朋友陪同方可出游。因服务能力所限，无法接待75周岁以上的旅游者报名出游，敬请谅解。【特别提示】根据中国保监会规定：意外保险投保承保年龄范围调整为2-75周岁，其中70周岁以上游客出险按保额的50%赔付，属于急性病的只承担医疗费用，不再承担其他保险责任。※、此线路产品：旅行社可根据实际收客情况，上下车点可能会增加番禺、江高、人和、花都或周边地区，以当天安排为准，敬请客人谅解！特别备注说明：若游客报名时故意隐瞒精神类疾病，且在旅游行程中突发疾病导致旅行社人员和其他游客财产损失和身体伤害的，由该游客及其监护人承担全部责任。注：具体行程景点的游览顺序，导游会在不减少的前提下,根据实际情况做出适当调整！
                <w:br/>
                <w:br/>
                ※ 旅行社的沙滩、海岛线路仅安排游客到沙滩或海边游览。如游客自行下水游泳，请自行衡量该景点是否具备游泳条件。请游客保证自身的身体状况适合游泳和具备一定游泳技能，并认真阅读以下须知：
                <w:br/>
                1、在旅游行程中的自由活动时间，游客应当选择自己能够控制风险的活动项目，并在自己能够控制风险的范围内活动。除特殊团队外，旅行社不安排赛车、赛马、攀岩、滑翔、探险性漂流、滑雪、下海、潜水、滑板、跳伞、热气球、蹦极、冲浪、跳伞等高风险活动，也敬请游客在旅游中的自由活动期间慎重考虑是否参与并自行评估风险。
                <w:br/>
                2、海边游泳是自愿行为，游客游泳不可超出海滩设置的防护网区域，在早中晚无救生人员的情况下请勿下海。
                <w:br/>
                3、心脏病、高血压患者，孕妇、有外伤者等不可下水的游客，禁止下水游泳。
                <w:br/>
                4、下水前，不要吃得太饱，并要做好热身运动。
                <w:br/>
                5、雷雨天和夜晚不准下水游泳。
                <w:br/>
                6、游泳时，需有同伴陪同，切忌单独游玩，且勿超越安全线，时刻留意海面的情况，发现异常，请立即撤离到安全地带。
                <w:br/>
                7、在海边游泳要注意潮水的时间，高潮后就将退潮，请尽量不要在退潮时游泳，以免退潮时往回游时体力消耗过大发生意外。
                <w:br/>
                8、不要在非游泳区游泳，非游泳区水域中水情复杂，常常有暗礁、水草、淤泥和漩流，稍有大意，就可能发生意外。
                <w:br/>
                9、游泳前勿喝酒，酒后游泳体内储备的葡萄糖大量消耗会出现低血糖。另外，酒精能抑制肝脏正常生理功能，妨碍体内葡萄糖转化及储备，从而发生意外。同时因酒精会影响大脑的判断能力，而增加游泳意外的发生机会。
                <w:br/>
                10、剧烈运动后别马上游泳，不然使心脏加重负担；体温的急剧下降，会抵抗力减弱，引起感冒、咽喉炎等。
                <w:br/>
                11、游泳后别马上进食，游泳后宜休息片刻再进食，否则会突然增加胃肠的负担，久之容易引起胃肠道疾病。游泳时间别过久，皮肤对寒冷刺激一般有三个反应期。第一期：入水后，受冷的刺激，皮肤血管收缩，肤色呈苍白。第二期：在水中停留一定时间后，体表血流扩张，皮肤由苍白转呈浅红色，肤体由冷转暖。第三期：停留过久，体温热散大于热发，皮肤出现鸡皮疙瘩和寒颤现象。这是夏游的禁忌期，应及时出水。游泳持续时间一般不应超过1.5-2小时。
                <w:br/>
                12、有树立安全警示牌的区域，禁止游客下海。
                <w:br/>
                13、参加快艇的游客，上艇前必须先领取并穿上救生衣，禁止未穿救生衣上艇，请以安全为重！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2026-08-27T07:15:16+08:00</dcterms:created>
  <dcterms:modified xsi:type="dcterms:W3CDTF">2026-08-27T07:15:16+08:00</dcterms:modified>
</cp:coreProperties>
</file>

<file path=docProps/custom.xml><?xml version="1.0" encoding="utf-8"?>
<Properties xmlns="http://schemas.openxmlformats.org/officeDocument/2006/custom-properties" xmlns:vt="http://schemas.openxmlformats.org/officeDocument/2006/docPropsVTypes"/>
</file>