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白俄罗斯7天▎明斯克▎布列斯特▎（北京CA-华南区免费联运)行程单</w:t>
      </w:r>
    </w:p>
    <w:p>
      <w:pPr>
        <w:jc w:val="center"/>
        <w:spacing w:after="100"/>
      </w:pPr>
      <w:r>
        <w:rPr>
          <w:rFonts w:ascii="宋体" w:hAnsi="宋体" w:eastAsia="宋体" w:cs="宋体"/>
          <w:sz w:val="20"/>
          <w:szCs w:val="20"/>
        </w:rPr>
        <w:t xml:space="preserve">搭乘中国国家航空公司 (华南区免费联运)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EU1740559635t6TS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白俄罗斯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CA721 北京首都-明斯克 1310-1720  (经停西安）
                <w:br/>
                参考航班：CA814  MSQ-PEK 2020--1425+1 (经停西安）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搭乘中国国家航空公司 (华南区免费联运) 
                <w:br/>
                飞行无忧，中文空乘服务员为您随时服务，飞行期间无语言障碍
                <w:br/>
                安排5年以上优秀专业领队+当地中文地接导游，专业为您保驾护航
                <w:br/>
                当地餐和中式餐交错安排，满足您的中国胃 
                <w:br/>
                特别啤酒厂餐厅特色俄餐  
                <w:br/>
                全程四星酒店
                <w:br/>
                纯玩团，无自费无购物 
                <w:br/>
                明斯克市（Minsk，Минск）是白俄罗斯首都，是白俄罗斯的政治、经济、科技和文化中心，明斯克州首府，现是独联体总部所在地，还是苏联宣布解体的地方。1991年12月，苏联3个发起国首脑俄罗斯总统叶利钦、乌克兰总统克拉夫丘克和白俄罗斯最高苏维埃主席舒什克维奇在明斯克以西的别洛韦日森林聚会，决定签署别洛韦日协议，解体苏联，并给美国总统老布什打电话宣布这一震惊世界的决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全国各地-北京-明斯克
                <w:br/>
                全国各地家门口出发，搭乘国航航班飞往北京首都国际机场集合，搭乘中国国家航空航班飞往白俄罗斯首都明斯克。
                <w:br/>
                抵达后地接导游接机，导游为您介绍当地风俗习惯及注意事项，随后送至酒店休息。
                <w:br/>
                明斯克市（Minsk，Минск）是白俄罗斯首都，是白俄罗斯的政治、经济、科技和文化中心，明斯克州首府，现是独联体总部所在地，还是苏联宣布解体的地方。1991年12月，苏联3个发起国首脑俄罗斯总统叶利钦、乌克兰总统克拉夫丘克和白俄罗斯最高苏维埃主席舒什克维奇在明斯克以西的别洛韦日森林聚会，决定签署别洛韦日协议，解体苏联，并给美国总统老布什打电话宣布这一震惊世界的决定。
                <w:br/>
                （时差：白俄罗斯时间比北京时间晚 5 小时）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明斯克【古城邂逅之旅】
                <w:br/>
                上午：早餐后参观景点： 
                <w:br/>
                【明斯克之门】明斯克共产主义之门该建筑为双体对称，庆祝二战苏联红军胜利凯旋修建建筑上面装有 工人，农民，医生，教师，战士，民兵，工程师等 8 个职业都是共产主义国家的主人。还有上方的钟表是二战时期德国纳粹国会大楼掠夺而来。苏联时期明斯克门被苏联誉为 10 大经典建筑之一。 
                <w:br/>
                【伊斯克古城建筑群】明斯克城区发源地坐落在斯维斯罗海河畔，600 到 200 多年以前明斯克的最悠久的古城区商业区和居住中心，白俄罗斯保护最完整古城区漫步在这 8 平方公里小城区带您穿越历史回到 16 世纪中欧、参观白俄罗斯最富盛名的圣三灵大教堂（白教堂）和中世纪波兰古市政厅 
                <w:br/>
                【眼泪湖】明斯克市区最佳光景湖泊位于古城旅游区和新城商业区交接处，湖水将城市由平静湖水作为衬托游客站在湖边体会历史和现代无缝结合。 
                <w:br/>
                【圣三灵古城建筑群】位于眼泪湖畔类似于北京什刹海古街，是白俄罗斯画家艺人出售自己美术作品旅游纪念商业街道。纪念苏联阿富汗非正义的战争纪念雕像天使在哭泣 
                <w:br/>
                下午：【美术历史博物馆】博物馆共展出有 3 万件油画和美术作品，其中百分之四十作品出自于 18 世纪沙皇宫廷油画，也有来自于 17 世纪西欧文艺复兴后期的油画作品，描写二战时期俄罗斯人民的贫苦生活和英勇顽强抵抗德国入侵，期望和平等油画 驱车参观明斯克独立大街，全面了解明斯克市容市貌。 
                <w:br/>
                【明斯克古城夜景】晚餐后参观明斯克古城区夜景，18 世界古典建筑最金色灯光下显的富丽堂皇。走在明斯克夜景市区一千多座格古典风格建筑感受明斯克的美，晚上气温凉爽宜人还可群参看接头艺人街头表演。，座在 17 世纪建筑小酒吧屋里喝上一杯纯正俄罗斯啤酒，观看白俄罗斯酒吧艺人表演，欣赏着明斯克夜晚古城特别灯光美景，与明斯克年轻时尚年轻一起共度美好的夜晚。
                <w:br/>
                交通：汽车
                <w:br/>
              </w:t>
            </w:r>
          </w:p>
        </w:tc>
        <w:tc>
          <w:tcPr/>
          <w:p>
            <w:pPr>
              <w:pStyle w:val="indent"/>
            </w:pPr>
            <w:r>
              <w:rPr>
                <w:rFonts w:ascii="宋体" w:hAnsi="宋体" w:eastAsia="宋体" w:cs="宋体"/>
                <w:color w:val="000000"/>
                <w:sz w:val="20"/>
                <w:szCs w:val="20"/>
              </w:rPr>
              <w:t xml:space="preserve">早餐：酒店早餐     午餐：啤酒厂餐厅特色俄餐     晚餐：中式晚餐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明斯克-米勒城堡-涅斯维日城堡-布列斯特
                <w:br/>
                上午： 酒店早餐后，驱车前往位于明斯克西北方向的小镇米尔。
                <w:br/>
                      【苏拉皇家庄园】波兰王朝皇家城堡花园 ★15 世纪波兰大公国皇家庄园，庄园座落在白俄罗斯美丽的母亲河捏曼河畔，18 世纪已成规模有庄园里城堡，教堂，市政厅，医院，学校，商店，酒酿房，面包房，制皮房，亚麻房，15 世纪古建筑群和牧场皇家庄园等 30 多个建筑组成。体验了解老百姓的生活，进入城堡城堡主人简述城堡过去辉煌历史来历，然后观看当地土著俄罗斯老奶奶亲手制作亚麻上衣，俄罗斯铁匠小哥打造农用器具。该村里一排排欧洲风格全木制时尚小屋体验最传统白俄罗斯古代 15-17 世纪时期先民们居住房子。
                <w:br/>
                      【米尔城堡】（入内游览约 45 分钟）该城堡（被联合国教科文组织列入世界文化遗产）世界城堡为防御型城堡共设有 39 处对外攻击和瞭望窗口。该城堡始建于 16 世纪中期东欧平原最动荡的年代。城堡旁边带护城河和安葬城堡主人世界伯爵全家教堂以及风景如画皇家公园。
                <w:br/>
                下午：【涅斯维日城堡】也称拉济维乌家族城堡建筑群，（入内游览约 60 分钟）（被联合国教科文组织列入世界文化遗产）捏斯维日城堡 15 世纪至 18 世纪波兰拉基维尔王朝家族宫殿，捏斯维日城堡及皇宫同样也是紧防御型城堡，它始建于 16 世纪末期当时仿照意大利罗马教堂模式而建的，极其富有科研和考古价值。捏斯维日城堡为皇家宫殿城堡。城堡周围携带一个距今 400 年的古城是东斯拉夫族文化起源地之一。 拉基维尔最辉煌时期 18 世纪初期迎娶拿波轮亲妹妹。 
                <w:br/>
                游览结束之后乘车前往布列斯特，抵达后入住酒店，傍晚时分可自行前往 Sovetskaya 步行街，寻找点灯人维克托。65 岁的维克托表示，他只是在做好每天的工作，但能够给人们带来快乐，让他觉得自己的工作富有意义和价值。他的存在不仅为城市增添了浪漫与神秘的色彩，也让人们感受到了坚守和执着的力量，成为了布列斯特的一张文化名片.
                <w:br/>
                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布列斯特-明斯克
                <w:br/>
                上午: 【蒂赫温圣母圣像教堂】该教堂建于 1999 年，具有俄罗斯式建筑风格，拥有 12 个金色圆顶和一个钟楼， 
                <w:br/>
                钟楼内有 14 个钟，内部装饰豪华，是当地东正教的重要场所，也很受想要结婚的夫妇欢迎 
                <w:br/>
                【布列斯特要塞】布列斯特要塞是访问白俄罗斯的必到之地，也是布列斯特市最重要的旅游景点。战争结束后，城堡被不完全恢复。1969 年至 1971 年在这里建设了延续捍卫者壮举的纪念群像，建筑和雕塑有名为 “勇气”的主碑、刺刀方尖碑、名为“饥渴”的雕塑群，还有恢宏的礼仪广场，3 行纪念标牌和受难者墓地，了解历史经历的要塞博物馆等建筑遗址。
                <w:br/>
                【别拉维日森林公园】欧洲最大的森林公园占地2千多平方公里森林大部分位于白俄罗斯西南部（别洛韦日国家公园）和波兰东北部（比亚沃维耶扎国家公园）. 欧洲最著名的原始森林之一，也是联合国教科文组织世界遗产地，1991年12月15日苏联最后一次联合会议在森林公园总统办公厅签字，标志苏联解体；游客在导游带领下可以参观森林公园的野生动物园，野生保护动物博物馆，深入森林公园腹地步行30分钟让游客充分呼吸大自然负氧离子纯净的氧气，当天行程最亮的景点.
                <w:br/>
                下午：返回明斯克。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明斯克  【苏维埃政权之旅】
                <w:br/>
                上午:【明斯克独立大街】是明斯克市中心最主义街道明斯克城市主动脉，独立大街大街贯穿城市东西长为 18 公里横向 8 车道大街。沿街坐落着古波兰时期，沙皇时期和斯大林时期格钟古典主义装饰建筑。整条集中白俄罗斯所有党政机关政府大楼和白俄罗斯几所有名大学科学院和老总统府，白俄罗斯人民大会堂等
                <w:br/>
                【斯大林防线】野地半战壕型战争历史博物馆 进入斯大林防线我们会看到当年战士挖的战斗壕和钢筋水泥铸  成机枪和大炮堡垒。反德国坦克前进的障碍物和铁丝网。用于躲避飞机轰炸的木制，水泥，铁制的防空洞。该博物馆收集陈列着当年苏联军队用于二战武器装备和苏联战后不同时间武器装备展览比如苏式坦克、飞机、火炮、登陆艇、后勤补给车等。
                <w:br/>
                【苏维埃社会主义共产党一大会址】世界著名博物馆，苏联共产党布尔仕克诞生地址，镰刀斧头党旗发源地。 
                <w:br/>
                1895 年这里俄罗斯社会民主共产党员召开了第一次全体代表大会，宣布苏维埃社会主义共产党成立。执行共产党宣言，发动的工人农民一起革命推翻沙皇专制政权统治。领导广大无产阶级人民建立自己政权。被誉为俄国十月革命的摇篮 
                <w:br/>
                下午：【马克思大街、列宁大街、共产主义大街】是明斯克城区中建筑最漂亮三条街道，二战时期建筑曾遭到严重损毁之后德国士兵帮助重新建设加高。按照柏林街头古罗马式和苏维埃合唯一体风格设计建造。时至今日看起来还是那么宏伟靓丽。1991 年苏联解体之后仅白俄罗斯保留许多苏联大街名字，让后人不要忘记曾经的苏联历史。 
                <w:br/>
                【东正教信徒大教堂】东正教信最大教堂（ 教堂内有 700 平方米墙面上画着著名圣母生子，耶稣受难，末日审判等世界著名经典画作）该教堂整体像天主教教堂外观，但是上面加上 с东正教标志的圆葱头顶部是东正教和天主教俩教和二唯一标志性建筑。2011 年经过按照原来面貌恢复重建。 
                <w:br/>
                【十月革命广场】明斯克城市中轴线最中心的广场。东西南北四个方向有白俄罗斯国家人民大会（共和国宫）， 
                <w:br/>
                全国劳动人民俱乐部，国家供销社（古姆）和老总统府官邸，这个白俄罗斯权利中心象征。广场上有【白俄罗斯地理中心坐标原点】，同时仅差 0.8 个经度也是全欧洲地理中心标准原点。
                <w:br/>
                【白俄罗斯民族历史第一村】该村落有200年历史，所有房屋都是1800年以前建造，集中体现了当时白俄罗斯老百姓各家居住和生活场景，体验了解老百姓的生活，观看当地土著俄罗斯老奶奶亲手制作亚麻上衣， 白俄罗斯铁匠小哥打造农用器具。该村里一排排欧洲风格全木制时尚小屋体验最传统白俄罗斯人民居住房子。该村落也是有利证明白俄罗斯本是自己独特一民族于俄罗斯族历史上区别！！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明斯克-北京【二战经典之旅】
                <w:br/>
                上午：早餐后参观景点： 
                <w:br/>
                【伟大卫国战争博物馆】二战纪念馆是当今世界最全面最著名纪念第二次世界大战纪念馆之一，馆内所陈列物品有来自莫斯科，基辅，斯大林格勒，柏林和新奥尔良等城市二战中所真实使用过的武，该博物馆共有 40 多个展 厅 4.5 万件第二次世界大战参战装备和物质，其中游击队展区，苏联红军反攻展区和犹太集中营，二战战后重建家园展区最为中国人喜爱，其馆一楼展厅永久展出中国人民抗日战争和全国人民解放战争珍贵历史图片向白俄罗斯人民宣传中国人民英勇顽强前仆后继地抗击日本法西斯侵略战争。 
                <w:br/>
                下午：【白俄罗斯国家历史博物馆】该博物馆是白俄罗斯最大的历史博物馆，共 2 万件藏品展出，分为自然馆和人文历史馆。以时间发展主线展示了 1 万 2 千前白俄罗斯这片土地上就开始有尼安格特人生活的部落，到公元前3000 年前东斯拉夫人祖先部落一直讲到第二次世界大战和苏维埃社会主义共产党在白俄罗斯建设等等。3 个模拟体验场馆分别让游客体验远古时期的白俄罗斯。 
                <w:br/>
                后送往机场搭乘航班回国。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北京-全国各地
                <w:br/>
                抵达后转机返回温馨的家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1.签证标准：白俄罗斯免签
                <w:br/>
                2.机票标准：北京起止全程团队经济舱机票及机场税（可申请华南免费联运），团队机票不允许改名、退票、改票、改期。（不含航空公司临时新增的燃油附加费）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司机导游服务费以及酒店税：RMB2000/人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2025-09-03T17:03:31+08:00</dcterms:created>
  <dcterms:modified xsi:type="dcterms:W3CDTF">2025-09-03T17:03:31+08:00</dcterms:modified>
</cp:coreProperties>
</file>

<file path=docProps/custom.xml><?xml version="1.0" encoding="utf-8"?>
<Properties xmlns="http://schemas.openxmlformats.org/officeDocument/2006/custom-properties" xmlns:vt="http://schemas.openxmlformats.org/officeDocument/2006/docPropsVTypes"/>
</file>