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【2-4人小团】阿联酋6天 | 迪拜，阿布扎比 | 六星亚特兰蒂斯 | 阿布扎比卢浮宫 | 法拉利主题公园畅游 | 失落海底世界水族馆Lost Chambers | 游玩水世界冒险乐园 | 深圳CZ（可申请全国联运）行程单</w:t>
      </w:r>
    </w:p>
    <w:p>
      <w:pPr>
        <w:jc w:val="center"/>
        <w:spacing w:after="100"/>
      </w:pPr>
      <w:r>
        <w:rPr>
          <w:rFonts w:ascii="宋体" w:hAnsi="宋体" w:eastAsia="宋体" w:cs="宋体"/>
          <w:sz w:val="20"/>
          <w:szCs w:val="20"/>
        </w:rPr>
        <w:t xml:space="preserve">阿拉伯童话，亚特兰蒂斯，0购物，纯玩慢奢体验，不推自费，4人起独立成团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AA1740517497ZH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深圳✈迪拜 
                <w:br/>
                国际航班参考：CZ8435  SZXDXB   1640/2205      飞行时间：约9小时25分
                <w:br/>
                迪拜✈深圳
                <w:br/>
                国际航班参考：CZ8436  DXBSZX   0015/1200      飞行时间：约7小时45分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 7座商务车，0购物，纯玩慢奢体验
                <w:br/>
                <w:br/>
                慢生活奢体验：
                <w:br/>
                ①阿布扎比卢浮宫-必去的最美海上博物馆
                <w:br/>
                ②法拉利主题公园畅游
                <w:br/>
                ③美食体验：于亚特兰酒店享用自助晚餐
                <w:br/>
                ④游玩水世界冒险乐园Aquaventure Water Park，享受水上欢乐时光
                <w:br/>
                ⑤失落海底世界水族馆Lost Chambers，迷宫般的水下宫殿，约65000种海洋生物、了解海洋生物
                <w:br/>
                <w:br/>
                适合奢华度假的酒店搭配：
                <w:br/>
                一晚 迪拜市中心的国际五星SLS Hotel
                <w:br/>
                拥有着世界上最高的酒店大堂位于迪拜SLS Hotel的71层，在300米的高空大堂可以俯瞰360度迪拜全景，位于75层的Privilege无边泳池，被吉尼斯世界纪录认可为世界上最高的户外无边泳池
                <w:br/>
                一晚 阿布扎比W酒店W Hotel(横跨F1赛道酒店)
                <w:br/>
                二晚 迪拜六星亚特兰蒂斯Atlantis The Palm（位于迪拜酋长国朱美拉棕榈岛的顶端，畅玩“失落世界”水族馆和水世界冒险乐园Aquaventure Water Park）
                <w:br/>
                <w:br/>
                全程用车： 7座商务车司机兼导游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  国际航班参考：CZ8435  SZXDXB   1640/2205      飞行时间：约9小时25分
                <w:br/>
                当日指定时间于指定机场集合（实际以出团确认书为准）、搭乘南方航空CZ飞往迪拜；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迪拜SLS酒店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酒店早餐后乘车前往阿联酋首都阿布扎比，途经自由区和JEBEL ALI港；
                <w:br/>
                前往【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外观八星皇宫酒店，阿提哈德塔大厦；
                <w:br/>
                前往文化村（时间约30分钟）；
                <w:br/>
                前往亚斯岛，全球最大的室内主题公园-法拉利世界（Ferarri World）（开放时间：12：00-20:00，入内游玩约3小时）；法拉利主题公园经典推荐项目：FormulaRossa 世界上The most exciting的云霄飞车，最高时速可达240公里/小时。SpeedofMagic 将跟随一个小男孩开启一段奇妙的4D之旅，穿越一个现实中法拉利跑车从未曾驶入的梦幻般、千变万化的神奇境地。MadeinMaranello 一段虚拟之旅，游客可以透过声名显赫的法拉利马拉内罗工厂的围墙，一睹法拉利跑车的制造过程。V12-一次惊心动魄的激流勇进，体验12缸引擎的巨大威力。ScuderiaChallenge 最TOP的赛车模拟器，可媲美那些法拉利车手在训练中所使用的赛车。G-Force 灵感直接取自法拉利Enzo的模拟器，将游客推向62米的高度、冲出屋顶后再返回地面，惊险体验令人血脉喷张。
                <w:br/>
                晚上入住酒店。
                <w:br/>
                今日亮点：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阿布扎比W酒店W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迪拜-阿布扎比（车程约2.5小时）
                <w:br/>
                睡到自然醒，酒店早餐后，于酒店自由活动；
                <w:br/>
                中午退房后返回迪拜；
                <w:br/>
                前往Last exit truck park货车公园，新晋网红小众景点，位于迪拜和阿布扎比交界处，它的灵感来源于美国50年代的复古公路风情，与阿拉伯国家的文化碰撞，数十辆复古卡通造型卡车，其实是供外带美食的餐车哦！有少女心爆棚的可爱色彩冰淇淋、甜甜圈车，也有工业颓废风的破旧工厂、改装卡车，除了有长途驾驶休息的功能，更是个拍照出片的地方！
                <w:br/>
                安排乘坐棕榈岛观光列车，全方位观赏世界第八大奇迹【Jumeirah The Palm朱美拉棕榈岛】；
                <w:br/>
                前往六星亚特兰蒂斯酒店办理入住手续（酒店于16点后办理入住），于酒店自由享受豪华设施：
                <w:br/>
                *可前往水世界冒险乐园Aquaventure Water Park[*凭房卡免费进入，开放时间参考：10:00AM-日落], 占地面积达17 公顷之水上乐园, 水景园林以1,800 万公升的清水推动7 个全新的滑水天梯、2,300 米长波涛汹涌的游乐设施及激流旅程。水上乐园更利用先进的科技, 以每分钟75万公升的清水造出激流及高达2 米的人造巨浪, 当中玛雅通天神殿内的巨型滑水梯让游人从三十米高一冲而下,沿途穿过玻璃水管, 管外尽是活生生的鲨鱼, 有如直冲鲨鱼群中。其它玩水设施适合任何年龄人士。温馨提示：如需要用水上乐园内的储物柜和毛巾需要另外支付费用，约20usd/人。
                <w:br/>
                交通：汽车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迪拜亚特兰蒂斯酒店Atlantis The Palm</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享受没有Morning Call的早晨，于酒店自由活动，享受豪华设施；
                <w:br/>
                *可自行前往进入失落海底世界水族馆Lost Chambers[*凭房卡免费进入]，此乃仿造传说失落海底古城亚特兰蒂斯而建之水世界，水容量总和为六千万升，能注满约24个标准游泳池，透过玻璃可以近距离观赏到里面超过六万五千只各种海洋生物。（如遇政府会议或是接待皇室成员等，酒店将不接待团队参观，敬请谅解）。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迪拜亚特兰蒂斯酒店Atlantis The Palm</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享受没有Morning Call的早晨， 
                <w:br/>
                退房后前往朱美拉海滩，最佳帆船酒店拍摄地，外观七星帆船酒店，摄影留念；
                <w:br/>
                后前往【伊朗小镇】，感受阿拉伯特色的古建筑群（参观时间：约20分钟），
                <w:br/>
                外观迪拜博物馆；游览【茱美拉清真寺】（外观），【酋长皇宫】（车游）；
                <w:br/>
                前往DUBAI CREEK乘坐阿拉伯特色水上Taxi（乘坐时间：约5分钟），欣赏迪拜金色海湾美丽风景；
                <w:br/>
                前往具有中东风情的香料市场、黄金市集 (参观时间：约1小时)；
                <w:br/>
                外观迪拜金相框，里面展现了迪拜过去，现在和未来的发展路程；
                <w:br/>
                外观世界第一高楼哈利法塔；前往全世界最大的购物中心- Dubai Mall尽情购物，这里除了应有尽有的购物和美食，商场内有中东最大的室内水族馆位于DUBAI MALL里,上千名贵热带水生物及室内人造瀑布中东最大的室内瀑布;
                <w:br/>
                指定时间前往迪拜机场，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哈利法塔：迪拜摩天新市鎮中心地标，整座建筑于04年开始动工，耗资约10亿美元，可容纳1.2万人。迪拜塔以混凝土、钢材及玻璃打造的针形摩天大楼，楼高828米，较508米的台北101大楼高300多米，更差不多等于两座香港国金中心，或纽约帝国大厦。迪拜塔创下数不清的世界纪录：包括最多楼层（169层）、最高游泳池(76楼)、最高清真寺(158楼)、还有全球最快的电梯(时速36km)；以及全球第一高（位于148层）、第二高（位于124层）的观景台。
                <w:br/>
                Dubai Mall：面积约有50个足球场大，拥有100多家食肆，1200多家商店及世界各国之名牌店在内，商场内有中东最大的室内水族馆位于DUBAI MALL里,上千名贵热带水生物及室内人造瀑布中东最大的室内瀑布。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国际航班参考：CZ8436  DXBSZX   0015/1200      飞行时间：约7小时45分
                <w:br/>
                搭乘凌晨航班飞回深圳，
                <w:br/>
                平安抵达机场后，结束愉快阿联酋之旅！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2.酒店：酒店标双房/大床房，2人一间；
                <w:br/>
                3.用餐标准：行程中所列餐食【包含酒店早餐，1个亚特兰蒂斯酒店自助晚餐+1个帆船酒店午餐+1个八星酋长皇宫酒店自助午餐（酒店餐不含酒水），其他正餐自理】，如果不用餐或因个人原因超出用餐时间到达餐厅的，不再另补且费用不退；（用餐时间在机场候机或飞机上的餐食由客人自理）；
                <w:br/>
                4.景点：行程中所列景点的首时道门票（不含景区内的二道门票及个人消费）。行程中标明的景点游览顺序和停留时间仅供参考，我公司有权根据当地天气、交通等情况调整景点顺序，实际停留时间以具体行程游览间为准；
                <w:br/>
                5.用车： 4人----7座商务车，司机兼导游； 6人---15座丰田海狮，司机+导游
                <w:br/>
                6.每人每天2瓶水；
                <w:br/>
                7.全程导游服务费；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1.签证：阿联酋 [对于中国大陆护照实行免费落地签证政策，香港护照免签，澳门、台湾护照需要做电子签证 ]；
                <w:br/>
                2.全程单房差6000；
                <w:br/>
                3.护照费用（护照的有效期至少为回程日期+6个月以上，具备两页以上空白签证页）；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2026-03-16T00:30:22+08:00</dcterms:created>
  <dcterms:modified xsi:type="dcterms:W3CDTF">2026-03-16T00:30:22+08:00</dcterms:modified>
</cp:coreProperties>
</file>

<file path=docProps/custom.xml><?xml version="1.0" encoding="utf-8"?>
<Properties xmlns="http://schemas.openxmlformats.org/officeDocument/2006/custom-properties" xmlns:vt="http://schemas.openxmlformats.org/officeDocument/2006/docPropsVTypes"/>
</file>