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法拉利主题公园畅游 | 六星范思哲酒店  | 七星帆船酒店  | 八星皇宫酒店 | 朱美拉古堡集市运河叶舟 | 深圳CZ（可申请全国联运）行程单</w:t>
      </w:r>
    </w:p>
    <w:p>
      <w:pPr>
        <w:jc w:val="center"/>
        <w:spacing w:after="100"/>
      </w:pPr>
      <w:r>
        <w:rPr>
          <w:rFonts w:ascii="宋体" w:hAnsi="宋体" w:eastAsia="宋体" w:cs="宋体"/>
          <w:sz w:val="20"/>
          <w:szCs w:val="20"/>
        </w:rPr>
        <w:t xml:space="preserve">6678星奢豪游阿联酋，0购物，纯玩慢奢体验，不推自费，4人起独立成团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AA1740515845ZH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0015/1250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w:br/>
                7座商务车，0购物，纯玩慢奢体验
                <w:br/>
                <w:br/>
                慢生活奢体验：
                <w:br/>
                ①法拉利主题公园畅游
                <w:br/>
                ②畅玩WILD WADI WATERPARK疯狂维迪水上乐园
                <w:br/>
                ③朱美拉古堡集市运河叶舟，畅游中东威尼斯
                <w:br/>
                ④范思哲酒店自助晚餐一次
                <w:br/>
                <w:br/>
                至尊住宿搭配：
                <w:br/>
                两晚 迪拜六星级范思哲旗下奢华品牌酒店迪拜范思哲宫殿酒店Palazzo Versace Dubai，酒店内的所有家具、室内设计均由 Versace 艺术总监 Donatella Versace 亲自打造，让你体验Versace 的极致生活态度
                <w:br/>
                一晚 阿布扎比文华东方阿联酋宫殿酒店Emirates Palace Mandarin Oriental,Abu Dhabi（此酒店典型的阿拉伯皇宫式建筑-曾列名为酋长国宫殿酒店，号称八星皇宫酒店，这个黄金与大理石堆成的宏伟宫殿，极致奢华）
                <w:br/>
                一晚 迪拜七星帆船Burj Al-Arab阿拉伯塔酒店，又称迪拜帆船酒店-它是世界上第一家的七星级酒店，独具特色的帆船外观，它不仅是一家超豪华酒店，更是现代迪拜的知名地标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当日指定时间于指定机场集合（实际以出团确认书为准）、搭乘南方航空CZ飞往迪拜；
                <w:br/>
                抵达后导游接机送酒店休息。
                <w:br/>
                前往范思哲皇宫酒店入住：
                <w:br/>
                *体验华丽宫廷设计，酒店每个角落都布满Versace自家品牌。Palazzo Versace Dubai酒店让人联想到16世纪的意大利宫殿，设有高高的天花入口、园景花园以及一系列精心设计的意大利家具。优美的园景花园，迪拜河和天际线的景色尽收眼底。酒店内所用装饰无一不是出自范思哲，精致的细节将酒店的奢华体现淋漓尽致，独特的设计更突显酒店高贵气息。酒店四周环绕风景如画的花园，在礁湖和池塘映衬下，显得更加宁静祥和，无愧为休闲旅行者豪华的世外桃源。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酒店早餐;
                <w:br/>
                约定时间乘车前往【伊朗小镇】，感受阿拉伯特色的古建筑群（参观时间：约20分钟），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前往棕榈岛，坐无人驾驶观光列车，全方位观赏世界上最大的人工岛【The Palm棕榈岛】，
                <w:br/>
                返回酒店休息。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Palazzo Versace Dubai   网址：http://www.palazzoversace.ae/en/default.html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前往文化村（约30分钟）；
                <w:br/>
                前往亚斯岛，全球最大的室内主题公园-法拉利世界（Ferarri World）（开放时间：11：00-20:00，入内游玩约4小时）；法拉利主题公园经典推荐项目：FormulaRossa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入住阿布扎比著名的八星Emirates Palace 酋长皇宫酒店，自由活动。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八星皇宫酒店：Emirates Palace位于阿布扎比海滩，坐拥85公顷园林和1.3公里黄金海岸，也是一座古典式的阿拉伯皇宫式建筑，更是世上唯一的八星级酒店。酒店最初是为海湾合作委员会首脑来到阿布扎比参加会议而修建的，饭店目前由凯宾斯基饭店集团管理经营，酒店只对预定的贵宾开放。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Emirates Palace Hotel Abu Dhabi    网址：http://www.emiratespalace.com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阿布扎比-迪拜（车程约2.5小时）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下午指定时间入住帆船酒店，于酒店享受豪华设施：
                <w:br/>
                *酒店提供前往Wild Wadi Waterpark™水上乐园，卓美亚运河古城（Madinat Jumeirah）、Jumeirah Beach Hotel酒店*凭房卡可以无限制地游玩Wild Wadi Waterpark™水上乐园的水上活动(可步行约10分钟），也可以辛巴德儿童俱乐部；
                <w:br/>
                *凭房卡可到Madinat Jumeirah乘坐古香古韵小木船Abra，欣赏3公里长蜿蜒水路的美丽风景，碧绿的运河环绕，穿梭在风景如画的运河古镇中，水光潋滟，水树相依，风情撩撩，营造出沙漠国家里的天国仙境。被誉为阿拉伯古堡风格的“威尼斯”（可步行到乘船点约15分钟）。可抵达运河古堡集市，不同风格的美食餐厅，咖啡厅供您和家人选择。此景区也是《极速前进》节目取景地，您可跟寻他们的足迹，寻找节目里面的场景。
                <w:br/>
                *免费享用帆船酒店海上浮台Terrace的的无边泳池，和海洋无缝连接的泳池，躺在这里几乎伸手就能触到海水，这样的泳池，景色更是大美，直望阿拉伯湾，视野所及尽是蓝色。如果等到夕阳西下，泡在泳池里看落日，这画面更唯美浪漫。在享受帆船酒店豪华套房的设施服务同时，您也可以选择在中东最佳豪华水疗中心-荣获“最佳豪华酒店水疗中心”奖——泰丽丝水疗中心放松自己（spa需另付费，水疗中心泳池免费适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Burj Al Arab                   网址：http://www.burj-al-arab.com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睡到自然醒，享受豪华酒店设施：
                <w:br/>
                *凭房卡可以无限制地游玩Wild Wadi Waterpark™水上乐园的水上活动(可步行约10分钟），也可以辛巴德儿童俱乐部；
                <w:br/>
                指定时间退房；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指定时间送迪拜机场，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0015/1250     飞行时间：约8小时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5.用车：5-7座商务车，司机兼导游；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2.全程单房差RMB8600；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2025-07-03T20:48:24+08:00</dcterms:created>
  <dcterms:modified xsi:type="dcterms:W3CDTF">2025-07-03T20:48:24+08:00</dcterms:modified>
</cp:coreProperties>
</file>

<file path=docProps/custom.xml><?xml version="1.0" encoding="utf-8"?>
<Properties xmlns="http://schemas.openxmlformats.org/officeDocument/2006/custom-properties" xmlns:vt="http://schemas.openxmlformats.org/officeDocument/2006/docPropsVTypes"/>
</file>