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【香港深度游系列】香港观光+大屿山真纯玩两天丨 九龙寨城丨 1881水警总部丨廉政公署ICAC大楼丨喜帖街丨大屿山昂坪360行程单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午餐-议员或助理简介香港-九龙寨城--【1881】水警总区总部--【ICAC廉政公署大楼】--【利东街（喜帖街）】--大屿山昂坪360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香港大屿山
                <w:br/>
                香港自由安排时间自行前往东涌，乘坐昂坪360缆车、昂坪市集、天坛大佛、东涌东荟城名店仓，结束后自行返回温馨的家。（不含车餐）
                <w:br/>
                昂坪360缆车
                <w:br/>
                约20分钟的缆车上山，坐在舒适宁静的缆车厢内，一览香港国际机场、大屿山的山光水色、天坛大佛及昂坪高原360度全景。（如遇缆车维修，则改用景区巴士上山）
                <w:br/>
                昂坪市集
                <w:br/>
                集休闲、购物、和四大主题景点于一身，其建筑及园林设计，展示出昂坪独特的精神面貌及文化气息，市集内设有「360动感影院」、「缆车探知馆」等主题景点，也提供各色美馔佳肴，更提供多姿多采休闲、餐饮及购物新体验。亦可于宝莲禅寺和天坛大佛朝圣许愿。可于昂坪市集享用素斋（自理午餐）
                <w:br/>
                天坛大佛
                <w:br/>
                天坛大佛是香港重要的地标，也是全球最高的户外青铜坐佛，巍峨趺坐于海拔482米的香港大屿山木鱼峰上。这尊由宝莲禅寺筹建，历时12年落成的庄严宏伟大佛，寓意香港稳定繁荣，国泰民安，世界和平。
                <w:br/>
                 “东荟城名店仓”香港的outlet，这里汇集150多个国际著名时尚品牌、逾40间中西餐厅及一站式消闲娱乐体验，而且商场勤于推陈出新，经常提供1至7折的减价优惠，历年来亦不断新增品牌，为香港人提供超低价时尚生活产品，是香港真正的购物天堂。游览结束后自行返回温馨的家！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6、大屿山昂坪360缆车票。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2025-08-11T23:10:05+08:00</dcterms:created>
  <dcterms:modified xsi:type="dcterms:W3CDTF">2025-08-11T23:10:05+08:00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