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自组【尊享喜来登】云南西双版纳纯玩双飞5天（南航直飞版纳，连住4晚景洪俊都福朋喜来登酒店）| 原始森林公园| 野象谷喂大象| 打卡告庄夜市| 花卉园水果采摘 | 曼听公园| 总佛寺| 勐泐大佛寺| 南糯山古茶园| 曼掌村学习傣陶.傣纸制作行程单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YH-202500509-A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★品质之旅：中旅自组/直飞西双版纳/10人起行/20人派全陪
                <w:br/>
                ★网红告庄：【星光夜市】【六国水上市场】，不出国门，就能体验不一样的东南亚风情，吃个够，逛个够
                <w:br/>
                ★探秘雨林：【原始森林公园】— 感受热带沟谷雨林风光，特别安排观看【孔雀飞跃丛林】
                <w:br/>
                ★野象迷踪：【野象谷】—沿着高架栈道一路缓缓巡回，追寻野象足迹，特别安排亲子喂大象
                <w:br/>
                ★傣王花园：【曼听公园】—赏原傣王御花园的奇花异草、傣族萨拉亭飞角重檐，大小佛寺金碧辉煌
                <w:br/>
                ★南传文化：【勐泐大佛寺】—走进古代傣王朝的皇家寺院“景飘佛寺”，体验泼水带来的欢乐及幸运
                <w:br/>
                ★动手体验：【曼掌村】—学习傣陶、傣纸的制作；感受动手的乐趣
                <w:br/>
                ★民族村寨：【傣族村寨】—了解当地少数民族的生活习俗
                <w:br/>
                ★品茶文化：【南糯山古茶园】—徒步原始森林古茶园，参观百年茶王树，感受当地风土人情和特色美食，体验普洱茶的初制工艺。
                <w:br/>
                ★甄选酒店： 全程指定连住4晚西双版纳【景洪俊都福朋喜来登酒店】，让您的旅程更舒心。
                <w:br/>
                ★特色美食：象餐、茶餐、长桌宴、竹筒宴，品尝正宗傣味，美味无限。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
                <w:br/>
                下午：自行前往广州白云机场，成飞机飞赴美丽的热带雨林城市——西双版纳，位于云南省南部，属于热带雨林气候，初到版纳，全新感受边境城市的魅力
                <w:br/>
                晚上：我们的专业工作人员将会在机场为您接机，入住酒店。
                <w:br/>
                <w:br/>
                温馨提示：
                <w:br/>
                1、参考航班起飞时间（06：00-23：55）如有特殊要求，请报名前咨询前台工作人员并书面说明，如无特殊要求，我社按当天团队特惠机位安排，如无法安排，不另通知，以航空公司安排航班时间为准，不可更改。
                <w:br/>
                2、【傣族村寨】属于综合性旅游文化景区，有民族手工艺品及其展品销售，不属于我社指定购物，请客人理性消费。告庄夜市里经营商户众多，商品质量参差不齐，请客人仔细甄别，慎重购买。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野象谷-曼掌村-告庄西双景（大金塔+星光夜市）
                <w:br/>
                上午：早餐后前往野象谷（车程约40分钟小时），游【野象谷】（游览150分钟，不含单程缆车50元/人）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特别安排亲子项目——【喂大象】，近距离的与大象亲密互动，感受这个庞然大物的憨态可掬；午餐安排版纳特色内美食-【象餐】
                <w:br/>
                下午：午餐后前往参观原始古老的傣族村寨--【曼掌村】（约2小时），曼掌村是一个有着 500 多年历史的傣族村，这个下午，咱们就在曼掌村走走逛逛，安然曼游于村间小径，这是傣家人最原始的生活，寨子里到处种满花花草工时，傣楼上挂着几只陶罐，咱们也到村内作坊学习制作傣陶《向往的生活》同款 DIY 体验，一起开心玩泥巴……还可以去这学习傣族传统造纸工艺----傣纸制作，寨子里的吊脚楼有开放式体验和展示空间，咱们在闲逛和观赏的同时，可以亲身参与到制作过程中，走进曼掌村，慢慢的用心感受，时间也仿佛静止，你一定会喜欢上这个古老的寨子
                <w:br/>
                晚上：车返市区，前往西双版纳新都市坐标【告庄西双景】（活动约1.5小时）打卡六国水上市场【网红小船】（自费小游船40元/人），【大金塔】（活动约30分钟）；夜晚前往【告庄星空夜市】湄公河·星光夜市一片璀璨，通亮如白昼，如同点起了成千上万盏灯火，更像灯火的海洋，璀璨耀眼，如天边的银河，美不胜收。这里融合了东南亚文化的各种美食，民俗工艺品......这里已经是告庄西双景一大专属的明星品牌。
                <w:br/>
                晚上：晚餐自理，可在夜市自行品尝版纳的各种特色小吃，后入住酒店。
                <w:br/>
                交通：汽车
                <w:br/>
              </w:t>
            </w:r>
          </w:p>
        </w:tc>
        <w:tc>
          <w:tcPr/>
          <w:p>
            <w:pPr>
              <w:pStyle w:val="indent"/>
            </w:pPr>
            <w:r>
              <w:rPr>
                <w:rFonts w:ascii="宋体" w:hAnsi="宋体" w:eastAsia="宋体" w:cs="宋体"/>
                <w:color w:val="000000"/>
                <w:sz w:val="20"/>
                <w:szCs w:val="20"/>
              </w:rPr>
              <w:t xml:space="preserve">早餐：√     午餐：象餐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曼听公园-总佛寺-花卉园
                <w:br/>
                上午：早餐后前往游览【曼听公园】（游览时间2小时，不含电瓶车40元/人），曼听公园景区集中体现了"傣王室文化、佛教文化、傣民俗文化"三大主题特色。曼听公园是西双版纳最古老的公园，里面可参观周恩来总理泼水纪念铜纪念碑。欣赏调皮的傣王御象表演。后朝拜西双版纳著名【总佛寺】，总佛寺是东南亚政治地位最高的古老佛寺，在这听梵音袅袅，参拜庄严佛像，看信仰给心灵带来净化平和，顿悟南传上座部佛教倡导的纯善精神。
                <w:br/>
                下午：午餐后前往【西双版纳热带花卉园】，（游览约2小时。不含电瓶车40元/人 必消项目）。热带花卉园内分为百草园区、棕榈植物区、果树区等，园内有各种各样的花卉及经济植物。热带花卉园通过热带花卉以及热带植物的园林景观展示科普内涵，是集科研、爱国主义教育、旅游观光等多功能为一体的主题公园。(注：采摘水果会根据季节性的不同而采摘不同的水果，每次活动听从果园的安排，只能采摘一种水果，除了可现场品尝之外，还可赠送适量水果带走。下雨天此赠送项目活动取消，无费用退还) 
                <w:br/>
                <w:br/>
                亲情推荐：晚上可自费观看特色少数民族歌舞表演《勐巴拉纳西篝火晚会》（费用280/人），勐巴拉娜西歌舞秀，这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南糯山古茶园-勐泐大佛寺
                <w:br/>
                上午：早餐后前往往【南糯山古茶园；又名哈尼文化园】（车程50分钟，游玩约2小时），亲自徒步原始森林古茶园，参观茶王树。感受哈尼族风土人情，体验普洱茶的初制工艺，开启你的私人定制茶叶之旅，午餐安排特色美食——【茶餐】。
                <w:br/>
                下午：前往打卡【勐泐大佛寺】（游览约2小时，不含单程电瓶车40元/人，往返60元/人），佛寺依山而建，以东南亚国家寺庙建筑和佛像为主，在万佛塔前广场可以眺望景洪市的美景，也可以在寺内进行佛教活动，感受佛教文化。仰赏吉祥大佛，参观大雄宝殿，开光诵经，佩带平安环，满足现代游客对历史、佛教文化、地域文化等进行观赏体验的需求、观看孔雀放飞、感受泼水狂欢等。
                <w:br/>
                晚上：晚餐品尝办特色美食——【长桌宴】晚餐后福朋喜来登体验篝火
                <w:br/>
                交通：汽车
                <w:br/>
              </w:t>
            </w:r>
          </w:p>
        </w:tc>
        <w:tc>
          <w:tcPr/>
          <w:p>
            <w:pPr>
              <w:pStyle w:val="indent"/>
            </w:pPr>
            <w:r>
              <w:rPr>
                <w:rFonts w:ascii="宋体" w:hAnsi="宋体" w:eastAsia="宋体" w:cs="宋体"/>
                <w:color w:val="000000"/>
                <w:sz w:val="20"/>
                <w:szCs w:val="20"/>
              </w:rPr>
              <w:t xml:space="preserve">早餐：√     午餐：茶餐     晚餐：长桌宴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傣族村寨-原始森林公园-版纳机场-广州
                <w:br/>
                上午：早餐后前往参观【傣族村寨】（参观约2小时），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下午：后乘车前往AAAA景区【原始森林公园】（游览约2小时，不含电瓶车60/人 ），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后特别赠送游览【湄公河水底世界】（游览约1小时，不含7D电影80元/人，自愿选择；注：此为赠送项目，若因特殊情况不能安排或游客自愿放弃参加，则无费用退还）注：原始森林公园里面有湄公河水底世界7D电影，属于景区自愿消费行为。
                <w:br/>
                晚上：晚餐品尝当地特色美食——【竹筒宴】，后根据航班时间安排送机。回到温暖的家，结束愉快的旅程。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w:br/>
                以上行程时间安排可能会因航班、天气、路况等不可抗力因素，在不影响行程和接待标准  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     晚餐：竹筒宴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3、用餐：全程4早6正，正餐标准40元/人，长桌宴60元/人，小孩餐费半价。（酒店含早餐，不占床不含早餐）备注：餐饮风味、用餐条件与广东有一定的差异，大家应有心理准备。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5、导游：当地普通话导游，20人起派全陪。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3、未含个人投保的旅游保险费，强烈建议游客视个人情况，选择合适的旅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单程50元/人，往返70元/人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勐巴拉纳西篝火晚会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1、中旅自组团，10人起行，20人派全陪。如报名人数不足10成人时无法成团，或遇特殊情况（如：团队特惠机位取消或游客临时退团造成不成团等）致使团队无法按期出行，我社提前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2025-07-04T22:57:39+08:00</dcterms:created>
  <dcterms:modified xsi:type="dcterms:W3CDTF">2025-07-04T22:57:39+08:00</dcterms:modified>
</cp:coreProperties>
</file>

<file path=docProps/custom.xml><?xml version="1.0" encoding="utf-8"?>
<Properties xmlns="http://schemas.openxmlformats.org/officeDocument/2006/custom-properties" xmlns:vt="http://schemas.openxmlformats.org/officeDocument/2006/docPropsVTypes"/>
</file>