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【爱尚云南】云南昆大丽双飞双动/四动六天（晚机）丨石林丨理想帮丨大理古城丨玉龙雪山大索道丨蓝月谷丨印象丽江丨束河古镇行程单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YM-ASYN20250225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 3U8206/1910-2130
                <w:br/>
                回程：昆明-广州 3U8205/1540-1745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一、广东独立成团，一价全含0自费
                <w:br/>
                二、保证10成人起铁发，粤语全陪贴心服务
                <w:br/>
                三、满16人升级2+1陆地头等舱用车，舒适座驾，让旅途更舒适
                <w:br/>
                四、市场首创，省内石林西-大理，丽江-昆明双程动车，比大巴省12小时以上，旅途不疲惫
                <w:br/>
                五、全年保证玉龙雪山冰川大索道，赠送雪山能量包
                <w:br/>
                六、二次进雪山，畅玩玉龙雪山景区，家庭大片随时拍
                <w:br/>
                七、大理连住2晚，深度游玩苍山洱海 
                <w:br/>
                <w:br/>
                专属安排：洱海四重奏：洱海理想邦+音乐酒吧车+洱海生态廊道+白族扎染
                <w:br/>
                洱海畔欢唱，专业摄影旅拍航拍，创作家庭图腾方巾，记录下每一刻美好瞬间
                <w:br/>
                三连盛典：5A昆明石林+5A丽江古城+5A玉龙雪山冰川大索
                <w:br/>
                三大古镇探寻记：大理古城+丽江古城+束河古镇，穿梭在古城的巷弄中，感受少数民族的历史与风情
                <w:br/>
                臻选餐厅：宜良（学成饭店）+青麦海景午餐，品非遗菜品，感受味觉与视觉的双重盛宴
                <w:br/>
                演出赠送《印象丽江》：价值280元的大型室外雪山实景秀，感受玉龙雪山下的震撼演出
                <w:br/>
                超值赠送：石林电瓶车+蓝月谷电瓶车+玉龙雪山能量包+蜜月1晚鲜花铺床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广州/深圳等港口→飞机→昆明（飞机直飞约2小时）
                <w:br/>
                始发地→昆明接团→入住酒店→自由活动
                <w:br/>
                早餐：×  午餐：×  晚餐：×   住宿：昆明
                <w:br/>
                全天：各地乘机/动车抵达昆明长水机场/昆明南站后，恭候多时的接机/接站人员将以最温暖的笑容迎接您的到来，
                <w:br/>
                带领您前往我们精心挑选酒店。
                <w:br/>
                若您有闲暇，请查收这一份精心为您挑选昆明热门打卡攻略--【吃逛一条龙】
                <w:br/>
                ▶钱王府：云南钱王“王炽”，当年英国《泰晤士报》排名前10的世界首富，虽然旧宅不让进，但外围拍照就已经非常出片了！
                <w:br/>
                ▶酒杯楼：也称对月楼，当时为了庆祝抗战胜利而修建，现在是小姐姐们的打卡胜地。
                <w:br/>
                ▶聂耳故居：聂耳是云南的骄傲，老街就是他以前生活过的地方，这里免费，周一休息。
                <w:br/>
                ▶景星花鸟珠宝世界：挂饰、摆件、民族服饰、茶服、古玩珠宝，楼下花鸟鱼虫、家宠、野趣……随随便便就可以逛个把小时。
                <w:br/>
                ▶东方书店：原址复刻1926年的东方书店，浓浓的历史文化气息。
                <w:br/>
                ▶盆栽一条街：日常都卖盆栽绿植，节假日，盆栽鲜花就来争奇斗艳了！
                <w:br/>
                ▶正义坊&amp;南屏步行街&amp;昆明老街&amp;祥云街&amp;顺城&amp;金马碧鸡坊：这里是昆明市区繁华中心，片区相接，玩乐和网红美食应有尽有，导航【南屏步行街】既可到达片区。
                <w:br/>
                ▶美食推荐：多哥水傣族风味、景星园罐罐米线、昆明冠生园老牌糕点、德宏傣舍小吃研究院、我在老街等你菌火锅……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酒店：昆明盘龙戴斯精选温德姆酒店(农业大学店)、昆明官渡古镇麦客达温德姆酒店、戴斯精选温德姆酒店(昆明滇池会展中心店)、云桢戴斯温德姆酒店(昆明高铁南站店)、戴斯精选温德姆酒店(昆明官渡云大西路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昆明----石林----大理（汽车约1小时，动车约3小时）
                <w:br/>
                石林→宜良（学成饭店）→石林动车前往大理
                <w:br/>
                <w:br/>
                上午：享用酒店早餐后，乘车前往国家AAAAA级旅游风景区【石林】（赠送电瓶车，不用不退，车程约90分钟，游览约120分钟）昆明石林风景名胜区是世界自然遗产、世界地质公园，也是国家5A级旅游景区，以其独特的喀斯特地貌闻名于世，被誉为“天下第一奇观”。景区内石峰、石芽、落水洞、地下河遍布，峰林幻化成各种形态，如剑状、塔状、蘑菇状等，千奇百怪，美轮美奂。
                <w:br/>
                下午：游完后前往宜良【学成饭店】享用午餐。学成饭店始于1985年，曾被评为“中华老字号”、“中国餐饮十佳放心企业”、“云南餐饮五十强企业“等。主推的菜品“宜良烧鸭”被列入省级“非物质文化遗产"。有“北有全聚德，南有兰老鸭”之称。
                <w:br/>
                游玩后乘车前往石林西站，乘动车前往大理，随后入住酒店休息，自由活动。
                <w:br/>
                （敬请留意：如石林西-大理动车车票紧张，将安排昆明动车前往大理）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白族扎染体验→大理桃源苍洱大观线（音乐酒吧车、生态廊道骑行、 航拍&amp;旅拍+金花共舞）→双廊古镇→理想邦
                <w:br/>
                上午：早餐后前往体验大理民间传统手工艺【非遗白族扎染】（可带走一份A4大小扎染布）扎染是我国民间传统的染色技术之一，与蜡染和镂空印花并称为我国古代三大印花技术。扎染曾一度较为兴盛，技术成熟，花色繁多，很多地区都生产使用。
                <w:br/>
                后前往游览桃源苍洱大观线。游览如下：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第二站：【生态廊道骑行】可选心仪自行车，骑入自然之中，用些许汗水换取美妙风景，为自己的心灵之旅添上一笔美好回忆（30分钟）。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w:br/>
                中午：午餐享用【大理青麦海景午餐】，坐拥洱海湖光与绚烂落霞，美食美景相伴，静享洱海边的浪漫惬意时光。
                <w:br/>
                <w:br/>
                下午：随后乘车前往【双廊古镇】，静卧于洱海东北岸，是云南风光的绝美缩影。这里湖光山色交相辉映，青瓦白墙的白族民居依水而建，错落有致。沿湖漫步，清风拂面，一侧是澄澈洱海，波光粼粼间倒映着苍山倩影；一侧是古街古巷，满是传统建筑韵味，木雕、扎染等手工艺品琳琅满目。无论是在客栈阳台静赏湖景，还是穿梭街巷感受民俗，都能尽享惬意时光。然后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大理古城→玉龙雪山冰川大索道（含雪山能量包）→丽江古城
                <w:br/>
                上午：酒店享用早餐后，乘车前往【大理古城】古城四四方方，分四个大门：东门朝洱海，西门面苍山，南门是四门之首，城门上的“大理”二字，还是出自郭沫若之手。至于北门，北门出外，不远处就是崇圣寺三塔，更有闻名遐迩的【洋人街】。大理古城大约只有丽江的三分之一大小，基本就是东南西北四条主道热闹，几乎没有岔道，即使自由行也不会迷路，只要按着几个门的方向走，都能找到想去的地方。
                <w:br/>
                下午：后根据索道预约时间乘车前往丽江游览国家5A级景区【玉龙雪山】（整个景区约180分钟）。乘坐【冰川大索道】（赠送雪山能量包：小瓶氧气，防寒服租借使用后归还）走进冰川公园，攀登雪山栈道，看青山如黛，赏雪山美景。玉龙雪山是中国最南的雪山，也是北半球最南的大雪山。最高海拔5596米，以险、奇、美、秀著称于世；有时霞光辉映，雪峰如披红纱，娇媚无比。在碧蓝天幕的映衬下，像一条银色的玉龙在作永恒的飞舞，故名“玉龙山”。
                <w:br/>
                晚上：后自行前往【丽江古城】丽江古城属于开放式景区，大家自行游览，游玩后自行返回酒店。自由活动期间，您可前往打卡网红油纸伞街、大水车、夏夏手鼓店等，当然也可以去古城寻觅古今中外荟萃的美食，烤串、鸡豆粉、腊排骨等，自由选择，大饱口福。
                <w:br/>
                <w:br/>
                【温馨提示】 
                <w:br/>
                1、玉龙雪山大索道管理处告知，至2015年起，丽江玉龙雪山风景区参观实行限流政策，游客乘坐大索道前往冰川公园执行实名
                <w:br/>
                制预约制度，我社尽量预约大索道门票。如遇预约不成功或者因天气、检修停运或限制游览人数等不可抗力原因不能上大索，则将改为景区应急索道票（云杉坪索道或牦牛坪索道），并退差价80元/人。如三条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
                <w:br/>
                的对旅行社输单制卡只能按成人票价格来结算），临时现场补票是不保证贵宾的儿童能补到票的，可能会出现家长有票，儿童只
                <w:br/>
                能在雪山下等家长的情况，所以建议携带儿童身高超1.4米的家庭务必报名时确认身高以免造成不必要的损失和不便，儿童雪山
                <w:br/>
                结算价格402元（古维50+进山费210元+大索120+电瓶车20+保险2）。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午餐：营养餐包     晚餐：X   </w:t>
            </w:r>
          </w:p>
        </w:tc>
        <w:tc>
          <w:tcPr/>
          <w:p>
            <w:pPr>
              <w:pStyle w:val="indent"/>
            </w:pPr>
            <w:r>
              <w:rPr>
                <w:rFonts w:ascii="宋体" w:hAnsi="宋体" w:eastAsia="宋体" w:cs="宋体"/>
                <w:color w:val="000000"/>
                <w:sz w:val="20"/>
                <w:szCs w:val="20"/>
              </w:rPr>
              <w:t xml:space="preserve">丽江酒店：丽江慕伦朗格、丽江途景雅阁度假酒店、丽江隐茂雪山观景精品酒店、丽江茹心禅院、丽江古城亚俪雪山揽景度假酒店、丽江古城右见雪山美宿酒店或不低于以上标准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丽江----昆明（动车约2.5小时）
                <w:br/>
                束河古镇→蓝月谷→【印象丽江】或【丽水金沙】→丽江动车返回昆明
                <w:br/>
                <w:br/>
                上午：早餐后乘车前往游览【束河古镇】，束河在纳西语称“绍坞”，位于丽江古城西北，依山傍水，比大研古镇幽静古朴，是纳西先民在丽江坝子中最早的聚居地之一，是茶马古道上保存完好的重要集镇，也是世界文化遗产丽江古城的重要组成部分。已经来到丽江的小伙伴，如果不去束河总会觉得有些遗憾的。
                <w:br/>
                下午：乘车二次进玉龙雪山，游览雪山冰川融水汇聚而成的“小九寨”【蓝月谷】（赠送电瓶车，不用不退费）。赠送观赏原生态大型实景演出《印象丽江》（赠送项目，不去不退费用，不可抗力因素导致无法游览不退费。如安排不了【印象丽江】，则换成【丽水金沙】）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结束后前往丽江乘坐动车二等座前往昆明，抵达后安排入住酒店。（温馨提示：导游带完行程下团，动车期间无导游，集散导游在昆明南站接站）昆明接站后送往昆明酒店休息。
                <w:br/>
                晚上：如果您有空闲，来玩转昆明“不夜城”，热闹不打烊，拍照更有出片。
                <w:br/>
                敬请留意：如遇丽江至昆明动车票紧张，更改为大理动车返昆明。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昆明升级：昆明空港希尔顿逸林酒店、昆明德尔塔酒店、昆明花之城豪生国际大酒店、昆明江野度假酒店、 昆明三茂城市印象酒店或不低于以上标准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昆明--/--温馨的家 （飞行约2.5小时/动车约8小时）
                <w:br/>
                昆明斗南花市→晚机赠送大观楼和官渡古镇→送团返回温馨的家
                <w:br/>
                <w:br/>
                上午：酒店享用早餐后，前往【斗南花市】（车程约40分钟，游览约150分钟）旅行是快乐的，总要留下美好记忆，最后一天特意为您安排斗南花市，这里有特色商品和最新鲜艳丽的鲜花，有需要可以带一份伴手礼回家哦，送亲人送朋友。备注：因行程是打包优惠价格，如当天12：30以前的航班/动车将无法安排【斗南花市】或客人自愿放弃【斗南花市】都需要补交200元/人费用。
                <w:br/>
                晚上：后根据航班/动车时间，安排送机/送站，结束愉快的云南之旅。
                <w:br/>
                下午：晚上19：00后航班赠送前往游览【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备注：4月15日-5月15日出发，大观楼更换成观赏【蓝花楹】，此时大片的蓝花楹迎来绚烂的花期，一簇簇怒放的蓝花楹美的不像话，吸引无数人前来打卡 。蓝紫色的花海不仅为这座城市涂抹上一层浪漫的色彩，也成为这座城市最惹人的美景；成片的蓝花楹把昆明的街道装点成了紫色的童话王国，说人在花海游一点儿也不为过。
                <w:br/>
                后前往【官渡古镇】游览，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【行程备注】大观楼为时令景点，为了让您体验到不同季节的云南风光，盲盒景点会根据不同时令季节替代安排滇池大坝观鸥/大观楼/圆通山赏花/蓝花楹盛景等景点，具体以导游当地的安排为准！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1、交通：广州昆明往返程经济舱机票。进出港口、航班时间等以航司出票为准。
                <w:br/>
                2、住宿：入住当地豪华酒店的标准双人间。每成人每晚一个床位，若出现单男单女，客人需补单房差入住双标间。
                <w:br/>
                3、用餐：5早餐5正餐（其中1餐为雪山华莱士餐包），酒店房费含早，不用不退，如有特殊用餐需备注，餐标40元/人*3+特色餐50元/人*2，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当地分三段提供地陪导游服务（提别说明：此线路为广东拼团线路，第一天和最后一天是接送组师傅负责接送，师傅会提前短信或电话联系您约定集合时间地点，注意留意手机信息，及时回复确认。接送期间无导游陪同，请注意；昆明导游第二天上团，带完大理段后，丽江导游到大理接贵宾，昆明导游下团，丽江导游带完丽江行程后下团，第五天动车期间无导游，贵宾到达昆明后，由昆明集散导游接团）。
                <w:br/>
                6、门票：成人含景点第一道大门票（自费景点门票除外），不含景点小门票，个人消费及行程上自理的项目。赠送项目如因特殊原因不能成行，不做退款。
                <w:br/>
                备注：此行程为综合优惠包价产品，若持学生证、军官证、长者证、记者证、残疾证、教师证等有效证件，我司不再进行任何差额退减优惠，敬请注意！客人对此无异议。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1、自理项目：行程不含自费景点，交通等。
                <w:br/>
                2、不含单房差费用：700元/人（旺季及节假日价格另询）
                <w:br/>
                3、因交通延误、取消等意外事件或不可抗力原因导致的额外费用。
                <w:br/>
                4、游意外保险及航空保险（建议旅游者购买）。
                <w:br/>
                5、自由活动期间交通费和餐费。
                <w:br/>
                6、全程入住酒店产生的单房，寒暑假，国家法定家假日等旺季房差实际确认为准。
                <w:br/>
                7、因旅游者违约、自身过错、自身疾病等自身原因导致的人身财产损失而额外支付的费用。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2026-08-15T05:45:48+08:00</dcterms:created>
  <dcterms:modified xsi:type="dcterms:W3CDTF">2026-08-15T05:45:48+08:00</dcterms:modified>
</cp:coreProperties>
</file>

<file path=docProps/custom.xml><?xml version="1.0" encoding="utf-8"?>
<Properties xmlns="http://schemas.openxmlformats.org/officeDocument/2006/custom-properties" xmlns:vt="http://schemas.openxmlformats.org/officeDocument/2006/docPropsVTypes"/>
</file>