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【英爱】英国+双大学双古堡湖区10天（深圳往返直飞）|一往情绅|品读伦敦|白崖|大英博物馆专业讲解|温莎古堡入内|爱丁堡古堡入内+巨石阵|伦敦自由活动|英式下午茶|双大学城|伦敦市区三晚连住|含全餐行程单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EU202502211635HC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※深圳航空，往返直飞，舒适省时
                <w:br/>
                ※【品读伦敦】特别安排当地人带您游伦敦，用脚步丈量伦敦
                <w:br/>
                ※世界尽头的浪漫丨七姐妹白崖：被国家地理评为英国最美的地方
                <w:br/>
                ※拜访英国两个著名大学城～牛津，剑桥
                <w:br/>
                ※双古堡：入内温莎古堡+爱丁堡古堡
                <w:br/>
                ※史前未解之谜——巨石阵
                <w:br/>
                ※特别安排英国OUTLET购物村，享受血拼乐趣
                <w:br/>
                ※秘境湖区——温德米尔湖区，被国家地理誉为“一生最值得去的50个地方之一”
                <w:br/>
                ※文化名城、苏格兰首府爱丁堡
                <w:br/>
                ※入内大英博物馆含中文专业讲解，感受灿烂的人类文明 
                <w:br/>
                ※伦敦自由活动，独闯伦敦，邂逅浪漫与惊喜
                <w:br/>
                ※英式味蕾：炸鱼薯条餐+英式下午茶，含全餐
                <w:br/>
                ※全程入住当地豪华酒店，伦敦升级三晚市区连住
                <w:br/>
                ※含全程司导服务费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●【团队集合】,团友当天于指定时间自行前往机场集合，搭乘国际航班前往欧洲。(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伦敦-(大巴约100公里)-剑桥-(大巴约250公里)-约克-(大巴约45公里)-英国小镇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●【剑桥三一学院】外观（游览不少于15分钟）,是由英国国王亨利八世于1546年所建,是剑桥大学中规模至大、财力至雄厚、名声至响亮的学院之一,牛顿、达尔文、罗素、培根是三一学院著名的校友。
                <w:br/>
                ●【剑桥皇后学院】外观（游览不少于15分钟）,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●【剑桥国王学院】外观（游览不少于15分钟）,由当时的英国国王亨利六世设立创建，因而得名“国王”学院，徐志摩是该学院知名校友之一，其所作的《再别康桥》被许多人所熟知。
                <w:br/>
                ●【数学桥】外观（游览不少于15分钟）,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游览不少于15分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●【牛顿苹果树】外观（游览不少于15分钟）,据说是经过考证可信度最高的一颗苹果树，砸到的牛顿的苹果就是从它这里生长而来。
                <w:br/>
                ●【圆形教堂】外观（游览不少于15分钟）,相传教堂由神秘的圣殿骑士于1130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●【约克古城墙】外观（游览不少于15分钟）,约克的古城墙是整个英格兰古城墙中保留至完整的城墙之一，修建于早期罗马人统治时期，之后被来自丹麦的占领者重新加固。
                <w:br/>
                ●【肉铺街】（游览不少于15分钟）,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英国小镇-(大巴约357公里)-爱丁堡-(大巴约75公里)-格拉斯哥
                <w:br/>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英式下午茶】,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两人一份）。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格拉斯哥-(大巴约240公里)-温德米尔-(大巴约130公里)-曼彻斯特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早餐：酒店早餐     午餐：炸鱼薯条餐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牛津-(大巴约135公里)-巴斯-(大巴约185公里)-伦敦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●【牛津汤姆塔】,建于1681年，塔中有一口被称为“大汤姆”Great Tom的重达7吨的大钟，每晚21 :05这座大钟都要连敲101次。因为学院设立最初有101位学生，最后一声钟响后学院关上所有大门，迟到者要罚款，这规定在1963年废止。
                <w:br/>
                ●【牛津基督教会学院】,从规模上讲，是牛津大学城内所有学院之首，是世界上为数不多的独立拥有教堂的学院，同时它也是哈利波特影片中霍克沃茨学校的取景地。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●【圣玛丽大学教堂】,该教堂是牛津大学的主教堂，已经有近千年历史，建筑宏伟而华丽。由于就在格洛切斯特·格林汽车站旁，它也是很多游客对牛津的第一印象。
                <w:br/>
                ●【牛津卡法斯塔】,是牛津圣马丁教堂目前仅存的遗迹。圣马丁教堂的历史可追溯至西元11世纪，因位于城镇中央，几世纪以来是牛津重要的宗教中心，英格兰皇室如伊莉莎白一世等都曾亲临此地举行宗教仪式。
                <w:br/>
                ●【巴斯】,英国被整体列入世界文化遗产的城市，古典的建筑和古罗马帝国锁遗留的温泉浴池使巴斯这个小镇举世闻名。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●【巴斯古罗马浴场】外观（游览不少于15分钟）,它是巴斯著名的景点，也是为众人所熟知的博物馆。是联合国文化遗产保护单位，地下有温泉，罗马时代在此建浴场。
                <w:br/>
                ●【亚贝大教堂】外观（游览不少于15分钟）,巴斯教堂是巴斯的标志性建筑，也是巴斯国际音乐节和其他许多重大节日活动的举办场所，这里还曾经是英格兰第一位国王的加冕地。
                <w:br/>
                ●【普尔特尼桥】外观（游览不少于15分钟）,普尔特尼桥是埃文河上的一座拱桥，位于英格兰巴斯。建成于1773年，被英国遗产列为一级登录建筑。
                <w:br/>
                ●【巨石阵】入内（游览不少于45分钟）,据说每到夏至，太阳会从中间那颗石头升起来，然后照射整个祭坛，据以推断这是用来观测天象；现为了保护这群史前巨石，以绳索加以隔离，只能在外围观看。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●【品读城市-伦敦“双城记* CityWalk】外观（游览不少于2小时）,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老海关大楼 → 老鱼市场 → 泰晤士河岸风景 → 伦敦桥 → 博罗市场(美食广场 )→ 金鹿号模型→ 莎士比亚环球剧场 - 泰特现代艺术馆外观 一 干禧桥 → 圣保罗大教堂。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伦敦-(大巴约135公里)-布莱顿-(大巴约35公里)-七姐妹悬崖-(大巴约135公里)-伦敦
                <w:br/>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伦敦-(飞机)-深圳
                <w:br/>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●【伦敦自由活动】（游览不少于3小时）,伦敦市区3小时自由活动。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住宿：全程欧洲豪华酒店，伦敦3晚市区连住：以两人一房为标准、酒店欧陆式早餐；
                <w:br/>
                2.	用餐：行程注明所含的8个早餐 14个正餐（含1炸鱼薯条餐），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门票：温莎古堡，爱丁堡古堡，巨石阵，大英博物馆专业讲解，品读伦敦专业导游；详细参照附带行程中所列之景点（其他为免费对外开放或外观景点或另付费项目）； 
                <w:br/>
                6.	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（豪华酒店3500元人民币/人/全程）注：酒店单房差仅指普通单人间（如团友要求大床单间或单独一人住标双，单房差另议）；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2025-05-11T20:47:14+08:00</dcterms:created>
  <dcterms:modified xsi:type="dcterms:W3CDTF">2025-05-11T20:47:14+08:00</dcterms:modified>
</cp:coreProperties>
</file>

<file path=docProps/custom.xml><?xml version="1.0" encoding="utf-8"?>
<Properties xmlns="http://schemas.openxmlformats.org/officeDocument/2006/custom-properties" xmlns:vt="http://schemas.openxmlformats.org/officeDocument/2006/docPropsVTypes"/>
</file>