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【南欧】西班牙+葡萄牙+希腊14天（土航广州往返）|浪漫爱琴海|AVE高速列车|双城深度连住|马德里皇宫|圣家堂|奎尔公园|雅典卫城|悬崖酒店2晚连住|伊亚看日落|双点往返行程单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EU202502201830HC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交通升级：优选航空双点进出
                <w:br/>
                ★ 【甄选标准】全程豪华-超级豪华酒店，升级 1 晚超级豪华酒店，悬崖酒店2晚连住；双城马德里|巴塞罗那两晚连住不挪窝，26人精致小团
                <w:br/>
                ★ 【高速列车】安排巴塞罗那- 马德里AVE 高速列车，省去 700 多公里 7 小时拉车时间，行程更轻松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 【购物狂欢】里斯本自由大道，英格列斯百货公司，感恩大道名品街
                <w:br/>
                ★ 全团赠送WIFI无线上网（2人1台）， 含司机导游服务费
                <w:br/>
                ★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T1 - 土耳其伊斯坦布尔机场 (IST)   23:00/05:10+1 
                <w:br/>
                ●【出发】,怀着轻松愉快的心情，行囊中装满无限憧憬，踏着轻快的脚步。团友指定时间于广州机场集中，搭乘航空公司的客机，经伊斯坦布尔转机飞往雅典。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伊斯坦布尔-(飞机)-雅典
                <w:br/>
                参考航班:
                <w:br/>
                TK1843  土耳其伊斯坦布尔机场 (IST)  - 希腊阿森斯埃勒弗瑟里奥斯－韦尼泽罗斯国际机场 (ATH) T1  07:40/09:05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圣托里尼
                <w:br/>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圣托里尼-(轮渡)-雅典
                <w:br/>
                参考船班(以实际预订为准)： 15:30-23:25（温馨提示：行程中的船班时刻与地点将受当地天气状况或船公司运作等情况决定，如遇船班更改、停航或抵达地点改变，我司将有权利调整行程，敬请理解！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雅典-(飞机)-里斯本
                <w:br/>
                参考航班：A3 720 08：40/11：05 （由于各航司运营准则不同，欧洲部分内陆段航班不排除没有“免费供应的餐食或饮品”，敬请客人理解）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里斯本-(大巴约450公里)-塞维利亚
                <w:br/>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●【塞维利亚】（游览不少于1小时）,塞维利亚是西班牙两大国粹弗朗门戈和斗牛的发源地，是一座历经西班牙荣辱的历史名城，也是世界文学名著《卡门》、《唐璜》等故事发生的地方。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塞维利亚-(大巴约145公里)-科尔多瓦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科尔多瓦-(大巴约330公里)-托莱多-(大巴约70公里)-马德里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●【马德里】,西班牙古老而年轻的都城，与欧洲各古都相比，16世纪才成为都城的马德里堪称年轻，但黄金时代的富足与辉煌不可小觑，其夺人气势可以在恢宏的街道、壮丽的广场与华美的宫殿城堡上窥见一斑。
                <w:br/>
                ●【马约尔广场】,也称市长广场Plaza Mayor。是西班牙境内知名的城市中心广场之一，是具有巴洛克风格的城市与半岛建筑之一。乌纳穆诺将其称之为“满载阳光和空气的心脏”。
                <w:br/>
                ●【圣米盖尔市场】入内（游览不少于15分钟）,集传统和创新于一身的圣米盖尔市场建于1916年，占地1200平方米，其钢铁和玻璃的建筑结构让人眼前一亮。市场经翻新后于2009年开放，这里是美食家的天堂。当然这里也是一个热闹的吃TAPAS小吃之地。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丽池公园】入内（游览不少于30分钟）,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交通：大巴
                <w:br/>
              </w:t>
            </w:r>
          </w:p>
        </w:tc>
        <w:tc>
          <w:tcPr/>
          <w:p>
            <w:pPr>
              <w:pStyle w:val="indent"/>
            </w:pPr>
            <w:r>
              <w:rPr>
                <w:rFonts w:ascii="宋体" w:hAnsi="宋体" w:eastAsia="宋体" w:cs="宋体"/>
                <w:color w:val="000000"/>
                <w:sz w:val="20"/>
                <w:szCs w:val="20"/>
              </w:rPr>
              <w:t xml:space="preserve">早餐：酒店早餐     午餐：X     晚餐：西班牙海鲜饭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马德里-(火车)-巴塞罗那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西班牙广场坐落于巴塞罗那蒙特惠奇山脚下，为巴塞罗那最重要的广场之一，为了举办1929年的世界博览会而修建的。广场上的地标性建筑还有一对砖红色方形柱状的威尼斯塔，挺拔地矗立于克里斯蒂娜王后大道两侧。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巴塞罗那-(飞机)-伊斯坦布尔-(飞机)-广州
                <w:br/>
                参考航班:
                <w:br/>
                TK1856  巴塞罗那安普拉特机场 (BCN) T1 - 土耳其伊斯坦布尔机场 (IST)   18:30/23:00 
                <w:br/>
                ●【La Roca购物村】入内（游览不少于3小时）,汇聚了50多个国际顶级品牌，游客会发现一百多家奢侈品牌折扣精品店和高达四折的全年精选优惠。不仅有西班牙本土的知名品牌，还有大量著名国际品牌。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住宿：全程欧洲豪华或同等级酒店（升级1晚超级豪华 2晚悬崖酒店）：以两人一房为标准、酒店欧陆式早餐
                <w:br/>
                2.	用餐：行程注明所含的11个早餐 9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马德里至巴塞罗那AVE火车二等座；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官导服务费：因境外目的地有服务费文化，团友须另付欧洲境内中文导游和司机服务费；为了感谢欧洲各地有当地官方导游讲解及热忱服务（例如：雅典卫城、圣家族大教堂、马德里皇宫等），请另付上服务费EUR 1/人。
                <w:br/>
                3.	单房差：酒店单人房附加费 （5800元人民币/人/全程）注：酒店单房差仅指普通单人间（如团友要求大床单间或单独一人住标双，单房差另议）；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团费可减5800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行程中所列酒店标准为当地酒店评定标准，与国内相同等级的酒店在规模、设施上都有一定差距；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2025-07-04T05:30:43+08:00</dcterms:created>
  <dcterms:modified xsi:type="dcterms:W3CDTF">2025-07-04T05:30:43+08:00</dcterms:modified>
</cp:coreProperties>
</file>

<file path=docProps/custom.xml><?xml version="1.0" encoding="utf-8"?>
<Properties xmlns="http://schemas.openxmlformats.org/officeDocument/2006/custom-properties" xmlns:vt="http://schemas.openxmlformats.org/officeDocument/2006/docPropsVTypes"/>
</file>