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摩洛哥深度10天 | 4大皇城 | 4大遗产 | 丹吉尔 | 艾西拉 | 舍夫沙万 | 骑骆驼（广州EK）行程单</w:t>
      </w:r>
    </w:p>
    <w:p>
      <w:pPr>
        <w:jc w:val="center"/>
        <w:spacing w:after="100"/>
      </w:pPr>
      <w:r>
        <w:rPr>
          <w:rFonts w:ascii="宋体" w:hAnsi="宋体" w:eastAsia="宋体" w:cs="宋体"/>
          <w:sz w:val="20"/>
          <w:szCs w:val="20"/>
        </w:rPr>
        <w:t xml:space="preserve">M1摩洛哥深度10天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AA20250427M1UW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00:15-1 04:25-1 CAN/DXB   
                <w:br/>
                EK751   07:30-1 12:55-1 DXB/CMN   
                <w:br/>
                EK752   14:55-1 01:15-2 CMN/DXB   
                <w:br/>
                EK362   10:20-2 22:05-2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“非洲后花园”多彩摩洛哥深度10日之旅
                <w:br/>
                    --走进三毛笔下的撒哈拉
                <w:br/>
                <w:br/>
                产品推荐| 三毛说每想你一次，天上飘落一粒沙，从此形成了撒哈拉....
                <w:br/>
                而撒哈拉沙漠就藏在一个神秘的北非国度，多次被孤独星球评为全球受欢迎旅游目的地之一，它就是摩洛哥。
                <w:br/>
                <w:br/>
                优选航班| 阿联酋航空，迪拜转机，卡萨布兰卡往返
                <w:br/>
                精选酒店| 3晚四星酒店+ 特别体验：1晚柏柏尔人沙漠特色酒店+1晚舍夫沙万特色民宿
                <w:br/>
                          升级1晚卡萨布兰卡五星酒店+1晚丹吉尔五星酒店
                <w:br/>
                          特别赠送一晚迪拜中转四星住宿酒店，旅途更轻松
                <w:br/>
                玩乐撒哈拉| 深入撒哈拉、骑上北非特有单峰骆驼穿行沙漠
                <w:br/>
                四大皇城| 拉巴特- 摩洛哥首都,乌达雅堡、穆罕穆德五世陵墓、哈桑塔
                <w:br/>
                马拉喀什-“南方的珍珠”，库图比亚清真寺、巴伊亚王宫、伊芙圣洛朗花园
                <w:br/>
                菲斯-“迷宫之城”，古兰经学校、卡拉维因大学
                <w:br/>
                梅克内斯-沃鲁比利斯考古遗址
                <w:br/>
                世界文化遗产| 马拉喀什老城、阿依本哈杜筑垒村、菲斯古城、沃吕比利斯考古遗址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贴心安排中式餐与当地餐结合
                <w:br/>
                当地全景餐厅牛肉餐、当地高山淡水烤鱼餐、当地烤串餐、当地黑枣杏仁小牛肉餐、特色山羊塔吉锅、大西洋海鲜餐
                <w:br/>
                惊喜大礼包：马拉喀什马车游、伊芙兰小镇下午茶、舍夫沙万民族服饰拍照、梅祖卡篝火晚会、沙漠骆驼骑行。  给你一个回忆满满的摩洛哥之旅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搭乘阿联酋航空公司EK363航班飞往迪拜（飞行时间约8小时55分）。
                <w:br/>
                04：25  抵达迪拜，不出机场转机（托运行李直达摩洛哥转机无需提取行李）
                <w:br/>
                07：30  继续搭乘阿联酋航空公司EK751 航班前往卡萨布兰卡（飞行时间约8小时45分)
                <w:br/>
                12：55  抵达卡萨布兰卡，导游举牌接机
                <w:br/>
                  抵达后，驱车前往摩洛哥四大皇城之一的历史名都“马拉喀什”行车约3.5小时），前往酒店办理入住手续，稍作休息后享用晚餐。
                <w:br/>
                  晚餐后外观【库图比亚清真寺】（外观约10分钟）。随后前往全球最大的夜市之一【不眠广场】guan。不眠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各式阿拉伯烧烤，这里卖阿拉伯风格灯饰的特别多，很漂亮而且不贵。广场带给马拉喀什无穷生命力。
                <w:br/>
                  今日特别安排乘坐【马拉喀什观光马车】（约20分钟） 城市观光。乘坐马车期间请务必抓稳扶手，马车行进期间，切勿站起来或其他危险动作，禁止登上马夫专座
                <w:br/>
                观光马车 4-6 人一辆。
                <w:br/>
                建议另外支付马夫 约1-3美元/人小费
                <w:br/>
                此项目为赠送项目 ，如遇雨、雪及其他恶劣天气原因导致无法出行 ，取消不退还费用。
                <w:br/>
                交通：旅游巴士/飞机
                <w:br/>
              </w:t>
            </w:r>
          </w:p>
        </w:tc>
        <w:tc>
          <w:tcPr/>
          <w:p>
            <w:pPr>
              <w:pStyle w:val="indent"/>
            </w:pPr>
            <w:r>
              <w:rPr>
                <w:rFonts w:ascii="宋体" w:hAnsi="宋体" w:eastAsia="宋体" w:cs="宋体"/>
                <w:color w:val="000000"/>
                <w:sz w:val="20"/>
                <w:szCs w:val="20"/>
              </w:rPr>
              <w:t xml:space="preserve">早餐：X     午餐：X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阿依本哈杜 - 瓦尔扎扎特
                <w:br/>
                酒店早餐后，前往【伊芙圣洛朗花园】（入内约30分钟）-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后前往【阿伊本哈杜筑垒村】（行车约4小时，游览约90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之后前往瓦尔扎扎特（车程约1小时），随后参观【电影城】（约30分钟），这里有非洲好莱坞之称，这座荒芜的中世纪古村落曾拍摄过20多部好莱坞大片——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后入住酒店休息
                <w:br/>
                交通：旅游巴士
                <w:br/>
              </w:t>
            </w:r>
          </w:p>
        </w:tc>
        <w:tc>
          <w:tcPr/>
          <w:p>
            <w:pPr>
              <w:pStyle w:val="indent"/>
            </w:pPr>
            <w:r>
              <w:rPr>
                <w:rFonts w:ascii="宋体" w:hAnsi="宋体" w:eastAsia="宋体" w:cs="宋体"/>
                <w:color w:val="000000"/>
                <w:sz w:val="20"/>
                <w:szCs w:val="20"/>
              </w:rPr>
              <w:t xml:space="preserve">早餐：酒店早餐     午餐：当地全景餐厅牛肉午餐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梅尔祖卡（撒哈拉）
                <w:br/>
                酒店早餐后全天赶路驱车前往梅祖卡（全天行车约5-6小时），途经【托德拉峡谷】（约30分钟），河谷底部的河床上青翠的柳树、花草、及各种树木在微风中摇摆，一片自然风光，美不胜收。而峡谷四周却是一片贫瘠荒凉的红棕色，形成一道奇妙的风景。
                <w:br/>
                  途中午餐后继续前进，傍晚抵达著名的撒哈拉沙漠大门 — 梅尔祖卡（约40分钟），
                <w:br/>
                  之后返回酒店，在酒店外自行体验日落美景的奇妙；用餐后您还可以欣赏一望无际的夜空星斗，体验独特的撒哈拉之旅。
                <w:br/>
                  特别赠送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赠送项目，不参加的游客没有退费)
                <w:br/>
                  特别安排：梅祖卡篝火晚会。沙漠奔放而又静谧的夜：晚上于酒店内欣赏篝火和非洲乐器表演，仰望星空，和闺蜜聊人生、聊未来、聊八卦，放空一切，享受沙漠星空下宁静的夜晚。
                <w:br/>
                小贴士：
                <w:br/>
                1、因进入撒哈拉沙漠路途较长且行车道路无法与城市相比，因此今日行程时间较长，晚餐用餐时间较晚，请自备零食。尽请谅解。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w:t>
            </w:r>
          </w:p>
        </w:tc>
        <w:tc>
          <w:tcPr/>
          <w:p>
            <w:pPr>
              <w:pStyle w:val="indent"/>
            </w:pPr>
            <w:r>
              <w:rPr>
                <w:rFonts w:ascii="宋体" w:hAnsi="宋体" w:eastAsia="宋体" w:cs="宋体"/>
                <w:color w:val="000000"/>
                <w:sz w:val="20"/>
                <w:szCs w:val="20"/>
              </w:rPr>
              <w:t xml:space="preserve">早餐：酒店早餐     午餐：当地烤串午餐     晚餐：酒店晚餐   </w:t>
            </w:r>
          </w:p>
        </w:tc>
        <w:tc>
          <w:tcPr/>
          <w:p>
            <w:pPr>
              <w:pStyle w:val="indent"/>
            </w:pPr>
            <w:r>
              <w:rPr>
                <w:rFonts w:ascii="宋体" w:hAnsi="宋体" w:eastAsia="宋体" w:cs="宋体"/>
                <w:color w:val="000000"/>
                <w:sz w:val="20"/>
                <w:szCs w:val="20"/>
              </w:rPr>
              <w:t xml:space="preserve">梅祖卡沙漠特色酒店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梅尔祖卡 - 伊芙兰小镇 - 菲斯
                <w:br/>
                黎明前，如能早起，可以自行欣赏广阔撒哈拉沙漠缓缓升起的日出。
                <w:br/>
                  早餐后驱车前往被称为摩洛哥四大古皇城之一的【菲斯】（整天车程约8小时），途经阿特拉斯山脉（Mt. Atlas）地区，沿途美丽的山谷景致可与美国大峡谷媲美，极为壮阔。
                <w:br/>
                  之后来到欧风小镇—【伊芙兰】，伊芙兰位于阿特拉斯山区海拔1664公尺，菲斯南方60公里，于1929年开始建城，人口数仅约一万人的小城镇，每年吸引无数游客到此度假。这里是著名的滑雪胜地，在此地看不到任何摩洛哥文化的影子，可在此与小镇标志性狮子石雕拍照留念，周边有许多咖啡店，特别安排品尝当地下午茶，享受悠闲时光（不少于30分钟）。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抵达后入住酒店。
                <w:br/>
                <w:br/>
                小贴士：因撒哈拉沙漠路途较长且行车道路无法与城市相比，因此今日行程时间较长，请自备零食。尽请谅解。
                <w:br/>
                交通：旅游巴士
                <w:br/>
              </w:t>
            </w:r>
          </w:p>
        </w:tc>
        <w:tc>
          <w:tcPr/>
          <w:p>
            <w:pPr>
              <w:pStyle w:val="indent"/>
            </w:pPr>
            <w:r>
              <w:rPr>
                <w:rFonts w:ascii="宋体" w:hAnsi="宋体" w:eastAsia="宋体" w:cs="宋体"/>
                <w:color w:val="000000"/>
                <w:sz w:val="20"/>
                <w:szCs w:val="20"/>
              </w:rPr>
              <w:t xml:space="preserve">早餐：酒店早餐     午餐：当地高山淡水烤鱼午餐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沃鲁比利斯 - 舍夫沙万
                <w:br/>
                酒店早餐后，游览【菲斯古城】（全程约2小时）：人们仿佛回到了一千年前，毛驴仍是百姓主要交通工具，探访被列为世界文化遗产的中古世纪老城区。探访那里的中古世纪老城区：【古兰经经学院】、Nejjarine 泉、外观伊德里斯陵墓（古都修建者），外观世界第一所大学—卡拉维因大学。参观联合国重点保护文物【安达卢清真寺】的大门，【臭名昭著的“大染缸”】.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c>
          <w:tcPr/>
          <w:p>
            <w:pPr>
              <w:pStyle w:val="indent"/>
            </w:pPr>
            <w:r>
              <w:rPr>
                <w:rFonts w:ascii="宋体" w:hAnsi="宋体" w:eastAsia="宋体" w:cs="宋体"/>
                <w:color w:val="000000"/>
                <w:sz w:val="20"/>
                <w:szCs w:val="20"/>
              </w:rPr>
              <w:t xml:space="preserve">早餐：酒店早餐     午餐：当地黑枣杏仁小牛肉午餐     晚餐：酒店晚餐   </w:t>
            </w:r>
          </w:p>
        </w:tc>
        <w:tc>
          <w:tcPr/>
          <w:p>
            <w:pPr>
              <w:pStyle w:val="indent"/>
            </w:pPr>
            <w:r>
              <w:rPr>
                <w:rFonts w:ascii="宋体" w:hAnsi="宋体" w:eastAsia="宋体" w:cs="宋体"/>
                <w:color w:val="000000"/>
                <w:sz w:val="20"/>
                <w:szCs w:val="20"/>
              </w:rPr>
              <w:t xml:space="preserve">特色酒店（不挂星）或当地民宿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丹吉尔
                <w:br/>
                酒店早餐后，游览【舍夫沙万】（游览约 3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着，还有引人注目的大清真寺，无不吸引着游人前往观摩、朝拜，甚至有股想去亲吻它的冲动。特别安排穿着当地民族服饰，自行照片，体验异域风情
                <w:br/>
                  驱车前往【丹吉尔】（车程约1.5小时）,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抵达丹吉尔参观【非洲洞】（游览约20分钟），当地人称之为“大力神洞”。洞穴的洞口竟酷似一幅非洲地图，甚至连非洲的马达加斯加岛都有。据说是千百年来海浪冲击岩石自然形成，如时机合适在这里可以眺望西班牙并观看大西洋和地中海之分界点。
                <w:br/>
                  非州最北角的【卡斯巴灯塔】（游览约20分钟），这里所守望的海域一面是大西洋，一面是地中海，两海交汇之处有一座印有摩洛哥之“星”的石碑。天气晴好时，在这里可以瞭望到对岸的西班牙。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午餐：当地特色山羊肉塔吉锅午餐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艾西拉 - 拉巴特 - 卡萨布兰卡
                <w:br/>
                酒店早餐后乘车前往【拉巴特】（行车约4.5小时），摩洛哥首都，是全国政治、文化和交通的中心。
                <w:br/>
                  途径海滨小镇-【艾西拉】（游览约 60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抵达拉巴特后享用大西洋海鲜餐，赏大西洋美景，品尝当地美食。
                <w:br/>
                  后游览【乌达雅堡】（游览约40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外观约10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w:t>
            </w:r>
          </w:p>
        </w:tc>
        <w:tc>
          <w:tcPr/>
          <w:p>
            <w:pPr>
              <w:pStyle w:val="indent"/>
            </w:pPr>
            <w:r>
              <w:rPr>
                <w:rFonts w:ascii="宋体" w:hAnsi="宋体" w:eastAsia="宋体" w:cs="宋体"/>
                <w:color w:val="000000"/>
                <w:sz w:val="20"/>
                <w:szCs w:val="20"/>
              </w:rPr>
              <w:t xml:space="preserve">早餐：酒店早餐     午餐：大西洋海鲜餐厅午餐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 迪拜
                <w:br/>
                酒店早餐后，参观世界上现代化程度最高的【哈桑二世清真寺】（入内游览时间40分钟左右），伊斯兰世界第三大清真寺,建筑面积2公顷，长200米，宽100米，屋顶可启闭，25扇自动门全部由钛合金铸成，可抗海水腐蚀，寺内大理石地面常年供暖，是世界上现代化程度最高的清真寺。
                <w:br/>
                  之后乘车前往机场送机
                <w:br/>
                14：55 搭乘阿联酋航空公司EK752班机飞往迪拜(飞行时间约：7小时25分钟）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01：15  抵达迪拜，前往机场附近酒店休息
                <w:br/>
                10：20  继续搭乘阿联酋航空公司EK362航班返回广州
                <w:br/>
                22：05  抵达广州白云机场，结束愉快的旅行！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广州往返国际机票，团体经济舱含税
                <w:br/>
                2.	行程所示标准酒店，双人间
                <w:br/>
                3.	西式自助早餐，中式团队午晚餐或当地餐，（用餐时间在飞机或船上以机船餐为准，不再另补，如因自身原因放弃用餐，则餐费不退）
                <w:br/>
                4.	行程所列景点首道门票
                <w:br/>
                5.	专业外籍司机+空调旅游巴士（包括接送机及游览期间）例：9-11人，17座车；12-20人，28座车；21-25人，32座车；根据具体人数而定
                <w:br/>
                6.	境外游览期间每人每天1瓶矿泉水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旅游意外伤害保险（推荐购买）
                <w:br/>
                4.	如行李或物品丢失、被盗等意外损失费用
                <w:br/>
                5.	晚用车，给司机和导游加班费用
                <w:br/>
                6.	境外司机导游服务费：1500元/人
                <w:br/>
                7.	单人房附加费：4000元/人
                <w:br/>
                8.	11岁以下小童不占床减800元/人，占床与成人同价
                <w:br/>
                9.	以上报价未提及的项目、各种洗衣、电报、电话、饮料及一切私人性质所产生的费用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2025-07-03T12:23:40+08:00</dcterms:created>
  <dcterms:modified xsi:type="dcterms:W3CDTF">2025-07-03T12:23:40+08:00</dcterms:modified>
</cp:coreProperties>
</file>

<file path=docProps/custom.xml><?xml version="1.0" encoding="utf-8"?>
<Properties xmlns="http://schemas.openxmlformats.org/officeDocument/2006/custom-properties" xmlns:vt="http://schemas.openxmlformats.org/officeDocument/2006/docPropsVTypes"/>
</file>