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 文莱】“森”呼吸金色文莱全景五天团|香港BI四飞行程单</w:t>
      </w:r>
    </w:p>
    <w:p>
      <w:pPr>
        <w:jc w:val="center"/>
        <w:spacing w:after="100"/>
      </w:pPr>
      <w:r>
        <w:rPr>
          <w:rFonts w:ascii="宋体" w:hAnsi="宋体" w:eastAsia="宋体" w:cs="宋体"/>
          <w:sz w:val="20"/>
          <w:szCs w:val="20"/>
        </w:rPr>
        <w:t xml:space="preserve">家访文莱水上人家+特色美食+豪华酒店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SA20250219666ZF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文莱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香港-文莱	参考航班：BI636 1455/1800
                <w:br/>
                D5	文莱-香港	参考航班：BI635 1030/1335
                <w:br/>
                以上是参考航班，航班时间请以机票为准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搭乘文莱皇家航空豪华客机，白天正班机，精品小团，尊贵体验！
                <w:br/>
                推荐理由：
                <w:br/>
                ①纯玩团，品质保证，走心出品！
                <w:br/>
                ②文莱经典景点打卡：【苏丹纪念馆】【杰米清真寺】【水晶公园】【加东夜市】等等；
                <w:br/>
                ③家访【文莱水上人家】身临其境地感受文莱乡村淳朴而且安宁富足的水上生活，品尝马来特色糕点；
                <w:br/>
                ④臻享礼遇：文莱超人气旅程【红树林长鼻猴探险之旅】 
                <w:br/>
                ⑤特别体验【文莱财富之源—马来弈】，坐船穿越都东河道，寻找各种野生动物：鳄鱼，蜥蜴，蟒蛇，山猫，各种飞禽等等
                <w:br/>
                ⑥行程升级：“森”呼吸热带雨林河道中，跟随白鹤舞步，登上瞭望塔，尽览雨林之美-【淡布隆国家森林公园一日游】，无限贴近原始森林，乘船逆流而上，与原始森林亲密接触，偷窥野生动物的稚趣生活，泛舟在错综复杂的热带雨林河道中，跟随白鹤舞步，登上瞭望塔，尽览雨林之美！
                <w:br/>
                特色美食：
                <w:br/>
                酒店自助早餐、马来风味自助餐、芭提雅风味餐，添福中式、翠香阁南洋风味，竹筒鸡乡村风味
                <w:br/>
                入住酒店：
                <w:br/>
                ①全程入住当地五星瑞池酒店或丽笙酒店，酒店位于市区，交通便利，生活便利；
                <w:br/>
                ②可付费升级1晚文莱皇室御用豪华海边度假酒店--帝国酒店园景楼888元/人（2人起）
                <w:br/>
                特别赠送：
                <w:br/>
                活动期间每人每天赠送矿泉水1支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深圳关口—香港-文莱
                <w:br/>
                于指定时间在关口集合，乘车前往香港机场乘搭豪华客机前往 “和平之邦”、实行多妻制、多种族的石油王国—文莱（飞行时间约3小时）。 抵达后享用晚餐，入住酒店休息。
                <w:br/>
                交通：飞机、巴士
                <w:br/>
              </w:t>
            </w:r>
          </w:p>
        </w:tc>
        <w:tc>
          <w:tcPr/>
          <w:p>
            <w:pPr>
              <w:pStyle w:val="indent"/>
            </w:pPr>
            <w:r>
              <w:rPr>
                <w:rFonts w:ascii="宋体" w:hAnsi="宋体" w:eastAsia="宋体" w:cs="宋体"/>
                <w:color w:val="000000"/>
                <w:sz w:val="20"/>
                <w:szCs w:val="20"/>
              </w:rPr>
              <w:t xml:space="preserve">早餐：X     午餐：X     晚餐：芭提雅风味   </w:t>
            </w:r>
          </w:p>
        </w:tc>
        <w:tc>
          <w:tcPr/>
          <w:p>
            <w:pPr>
              <w:pStyle w:val="indent"/>
            </w:pPr>
            <w:r>
              <w:rPr>
                <w:rFonts w:ascii="宋体" w:hAnsi="宋体" w:eastAsia="宋体" w:cs="宋体"/>
                <w:color w:val="000000"/>
                <w:sz w:val="20"/>
                <w:szCs w:val="20"/>
              </w:rPr>
              <w:t xml:space="preserve">瑞池酒店或丽笙酒店或同级酒店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红树林长鼻猴探险之旅/水村甘邦阿偞品尝糕点/市区观光
                <w:br/>
                酒店早餐后前往码头乘坐传统木船前往【水村甘邦阿偞(Kampong Ayer)】（游览时间约45分钟）这是文莱民间文化的代表,世界最大型的水村，还被人们美称为“东方威尼斯”。特别安排作客水上人家，身临其境地感受文莱乡村淳朴而且安宁富足的水上生活，并品尝手工制作的特色马来糕点
                <w:br/>
                随后带您开启【红树林长鼻猴探险之旅】（约1.5小时）。我们将乘坐传统的木船，悄悄驶进红树林的心脏地带，寻觅婆罗洲特有的长鼻猴的踪迹。这种珍贵的动物已经濒临灭绝。导游将会在木船行进的过程中，给您细致讲解红树林独特的生态特点和长鼻猴特殊的生理特征与习性。
                <w:br/>
                午餐后文莱市区观光：【苏丹皇宫】（外观约10分钟，情况不允许改车观介绍）【苏丹纪念馆】（参观时间约45分钟, 如遇重大节日如国庆将关闭改门口拍照），【杰米清真寺】（参观时间30分钟，逢周四/五或其它重大节日如国庆，不能入内，改门口拍照10分钟）。【奥玛阿里清真寺拍照】（门口拍照15分钟）【马来工艺馆】（参观时间约40分钟）【能源资讯馆】（参观时间约40分钟），晚餐后送酒店休息。
                <w:br/>
                特别提醒：文莱逢周五12：00-14：00按文莱国王指示：任何餐厅、景点、商店将全部关闭，行程及用餐我司将根据情况作适当调整。
                <w:br/>
                交通：巴士、船
                <w:br/>
              </w:t>
            </w:r>
          </w:p>
        </w:tc>
        <w:tc>
          <w:tcPr/>
          <w:p>
            <w:pPr>
              <w:pStyle w:val="indent"/>
            </w:pPr>
            <w:r>
              <w:rPr>
                <w:rFonts w:ascii="宋体" w:hAnsi="宋体" w:eastAsia="宋体" w:cs="宋体"/>
                <w:color w:val="000000"/>
                <w:sz w:val="20"/>
                <w:szCs w:val="20"/>
              </w:rPr>
              <w:t xml:space="preserve">早餐：酒店早餐     午餐：马来自助餐     晚餐：添福中式餐   </w:t>
            </w:r>
          </w:p>
        </w:tc>
        <w:tc>
          <w:tcPr/>
          <w:p>
            <w:pPr>
              <w:pStyle w:val="indent"/>
            </w:pPr>
            <w:r>
              <w:rPr>
                <w:rFonts w:ascii="宋体" w:hAnsi="宋体" w:eastAsia="宋体" w:cs="宋体"/>
                <w:color w:val="000000"/>
                <w:sz w:val="20"/>
                <w:szCs w:val="20"/>
              </w:rPr>
              <w:t xml:space="preserve">瑞池酒店或丽笙酒店或同级酒店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淡布隆国家森林公园一日游
                <w:br/>
                酒店早餐后乘车沿东南亚最长的跨海大桥穿越马来西亚进入被称之为文莱天然氧吧的【淡布隆县】，这里是整个婆罗洲濒危物种的避难所。由于文莱环境严格保护政策，这地区拥有最原始的热带雨林生态区，国家已将淡布隆县南部大概50,000公顷规划为国家公园，在国家公园内都是平均45米高的热带雨林参天大树，一块完全没被开发的人间净土，山涧的小河清澈见底，河底均是颜色各异的鹅卵石，鱼群，河边高耸的原始森林让人敬畏，到达飞美驿站后享用特色茶点，休整片刻，五六人乘坐一艘文莱特有的独木长舟，熟练的原住民船长驾驶着长舟穿梭在错综复杂的热带雨林河道上，长舟沿着河道逆流而上，沿途欣赏两旁山涧河流美景，听着鸟语，闻着花香，还有各种艳丽的蝴蝶翩翩起舞，到达瀑布区感受天然鱼疗，体验最原始的鱼疗SPA，沿着公园登山栈道（徒步约30分钟），来到山项的瞭望塔（登塔注意事项：各位贵宾视自身身体情况决定是否登塔，有腿脚不便、患有高血压，低血糖、心脏病，曾中风者不宜登山，否则后果自负），登上塔尖置身在雨林之颠，完全忘记一切烦恼，尽览雨林之美！
                <w:br/>
                游玩结束乘船返回到驿站，如果您有兴趣可以和原住民学习烤竹筒鸡和竹筒饭的烹饪技巧，中午享用特色乡风味竹筒鸡饭。
                <w:br/>
                下午稍作休息返回乘车返回市区，抵达后返回酒店休息，指定时间集合晚餐。
                <w:br/>
                森林公园游览建议携带物品：
                <w:br/>
                相机、遮阳帽 、防水胶袋 (用于在船与筏舟存放贵重物品:如相机,摄影机等）、防蚊剂 、舒适衣服、擦汗毛巾防晒油、一双轻便好走的鞋。
                <w:br/>
                交通：巴士
                <w:br/>
              </w:t>
            </w:r>
          </w:p>
        </w:tc>
        <w:tc>
          <w:tcPr/>
          <w:p>
            <w:pPr>
              <w:pStyle w:val="indent"/>
            </w:pPr>
            <w:r>
              <w:rPr>
                <w:rFonts w:ascii="宋体" w:hAnsi="宋体" w:eastAsia="宋体" w:cs="宋体"/>
                <w:color w:val="000000"/>
                <w:sz w:val="20"/>
                <w:szCs w:val="20"/>
              </w:rPr>
              <w:t xml:space="preserve">早餐：酒店早餐     午餐：竹筒鸡饭     晚餐：翠香阁南洋风味餐   </w:t>
            </w:r>
          </w:p>
        </w:tc>
        <w:tc>
          <w:tcPr/>
          <w:p>
            <w:pPr>
              <w:pStyle w:val="indent"/>
            </w:pPr>
            <w:r>
              <w:rPr>
                <w:rFonts w:ascii="宋体" w:hAnsi="宋体" w:eastAsia="宋体" w:cs="宋体"/>
                <w:color w:val="000000"/>
                <w:sz w:val="20"/>
                <w:szCs w:val="20"/>
              </w:rPr>
              <w:t xml:space="preserve">瑞池酒店或丽笙酒店或同级酒店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文莱财富之源—马来弈精选一日/水晶公园/加东夜市
                <w:br/>
                酒店早餐后乘【船游神秘都东河】，到达都东码头乘坐观赏船沿最美河道探秘，两旁都是原始的巨大水椰子植物，在静幽的河道寻找鳄鱼，蜥蜴，蟒蛇，山猫，各种飞禽等等野生动物，飞驰穿越河道，进入草地滩涂河道，可随机观赏到各种野生动物，成群的野水牛在河道泡澡，见到船只会主动避让，独有的美丽景色数不胜数。然后前往大自然腹地【天空之镜】，乘车前往马来弈石油小镇参观 【十亿桶油纪念碑】，然后返回市区【水晶公园】（外观、门口拍照10分钟）
                <w:br/>
                晚上参观当地人气最旺的夜市——【加东夜市场】（参观时间约40分钟）这里不仅有花样百出的特色小吃，还有部分日用品和手工纪念品摊位，除了美味小吃外，各种地道水果也不对不能错过；如果幸运的话，还可以吃到当地罕见的红肉榴莲。晚餐自理，指定时间乘车返回酒店休息。
                <w:br/>
                交通：巴士
                <w:br/>
              </w:t>
            </w:r>
          </w:p>
        </w:tc>
        <w:tc>
          <w:tcPr/>
          <w:p>
            <w:pPr>
              <w:pStyle w:val="indent"/>
            </w:pPr>
            <w:r>
              <w:rPr>
                <w:rFonts w:ascii="宋体" w:hAnsi="宋体" w:eastAsia="宋体" w:cs="宋体"/>
                <w:color w:val="000000"/>
                <w:sz w:val="20"/>
                <w:szCs w:val="20"/>
              </w:rPr>
              <w:t xml:space="preserve">早餐：酒店早餐     午餐：中式料理     晚餐：X   </w:t>
            </w:r>
          </w:p>
        </w:tc>
        <w:tc>
          <w:tcPr/>
          <w:p>
            <w:pPr>
              <w:pStyle w:val="indent"/>
            </w:pPr>
            <w:r>
              <w:rPr>
                <w:rFonts w:ascii="宋体" w:hAnsi="宋体" w:eastAsia="宋体" w:cs="宋体"/>
                <w:color w:val="000000"/>
                <w:sz w:val="20"/>
                <w:szCs w:val="20"/>
              </w:rPr>
              <w:t xml:space="preserve">瑞池酒店或丽笙酒店或同级酒店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文莱--香港
                <w:br/>
                酒店享用早餐后，办理退房手续之后前往机场办理离境登机手续，返回香港机场。结束愉快沙巴文莱之旅！行程完满结束，祝君旅途愉快!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1.全程机票及税；
                <w:br/>
                2.行程所列星级酒店两人一室；
                <w:br/>
                3.行程所列用餐全程6正4早餐；
                <w:br/>
                4.行程空调旅游车(根据团队人数保证每人1正座）；
                <w:br/>
                5.行程所列景点大门票；
                <w:br/>
                6.全程中文领队及当地中文导游服务；
                <w:br/>
                7.深圳关口至香港机场去程交通。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1.遵守国际惯例奖励导游服务费250/人
                <w:br/>
                2.航空公司燃油附加税临时升幅。
                <w:br/>
                3.香港机场返回深圳关口交通。
                <w:br/>
                4.一切个人消费及人力不可抗力因素产生的额外费用。
                <w:br/>
                5.单房差，酒店不设自然单间。
                <w:br/>
                6。旅游意外险建议客人自己购买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满15人安排全陪。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1.文莱是禁烟国家:现规定从2010年11月02号起凡是入境的文莱外籍旅客携带香烟的一律开始征税，每支烟需交0.5文元或新加坡元的税金。
                <w:br/>
                2. 文莱是禁酒国家，在街上找不到卖酒的商店。禁止在公共场所饮酒，不得向穆斯林提供、推荐、售卖酒精饮料；斋月期间避免在公共场合饮食、吸烟及买卖现场消费的食品；每周五中午12：00到14：00，穆斯林必须到清真寺祈祷，届时餐厅、店铺等都将停止营业，雇主不得限制穆斯林雇员按时祈祷的权利。
                <w:br/>
                3. 禁止与穆斯林女性发生未婚或婚外性关系，或引诱穆斯林女性私奔；避免易引起嫌疑的未婚男女独处或同居；尽量在公众场所与异性保持距离，避免拥抱或接吻等过度亲密行为；避免穿着异性服装或模仿异性动作、神态；避免在公共场合穿着暴露(尤其是女性游客衣着庄重大方，衣服要长袖，裤、裙要掩过膝盖。文莱为多种族国家，主要以回教为主，进入清真寺要脱鞋，女性要包头巾穿长褂（寺庙提供）。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文莱落地签所需提供资料（出团需携带护照原件正本）
                <w:br/>
                文莱目前对中国护照免签（香港/澳门身份书除外），但仍须在网络上提交电子入境卡 和 健康申报表。
                <w:br/>
                非免签国家签证资料如下，费用请咨询旅行社。
                <w:br/>
                1、护照扫描件（证件有效期6个月以上）
                <w:br/>
                2、持香港身份书提供回乡证正/反面扫描件，需证所需7个工作日。
                <w:br/>
                3、持台湾护照提供护照及回乡证扫描件（出团需带2张白底大一寸彩照），需证所需7个工作日。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2025-05-10T04:32:55+08:00</dcterms:created>
  <dcterms:modified xsi:type="dcterms:W3CDTF">2025-05-10T04:32:55+08:00</dcterms:modified>
</cp:coreProperties>
</file>

<file path=docProps/custom.xml><?xml version="1.0" encoding="utf-8"?>
<Properties xmlns="http://schemas.openxmlformats.org/officeDocument/2006/custom-properties" xmlns:vt="http://schemas.openxmlformats.org/officeDocument/2006/docPropsVTypes"/>
</file>