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【西欧】德国+奥地利+瑞士深度12天丨因斯布鲁克丨阿罗萨仙境丨新天鹅堡丨宝马博物馆丨蒙太奇三小镇丨苏黎世丨慕尼黑丨萨尔茨堡丨布鲁塞尔丨深圳往返直飞行程单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EU20250219R3CG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秋东的阿尔卑斯山麓，宛如童话世界与油画一般动人心魄，而与其紧紧接壤的德国、瑞士、奥地利这三个极具自然与人文魅力的国家，更是众多旅行者此生必去的目的地。童话欧洲秋冬的美，只有亲身出发才知道！区别传统欧洲多国跟团游，独特而又深度的玩法让您在短短12天内对这里留下最为深刻的印象，回归旅行的本质，去感受去体验。
                <w:br/>
                阿罗萨专列："伯尔尼纳浓缩版"精华线路，横跨普莱苏尔河上雄伟的朗维瑟高架桥，最终抵达“私藏的仙境”阿罗萨，松鼠小径徒步，探访隐居在阿罗萨山林中的小精灵
                <w:br/>
                汽车王国：走进宝马汽车博物馆，感受百年品牌的前世今生！
                <w:br/>
                浪漫之路：神秘梦幻的终点、迪士尼乐园的原型新天鹅堡
                <w:br/>
                城堡之路："中世纪的明珠"罗滕堡
                <w:br/>
                世遗小镇：奥地利人间仙境小镇-哈尔施塔特
                <w:br/>
                音乐名城：探访“音乐神童”莫扎特的故乡-萨尔茨堡
                <w:br/>
                汽车物语：造访汽车的故乡—斯图加特，这个昔日的养马场如今已是欧洲人均产值最高的城市之一
                <w:br/>
                荷兰-天堂书店：位于马斯特里赫特，与教堂融为一体，被誉为“世界上最美的书店”，仿佛走进神奇魔法世界
                <w:br/>
                比利时-布鲁塞尔：被雨果称赞为“世界上最美丽的广场”-布鲁塞尔大广场，市标“第一公民”小英雄-撒尿小孩雕像
                <w:br/>
                名城风光：解锁德国巴伐利亚州的首府—慕尼黑，美因河畔金融中心法兰克福，“上帝后花园”&amp;仙境小镇因特拉肯+蜜月小镇琉森，金融中心-苏黎世，邮票小国—列支敦士登，“阿尔卑斯之心”因斯布鲁克，“阳光之都“—卢加诺
                <w:br/>
                大快朵颐：特别安排品尝德国风味猪肘餐+1杯啤酒，体验德意志民族的饮食文化！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米兰-约78KM-卢加诺-约145KM-瑞士小镇（瑞士）
                <w:br/>
                参考航班：HU7973   SZX/MXP   0205-0855（航班仅供参考，具体以实际为准）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乘车前往【卢加诺】（游览约1小时），瑞士提契诺州的第一大城市,靠近意大利边境的一座城市，同时也是瑞士南边与意大利接壤的一个湖边乐园。
                <w:br/>
                【卢加诺湖】卢加诺滨临卢加诺湖而建,湖跨越瑞,意边界,湖畔苍翠的树木犹如一道油绿滚边,瑞士-意大利边界上的湖泊。
                <w:br/>
                【卢加诺老城区】南部的卢加诺市中心，是一座充满历史和文化遗产的迷人街区。老城区坐落在蒂奥菲洛广场（Piazza del Teatro）和圣母教堂广场（Piazza della Riforma）之间，其建筑和街道都沿袭着中世纪和文艺复兴时期的风格。老城区内有许多古老的教堂和建筑，在老城区的各个角落里，你还能发现许多美丽的广场、喷泉和雕塑。
                <w:br/>
                游毕乘车前往瑞士小镇酒店入住。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B&amp;B HOTEL St Gallen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瑞士小镇-库尔-阿罗萨-库尔-约119KM-苏黎世-瑞士小镇（瑞士）
                <w:br/>
                参考班次：Chur-Arosa 10:08-11:09Arosa-Chur 12:49-13:51（班次仅供参考，具体以实际为准）
                <w:br/>
                <w:br/>
                酒店早餐后，乘车前往库尔，搭乘【阿罗萨景观列车】抵达【阿罗萨Arosa】（游览约1小时），沿路经过峡谷、村庄、树林、桥梁、隧道、湖泊，短短一个小时的车程，就来到阿罗萨。【松鼠小径】轻徒步前往具有“滤肺”功能的繁茂树林里徒步“松鼠小径”，在这里您将和自然来一次亲密接触：带上天然果仁，可爱的小松鼠从绿叶中探 出脑袋讨食，如果您的果仁足够美味，它们或许还愿意和您合个影。幸运的话，还能看到 灵狐、鹿、羚羊、土拨鼠、雪兔等难得一见的野生小动物和龙嘴花等珍稀花卉，让您仿佛走进了爱丽丝仙境。
                <w:br/>
                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Zürich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瑞士小镇-约53KM-琉森-约68KM-因特拉肯-约97KM-瑞士小镇（瑞士）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Prize by Radisson, Affoltern Am Albis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瑞士小镇-约101KM-瓦杜兹-约176KM-新天鹅堡-约114KM-因斯布鲁克（奥地利）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Landhotel Kirchdach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因斯布鲁克-约251KM-哈尔施塔特-约77KM-萨尔茨堡（奥地利）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Goldenes Theater Hotel Salzburg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萨尔茨堡-约144KM-慕尼黑（德国）
                <w:br/>
                酒店早餐后，乘车前往音乐天才伟大作曲家莫扎特的故乡-【萨尔茨堡】，是奥地利历史最悠久的城市（游览时间约共1小时）。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【安联球场】外观：在慕尼黑为足球疯狂？来安联球场看看吧，Allianz Arena是拥有7.5万个座位的足球场，也是德甲拜仁慕尼黑足球俱乐部的主场。这座德国第二大足球场的建筑外墙闪闪发光，令人叹为观止。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Express Munich - City East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慕尼黑-约255KM-罗腾堡-约149KM-斯图加特（德国）
                <w:br/>
                酒店早餐后，【宝马汽车博物馆】（入内参观，游览约1小时）BMW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乘车前往被誉为“中世纪明珠”的小镇-【罗滕堡】（约40分钟），这是德国所有城市中保存中古世纪古城风貌较完整的地区，同时也很有浪漫情调，被誉为“中古世纪之宝”。它保存良好的老城，完整地再现了中世纪的风貌，像一座拍古典影片的摄影大棚。小城里石巷蜿蜒，房子古朴，更有城墙和塔楼守卫，还有迷人的花园与陶伯河的流水，非常美丽有意境，时光仿佛在此停滞，充满了童话的氛围。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STUTTGART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斯图加特-约210KM-法兰克福（德国）
                <w:br/>
                酒店早餐后，乘车前往“汽车之城”—【斯图加特】市区游览（约游览1小时），德国巴登-符腾堡州首府，德国第六大城市，这里曾是王公贵族的养马场，今天却是欧洲经济最发达、人均产值最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ACHAT Hotel Darmstadt Griesheim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法兰克福-约294KM-马斯特里赫特天堂书店-约110KM-布鲁塞尔（比利时）
                <w:br/>
                酒店早餐后，乘车前往【马斯特里赫特天堂书店】前身是有800年历史的多米尼加教堂。它是一幢哥特式建筑，外表斑驳，没有进行过多的整修。但它改造成为书店后，在2007 年荣获Lensvelt室内建筑师大奖，并被英国《卫报》评价其为世界上最漂亮的书店。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酒店早餐/打包后，前往机场乘坐国际航班返回深圳。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12个正餐，中式团餐六菜一汤+德国猪肘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6.基本景点大门票（只含宝马博物馆、阿罗萨列车往返二等座），其它为外观或免费；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1.不含司导服务费1200元/人（该费用与团款一起收取）；
                <w:br/>
                2.全程酒店单人间附加费3600元/人（酒店单房差仅指普通单人间如要求安排大床房或标双，单房差另议）；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2025-05-10T04:28:48+08:00</dcterms:created>
  <dcterms:modified xsi:type="dcterms:W3CDTF">2025-05-10T04:28:48+08:00</dcterms:modified>
</cp:coreProperties>
</file>

<file path=docProps/custom.xml><?xml version="1.0" encoding="utf-8"?>
<Properties xmlns="http://schemas.openxmlformats.org/officeDocument/2006/custom-properties" xmlns:vt="http://schemas.openxmlformats.org/officeDocument/2006/docPropsVTypes"/>
</file>