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戈壁游轮】南北疆全景专列14天丨乌鲁木齐丨天山天池丨葡萄沟丨天山神秘大峡谷丨库车王府丨布伦口白沙湖丨卡拉库里湖丨喀什古城丨艾提尕尔清真寺丨巴音布鲁克丨那拉提景区丨赛里木湖丨怪石峪丨喀纳斯丨禾木丨五彩滩丨独库公路全段丨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AWK-20250218-A1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★【设计理念】圆一场穿越天山，纵贯南北疆的旅游梦，让旅行变得简单幸福；
                <w:br/>
                ★【定制专列】新疆唯一贯穿南北疆全景的火车环线游，双层软卧2人包厢或4人包，车随人走，全程不换铺，火车+汽车 黄金线路，为你抛开5000公里的戈壁车程，舒适安全！
                <w:br/>
                ★【精华景点】天山天池、葡萄沟、坎儿井、火焰山、天山神秘大峡谷、库车王府、布伦口白沙湖、卡拉库里湖、喀什古城、艾提尕尔清真寺、巴音布鲁克、那拉提景区、赛里木湖、怪石峪、喀纳斯景区、禾木景区、五彩滩等精华景点一网打尽；
                <w:br/>
                ★【网红打卡】环游塔克拉玛干沙漠，领略世界首条沙漠环线铁路，打卡和若铁路
                <w:br/>
                ★【网红打卡】特别安排乘坐小车穿越最美独库公路全段；特别安排古道温泉，体验古道温泉的温度
                <w:br/>
                ★【品质保证】一价全含、精品团型，旅行更舒适，享受服务更贴心；
                <w:br/>
                ★【精选酒店】3晚五钻酒店+2晚四钻酒店住宿+1晚禾木景区高端木屋+1晚赛里木湖景区住宿+1晚那拉提四钻酒店（民宿）
                <w:br/>
                ★【专属美食】赠送天山天池-【瑶池佳宴】 
                <w:br/>
                赠送布尔津县-【冷水鱼宴】  
                <w:br/>
                赠送赛里木湖-【西海草原高白鲑特色宴】
                <w:br/>
                赠送喀什-【特色鸽子汤+鸽子面】 
                <w:br/>
                赠送喀什皇家尊享-【骑士大观园民族特色餐】
                <w:br/>
                赠送吐鲁番特色餐-【水果宴（歌舞自助餐）】 
                <w:br/>
                ★【超值赠送】★赠送  男士“艾德莱”民族花帽一顶：让您在旅行中，显得更加光彩夺目；女士艾德莱丝巾一条：让您在新疆旅行中，变成更加年轻漂亮的“新疆古丽”；
                <w:br/>
                ★赠送每人一份新疆干果零食！
                <w:br/>
                ★赠送环保牙刷+舒适拖鞋+新鲜时令水果盘
                <w:br/>
                ★赠送喀纳斯特色体验民族风情-【图瓦人家访】及喀什老城特色民族家访
                <w:br/>
                ★赠送中国最美雅丹地貌-【五彩滩】 
                <w:br/>
                ★赠送“大西洋最后一滴眼泪”之称-【赛里木湖环湖游】
                <w:br/>
                ★赠送最美薰衣草庄园-【薰衣草园】 
                <w:br/>
                ★赠送-【野马古生态园】（汗血宝马基地、普氏野马、硅化木林、胡杨木林、 陨石堆等）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出发地-乌鲁木齐【大美新疆，欢迎您~】
                <w:br/>
                尊敬的贵宾您好，欢迎您来到美丽的乌鲁木齐，祝愿您在新疆有个美好难忘的旅程。(为您安排了贴心的接机服务)
                <w:br/>
                【温馨提示】
                <w:br/>
                1、当日抵达乌鲁木齐，我们根据您的航班时间或火车时刻，安排了司机接机(接站)服务将您接至酒店休息，晚自由活动。
                <w:br/>
                2、新疆旅途比较长远，建议最好穿旅游鞋或者户外鞋，不要穿凉拖或者凉鞋，这样走一会脚底就会被小石子和沙子磨破。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瑞豪酒店、华凌美爵大饭店、乌鲁木齐信达海德大酒店或同级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乌鲁木齐-天山天池-吐鲁番
                <w:br/>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马牙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乘车前往吐鲁番，晚入住酒店。
                <w:br/>
                【温馨提示】 
                <w:br/>
                1、建议穿鲜艳一点的衣服，红色/黄色/橘色和蓝蓝的天池都很搭。 
                <w:br/>
                2、天池平均海拔 1980 米，紫外线较强，上山请注意防晒。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希尔顿欢朋酒店、恒泽酒店、海昌酒店或同级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吐鲁番-坎儿井-葡萄沟-火焰山-和田
                <w:br/>
                【今日亮点】圆梦西游记、重走玄奘路，感受维吾尔族别样风情
                <w:br/>
                早餐后乘车前往统一营销公司门前集合购买门票。首先前往被称为中国古代三大工程的“地下运河”——【坎儿井】,下午乘车前往游览【葡萄沟】，之后在【火焰山】最佳摄影点，留影照相。赠送维吾尔族家访，在葡萄架下免费品尝瓜果。晚餐后乘火车赴和田。
                <w:br/>
                【温馨提示】
                <w:br/>
                1、火焰山很容易出美照，一定要穿红色系的衣服/裙子，火焰山常年炎热，不必担心冻着，有骆驼供游客拍照，是不容错过的地方，随手一拍都很好看。
                <w:br/>
                2、在新疆吃水果的同时千万不能喝热茶，特别是杏子和葡萄！
                <w:br/>
                3、吐鲁番天气炎热，紫外线强，一定要做好防晒，尽量选择雪纺纱质的阔腿裤、长裙等，凹造型的美女可以带上一块披肩。
                <w:br/>
                4、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和田-团城-约特干古城-和田夜市-喀什
                <w:br/>
                【今日亮点】游览约特干故城，感受沙海掩藏千年的古于阗文化艺术魅力
                <w:br/>
                专列中午抵达和田，乘车前往前往【团城】团城因中心发散，街巷周边环绕而得名，更体现了沙漠绿洲中人类与自然的协调，是南疆最具典型的传统民俗街区之一。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可自行品尝景区内各类特色美食。返回和田市区前往【和田夜市】品尝当地特色夜市小吃。当夜幕降临，华灯初上，和田夜市开始热闹起来。人们三三两两从四面八方来到夜市，一边悠闲地走着，一边品尝着美食……各种诱人的美食应有尽有，让您目不暇接，流连忘返。晚餐后乘专列前往丝路活化石--喀什。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喀什-卡拉库里湖-喀什
                <w:br/>
                【今日亮点】帕米尔高原，冰山圣湖，游最美民族塔吉克族家乡，感受新疆夜市文化品各类民族美食
                <w:br/>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
                <w:br/>
                1、前往喀拉库勒湖，需要办理边防通行证，新疆籍游客（或有新疆暂住证的游客）请提前在籍（暂住证）所在地办理。
                <w:br/>
                2、喀什到卡拉库里湖 200 公里路程，沿途限速 40KM/小时，车速很慢，请游客做好心理准备。
                <w:br/>
                3、卡拉库里湖沿途设有检查站，禁止拍照，请游客配合、理解。
                <w:br/>
                4、今日行程海拔越来越高，沿途最高的地方达到 4000 米左右，如果身体不适，途中有租氧气袋、沿途下车不要大步跑跳，以免造成不适。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徕宁饭店、其尼瓦克酒店、喀什饭店、南疆环球港国际酒店或同级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喀什市内-库车
                <w:br/>
                【今日亮点】探秘喀什百年老城，与当地人共享特色茶点；欣赏中国“国玉”和田玉
                <w:br/>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后乘专列前往库车。
                <w:br/>
                【温馨提示】
                <w:br/>
                1、古城内有当地维族人正常居住，拍摄人文照片时，一定要经过对方允许，以免产生不必要的麻烦。
                <w:br/>
                2、城内商铺售卖少数民族土特产及手工艺品，请注意当地客运民航及铁路对维吾尔民族工艺小刀有禁运的规定。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库车-独库南段-巴音布鲁克-那拉提镇
                <w:br/>
                【今日亮点】一日观四季，十里不同天，感受独库公路的壮美；体验风吹草低见牛羊得感觉
                <w:br/>
                早餐后换乘小车穿越“中国最美独库公路”南段前往龟兹古国-库车，沿途欣赏四季不同的美景，途中欣赏【大、小龙池】美景，大龙池位于库车县以北120公里的天山深处，它是一座犹如明镜的高山湖泊，面积约2平方公里，四面环山，山顶白雪皑皑，山腰云杉苍翠，山上绿草如茵，牛羊成群。大龙池，由天山雪水融汇而成，水域宽阔，清澈见底。神话传说西天王母曾在此沐浴，如今却是人们避暑游览胜地。其不远处，另有一处湖泊，称为小龙池，犹如一颗晶莹剔透的宝石，与大龙池遥相呼应。前往巴音布鲁克，沿途欣赏自然风光，抵达游客服务中心换乘区间车进入游览【巴音布鲁克草原】，欣赏风吹草低见牛羊的感觉，“巴音布鲁克”为蒙古语，意为〝丰富的泉水【天鹅湖保护区】：天鹅湖并不是一个完整的大湖，而是这里湖泊、溪流及沼泽地的统称。【九曲十八弯】在开都河在天鹅湖保护区境内，美如银带。游览结束后穿越中国最美“独库公路”中段前往那拉提镇，晚入住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那拉提万森大酒店、那拉提景澜国际酒店、那拉提月亮河度假酒店或同级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那拉提景区-独库北段-独山子
                <w:br/>
                【今日亮点】深入“三面青山列翠屏，腰围玉带河纵横”美誉的那拉提，感受哈萨克草原文化；一日观四季，十里不同天，感受独库公路的壮美；
                <w:br/>
                早餐侯乘车前往世界四大高山河谷草原-国家AAAAA级【那拉提风景区】，沿途可欣赏巩乃斯河两岸的秀美风光，午餐后乘坐景区-河谷草原区间车进入景区游览观光（游览约3.5小时），“三面青山列翠屏，腰围玉带河纵横”，乌孙古墓，塔吾萨尼，一山四景的美景让您目不暇接，抵达核心景区后游客可自由活动。午餐后正式启程踏上一路变化莫测、崎岖的天山公路。沿途随海拔升高，景色开始各异，行程间四季美景尽收眼底。抵达乔尔玛英雄纪念碑（馆）。向独库公路修路战士致敬。【守望天山】碑石前拍照留念，之后抵达海拔3600米的哈希勒根隧道大阪，烈日炎炎的夏季欣赏美丽的雪景、大阪、隧道、防雪走廊。晚抵达独山子，入住酒店。
                <w:br/>
                交通：火车/汽车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独山子西戈玛酒店、慧洋万达锦华酒店、玛依塔柯酒店或同级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独山子-怪石峪-古道温泉-博乐
                <w:br/>
                【今日亮点】感受世界最大的花岗斑岩怪石群，体验古道温泉的温度
                <w:br/>
                早餐后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物质已达到国家标准，消除一天的疲劳，结束后乘车前往博乐，晚入住酒店。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博乐颐中园酒店、希尔顿惠庭酒店、双河酒店或同级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博乐/双河-赛里木湖
                <w:br/>
                【今日亮点】游览大西洋的最后一滴眼泪，感受赛里木湖的蓝
                <w:br/>
                早餐后乘车赴大西洋的最后一滴眼泪国家AAAA【赛里木湖】，海西草原，鲜花满地。黄的花，紫的花，红的花，万紫千红；近处碧水蓝天，波光粼粼，远处白雪皑皑共长天一色，俨然一幅水彩画；晚入住酒店。
                <w:br/>
                【温馨提示】
                <w:br/>
                1、夏季赛里木湖景区内早晚温差大白天紫外线较强，请注意防晒；区间车有偶尔排队现象，请您理解； 
                <w:br/>
                2、赛里木湖里木湖5-6月能看到野花，6-7月小草茂盛，不同时间看到的景色略微有所差异。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中亚全纳酒店、赛湖印象公寓或同级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赛里木湖-惠远古城-霍尔果斯口岸-伊宁-北屯
                <w:br/>
                【今日亮点】感受芳香文化，看西域首府历史遗存，国门拍照留念
                <w:br/>
                早餐后乘车前往霍城县参观【薰衣草博物馆】（门票赠送）。伊犁是全国薰衣草基地，在这里您可近距离了解世界芳香植物分布区以及产品等芳香文化。之后可自费参观国家AAAA级历史文化景区【惠远古城】，“清代新疆，就看惠远”看西域首府历史遗存，国家统一的见证。这里是新疆民族风情的真实写照，涵盖了厚重的维吾尔族文化和独特的民风民情。后赴我国三大陆路通商口岸之一的【霍尔果斯口岸】，国门前拍照留念，参观结束前往伊宁市，晚乘专列前往边陲小镇-被北屯市。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北屯-喀纳斯-禾木
                <w:br/>
                【今日亮点】瑞士风光喀纳斯，湖光山色美不胜收；
                <w:br/>
                早接火车，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前往图瓦人家品奶酒、喝奶茶、倾听天籁之音“苏笛”的优美旋律，感受不一样的阿勒泰草原文化。下午驱车前往【禾木风景区】，沿途风景优美，司机师傅会在适合的地方停车，让您欣赏“神的自留地”——禾木的沿途美景，抵达后入住酒店。
                <w:br/>
                【温馨提示】
                <w:br/>
                1、导游可根据实际情况在不减少景点的情况下，调整前后参观顺序及游览行程。
                <w:br/>
                2、喀纳斯景区处于高山上，海拔大约 2000 多米，一般不会有高原反应，但是早晚温差较大，出游时需带夏装+冲锋衣长裤，5-6 月和 9-10 带薄羽绒服，根据身体状况带厚的服装； 
                <w:br/>
                3、景区内区间车坐车时间较长，建议大件行李放在旅游车上，把贵重物品及洗漱用品带在随身背包里；
                <w:br/>
                4、喀纳斯景区内用餐条件有限，都是以桌餐为主，请谅解；
                <w:br/>
                5、建议自备零食和饮用水，以免不时之需；建议带上彩色的丝巾，拍照很美。
                <w:br/>
                一定要随时听景区工作人员指挥，一遇变天，有可能会发生洪水，立即出景区。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花田溪山庄、禾木水木年华山庄、禾木图瓦居或同级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禾木-五彩滩-北屯-乌鲁木齐
                <w:br/>
                【今日亮点】“神的后花园”之称的【禾木景区】、五彩滩“一河隔两岸，自有两重天”拍摄落日美景
                <w:br/>
                清晨的【禾木村】落如梦如画，早起的队友可登上观景台欣赏日出（日出大约在08:30左右）炊烟袅袅的原始村落。坐在秋千或者在禾木桥头，来一壶茶，静静的发呆。或者走在古村落，与当地人聊天，亦或者到白桦林拍照。游览禾木河美景，在白桦林中悠闲漫步，登哈登平台俯瞰禾木古村，全身心沉浸在那份宁静悠闲中，下午乘车前往五彩滩，游览【五彩滩景区】游览五彩河岸的神奇，“一河隔两岸，胜似两重天”大自然在这里鬼斧神工得将截然不同的两种地貌巧妙的融合在一起，构成了一幅浑 然天成的别样景致。晚抵北屯，乘专列返回乌鲁木齐。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抵达乌鲁木齐-出发地
                <w:br/>
                早抵达乌鲁木齐站，自由活动。
                <w:br/>
                【温馨提示】如果有赶时间飞回内地的客人，请预定14:00以后的航班。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短暂的行程，终有一别，期待与您新疆有约！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1、旅游交通：（1）火车票：吐鲁番-库车-喀什-库车、伊宁-北屯-乌鲁木齐；全程火车卧铺票（双层软卧2人包厢或4人包）
                <w:br/>
                （2）汽车：旅游目的地旅游用车（每人确保1正座，不含旅游景区内交通工具，自由活动不含车）
                <w:br/>
                2、酒店标准：3晚五钻酒店+2晚四钻酒店住宿+1晚禾木景区高端木屋+1晚赛里木湖景区门口住宿+1晚那拉提四钻酒店（民宿）；团队全程用房均不提供单间，如产生单房差，需要游客自理。
                <w:br/>
                住宿说明：全程入住标间（一个房间2个床位）如单人，需补单房差；
                <w:br/>
                3、旅游用餐：13早21正（团餐；不吃不退）；团餐标准：十人一桌，八菜一汤，酒水自理，人数不足10人菜量略减，导游适时安排；备注：1.2米以下儿童不占床不含早，以行程标注为准。
                <w:br/>
                餐食说明：旅程沿线受地域限制餐饮质量有限且个别餐为路餐特色抓饭或拌面，请游客提前做好心理准备，不吃不退；另途中用餐时间难于掌握可能用餐时间会较早或较迟，请提前自备零食，异地旅游用餐较易引起水土不服，请自备常用药；
                <w:br/>
                4、景点门票：行程中景点首道门票及区间车（天池门票+区间车、葡萄沟门票、坎儿井门票、火焰山门票、天山神秘大峡谷门票、库车王府门票、布伦口白沙湖门票、卡拉库里湖门票、艾提尕尔清真寺、巴音布鲁克门票+区间、那拉提门票+河谷草原区间、赛里木湖门票+区间、怪石峪门票+区间、喀纳斯门票+区间、禾木门票+区间、五彩滩门票）（赠送项目不参加不退费，敬请谅解）；
                <w:br/>
                门票说明：赠送游览项目不参加或遇项目关闭或不可抗力因素无法游览则无退费，尽请谅解；
                <w:br/>
                5、导游服务：当地优秀中文导游服务；
                <w:br/>
                导游说明：接驳部分不含导游，10人以下司机兼工作人员、负责安全驾驶、购买门票、办理入住、安排用餐等工作；
                <w:br/>
                6、购物自费：全程1个景中店，景区内设购物店，为景区经营行为，非旅行社安排购物点。
                <w:br/>
                7、儿童说明：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8、其他说明：各景区、酒店以及公路服务区内均有商品销售，不属于行程内购物店范畴、非在本协议内商场商店内购买的商品，我社不提供退换货的协助工作，敬请谅解；
                <w:br/>
                备注：行程中所有赠送项目，不参加无任何退费。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1、各个城市往返乌鲁木齐之大交通费用
                <w:br/>
                2、因不可抗力因素造成团队行程更改、延误、滞留或提前结束时，旅行社可根据当时的情况全权处理，如发生费用增减，按未发生费用退还游客；超支费用由游客承担的办法处理。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5、不包含个人旅游意外保险费、航空保险费，强烈建议出行游客购买个人旅游意外保险，具体保险险种请在报名时向销售人员咨询并购买。
                <w:br/>
                6、娱乐项目（景区特殊娱乐项目如：景区游船，漂流，越野车，骑马，歌舞晚宴，特色餐，歌舞表演以及个人消费项目等除外）不算自费景点。
                <w:br/>
                **占位订金3000元/人，如果出发前15天提出无法出行，订金不退，请悉知！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w:t>
            </w:r>
          </w:p>
        </w:tc>
        <w:tc>
          <w:tcPr/>
          <w:p>
            <w:pPr>
              <w:pStyle w:val="indent"/>
            </w:pPr>
            <w:r>
              <w:rPr>
                <w:rFonts w:ascii="宋体" w:hAnsi="宋体" w:eastAsia="宋体" w:cs="宋体"/>
                <w:color w:val="000000"/>
                <w:sz w:val="20"/>
                <w:szCs w:val="20"/>
              </w:rPr>
              <w:t xml:space="preserve">景中店，景区内设购物店，为景区经营行为，非旅行社安排购物点。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*本产品供应商为：新疆爱玩客国际旅行社有限公司，许可证号：L-XB00211，联系电话（020-83371233）
                <w:br/>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旅游专列备注
                <w:br/>
                1、专列具体开行时间以铁路总公司及铁路局调度命令为准，具体行程安排以旅行社最终的出团通知为准。
                <w:br/>
                如遇到火车晚点、汽车塞车、天气、政治等人力不可抗拒因素直接或间接产生的后果按《新旅游法》的相关规定办法执行。
                <w:br/>
                2、请游客在当地服务有何不满意之处，敬请及时告知我社全陪导游或者地接导游，以便在现场核实，及时处理。
                <w:br/>
                3、为保证我们的服务质量，请在游览结束之前，本着公平、公正、实事求是的原则认真填写《游客服务质量反馈书》，恕不受理因游客虚填或不填而产生的服务质量后续争议，以及与意见单不符合的投诉。
                <w:br/>
                4、赠送项目因为时间、天气等特殊原因不能安排，费用不退。
                <w:br/>
                5、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w:br/>
                尊敬的VIP集团客户、VIP贵宾客户：       女士/先生：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为您做一个详细告知。
                <w:br/>
                1、如遇不可抗力 (天气、罢工、政府行为等 ) 或其他旅行社已尽合理注意义务仍不能避免的事件 (公共交通延误或取消、交通堵塞、重大礼宾等)  ，为保证景点正常游览，旅行社可能根据实际需要减少本补充协议约定的购物场所，敬请游客谅解。
                <w:br/>
                2、所有项目如因行程安排、天气、景区临时关闭等原因无法安排，请您理解。
                <w:br/>
                3、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br/>
                我本人已详细阅读了同旅游公司签订的旅游合同、本协议书等全部材料，充分理解并清楚知晓此次旅游的全部相关信息，自愿履行全部协议。
                <w:br/>
                旅游者或旅游者代表(签章)  ：                  旅行社(盖章)  ：
                <w:br/>
                经办人及电话 ：                                         经办人及电话 ：
                <w:br/>
                签约日期 ：                                              签约日期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2025-05-10T12:32:34+08:00</dcterms:created>
  <dcterms:modified xsi:type="dcterms:W3CDTF">2025-05-10T12:32:34+08:00</dcterms:modified>
</cp:coreProperties>
</file>

<file path=docProps/custom.xml><?xml version="1.0" encoding="utf-8"?>
<Properties xmlns="http://schemas.openxmlformats.org/officeDocument/2006/custom-properties" xmlns:vt="http://schemas.openxmlformats.org/officeDocument/2006/docPropsVTypes"/>
</file>