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巴基斯坦7天之旅 ▏伊斯兰堡 ▏拉合尔古堡 ▏塔克西拉 ▏夏利玛花园 ▏印巴边界降旗仪式 ▏罗赫达斯要塞 ▏沙阿˙费萨尔清真寺 ▏巴基斯坦纪念碑 ▏赛伊德布尔村 ▏国家民俗和传统遗产博物馆（广州CZ）行程单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NY1739846707xLTS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巴基斯坦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参考航班：CZ8069  15:40 /19:35  飞行时间：约7小时
                <w:br/>
                参考航班：CZ8070  21:35 / 06:55+1  飞行时间约6.5小时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 4 处世界文化遗产】
                <w:br/>
                拉合尔古堡（1981 年）巴基斯坦
                <w:br/>
                夏利玛花园（1981 年）巴基斯坦
                <w:br/>
                罗赫达斯要塞（1997 年）巴基斯坦
                <w:br/>
                塔克西拉~2000年前的佛教遗址
                <w:br/>
                【航司】
                <w:br/>
                中文空乘服务员为您随时服务，飞行期间无语言障碍
                <w:br/>
                搭乘中国南方航空公司，可申请全国联运，飞行无忧
                <w:br/>
                【舌尖美食】
                <w:br/>
                印式风味餐+烤肉+穿插中餐
                <w:br/>
                伊斯兰堡特别安排1餐山顶餐厅，俯瞰整个伊堡景色
                <w:br/>
                【酒店住宿】全程精选当地四星级标准酒店，干净舒适
                <w:br/>
                【特别安排】观看1次世界奇观印巴边界降旗仪式
                <w:br/>
                【服务承诺】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广州-伊斯兰堡
                <w:br/>
                晚上19:35抵达伊斯兰堡，导游接机，送往酒店休息。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伊斯兰堡-拉合尔（车程约4小时）
                <w:br/>
                上午：早餐后乘车前往【塔克西拉】（Taxila）位于伊斯兰堡西北约50公里处,这是一座有着2500年历史的著名古城，其佛教遗迹有2000多年的历史，覆盖了2500平方公里，是举世闻名的犍陀罗艺术的中心，也是南亚最丰富的考古遗址之一。
                <w:br/>
                下午：前往巴基斯坦第二大城市——【拉合尔】， 沿途茂密的森林、湍急的河流、清澈的 湖水、逶迤的田园风光，使世界各国的旅游者流连忘返。途中用午餐。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拉合尔
                <w:br/>
                上午：早餐后，游览【拉合尔古堡Lahore Castle】，联合国世界遗产之一，前身是泥筑的堡垒，始建于公元1021年。城垣全用巨大的红褐色岩石筑成。堡内有亭台楼阁、喷泉池塘和园林花圃。古堡中最副盛名的景点是东北角上的“镜子宫”。这是沙·贾汗国王为王后所建造，内墙则用白色软玉打造，拱型穹顶上镶着无数宝石和玻璃珠，以其斑斓璀璨的莫卧儿建筑艺术神韵而被誉为“巴基斯坦的心灵”，这是莫卧儿王朝的建筑瑰宝。
                <w:br/>
                <w:br/>
                前往巴基斯坦的代表建筑—【夏利玛花园】参观。夏利玛花园是公元1642年恰赫-吉汉皇帝在此降旨修建的著名花园，是世界上最罕见的花园之一，堪称莫卧儿王朝强盛国力的完美体现。修建者将大自然的不同风貌完整地移植到园中，创造出一个典雅而富于魅力的自然环境。
                <w:br/>
                <w:br/>
                下午：前往印巴边境，参观像派对一样的【印巴边界降旗仪式】，从印巴分治开始，每天傍晚在瓦格赫口岸的印巴边境部队就开始了互相较劲般的口岸关闭降旗仪式。双方军人都为了让自己踏步的声音高于对方，而将脚尽量提高又重重落下。用响亮的皮鞋叩地声来显示本国的军容风貌。而印巴特色的军服头上的装饰仿佛一个鸡冠，两名印巴士兵互相较劲仿佛两只雄鸡在互相对峙。而在最后，在“剑拔弩张”的气氛中，两国军人一握手，旁观的爱国观众也声嘶力竭比拼加油声浪，是边境上最有色彩而平和的仪式。然后迅速关闭两国口岸，降下两国国旗。这一独特的景观每天都会上演，招来全世界的游客到此参观。甚至在2009年一部名为《瓦格赫》的纪录片也记录了这些独特的场景。晚餐后送往酒店休息。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拉合尔-伊斯兰堡（车程约4小时）
                <w:br/>
                上午：早餐后，出发前往联合国文化遗产【罗赫达斯要塞】（是谢尔沙阿·苏里在1541年打败了莫卧儿皇帝胡马雍后所建立的城堡）。这个地方从未被袭击过，完整地保留到今天。那里的主要防御工事由四公里长的厚厚的城墙组成，有堡垒和城门连接而成。罗赫达斯要塞，又名为奇拉罗塔斯，是早年中亚和南亚地区穆斯林军事建筑中的一个特例。）
                <w:br/>
                <w:br/>
                下午：午餐之后继续乘车前往伊斯兰堡，抵达后晚餐，入住酒店休息。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伊斯兰堡
                <w:br/>
                上午：早餐后游览【沙阿˙费萨尔清真寺Faisal Mosque】，伊斯兰世界著名清真寺之一，由已故沙特国王费萨尔出资捐建，是巴基斯坦的国家清真寺。它是巴基斯坦乃至南亚地区最大的清真寺，同时也是世界第六大清真寺。寺高80米，占地约19万平方米，可容纳万人同时祷告。寺前广场有巴前总统齐亚·哈克墓。。
                <w:br/>
                <w:br/>
                然后来到【小山公园Shakar Parian National Park】，站在山顶，可鸟瞰伊斯兰堡全景。外国国家元首、政府首脑访巴时一般都被安排在山上栽种“友谊树”。1964年2月，周恩来总理访巴时栽种了象征中巴友谊的乌桕树。此后，刘少奇、李先念、杨尚昆、江泽民、李鹏、万里、朱镕基等国家领导人也到此种过“友谊树”，这里是巴中友谊的见证之地。
                <w:br/>
                下午：参观【巴基斯坦纪念碑Pakistan Monument】，在穆沙拉夫当政时期修建，历时2年，由4个大花瓣和3个小花瓣组成。4个大花瓣象征巴基斯坦4大省份：旁遮普省、信德省、俾路支斯坦省、西北边疆省；3个小花瓣象征巴基斯坦3块领地：北部辖区、巴属克什米尔地区和联邦直辖部落区。从顶上看去，7个花瓣围成的新月形，环抱着尖碑的星形，是巴基斯坦国旗的星月标志。
                <w:br/>
                游览【赛伊德布尔村】：坐落在马格拉山山脚下，伊斯兰堡建成之前这个村子就已经存在了。2000年以后伊斯兰堡市政局开始全面修缮这个小村子，并把它改造成为伊斯兰堡市民周末休闲的场所。此村一直以手工陶艺而闻名，很多家庭都有陶艺小作坊。大家可以去当地村民家中拜访并购买。在村子广场西北角有一个锡克塔，塔旁边有个小型博物馆，里面展出了Saidpur村乃至伊斯兰堡的老照片。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伊斯兰堡-广州
                <w:br/>
                上午：早餐后，参观【国家民俗和传统遗产博物馆】：伊斯兰堡规模较大的博物馆之一，展出内容主要巴基斯坦传统手工与文化。在这里，每一位参观者都能感受到巴基斯坦深厚的文化底蕴，见证一个国家对其宝贵传统的珍视与传承。无论是对历史的回望，还是对未来的展望，伊斯兰堡国家民俗和传统遗产博物馆都是一次不容错过的文化之旅。
                <w:br/>
                <w:br/>
                下午：前往半人马商场自由购买当地特产或在咖啡厅享受短暂的休闲时光。晚餐自理。
                <w:br/>
                指定时间集合，前往机场乘飞机返回广州。夜宿航机上。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早上抵达广州白云机场，返回温馨的家，结束愉快的行程。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机票标准：广州起止全程团队经济舱机票及机场税（可申请南航全国联运，联运价格后附），团队机票不允许改名、退票、改票、改期。（不含航空公司临时新增的燃油附加费）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酒店标准：行程中所列星级酒店的双人间（标准为二人一房，如需入住单间则另付单间差费用或我社有权有权利提前说明情况并调整夫妻及亲属住宿安排）。巴基斯坦酒店不配备烧水壶 ，如需请游客自行配带。 
                <w:br/>
                用餐标准：行程中所列餐食（套餐或自助餐，酒水不含）。如果不用餐或因个人原因超出用餐时间到达餐厅的，不再另补且费用不退；（用餐时间在机场候机或飞机上的餐食由客人自理）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+6个月以上，两页以上空白签证页）
                <w:br/>
                领队以及境外司机导游小费：RMB1200/人(请於出团前连同团款一齐付清)
                <w:br/>
                全程单房差：RMB2200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白沙瓦市半日游 （伊堡去白沙瓦车程约2小时）</w:t>
            </w:r>
          </w:p>
        </w:tc>
        <w:tc>
          <w:tcPr/>
          <w:p>
            <w:pPr>
              <w:pStyle w:val="indent"/>
            </w:pPr>
            <w:r>
              <w:rPr>
                <w:rFonts w:ascii="宋体" w:hAnsi="宋体" w:eastAsia="宋体" w:cs="宋体"/>
                <w:color w:val="000000"/>
                <w:sz w:val="20"/>
                <w:szCs w:val="20"/>
              </w:rPr>
              <w:t xml:space="preserve">10人起，白沙瓦博物馆，参观枪支制造厂，实弹打靶10发弹药，警车开路，24小时持枪安保，资深中国教授陪同解说</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巴基斯坦的四星级酒店大堂都比较小，无商场；有些酒店的双人标准房会设置一大一小两张床，方便有小孩的家庭游客；还有些酒店双人房只设置一张大的双人大床，放置双份床上用品，有时是二张单人床拼在一起，用时可拉开；
                <w:br/>
                3.按照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4.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5 由于各种原因如环保、如历史悠久等，较多酒店无空调设备；酒店房间设备简单，不设牙膏牙刷拖鞋，转换插座，敬请自备。客人需自带日常用品, 如拖鞋、牙膏、牙刷、洗头水、沐浴露及吹风机，转换插座等。如需在酒店房间喝热开水，客人请自带烧水壶。敬请多多理解。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巴基斯坦目前针对中国大陆护照是免签证费政策，但仍需办理电子ETA入境，需要准备资料：
                <w:br/>
                距离团队回程日期有效期为6个月以上的有效护照首页扫描件+白底35mm*45mm电子版照片（不可戴眼镜）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2025-12-24T00:18:15+08:00</dcterms:created>
  <dcterms:modified xsi:type="dcterms:W3CDTF">2025-12-24T00:18:15+08:00</dcterms:modified>
</cp:coreProperties>
</file>

<file path=docProps/custom.xml><?xml version="1.0" encoding="utf-8"?>
<Properties xmlns="http://schemas.openxmlformats.org/officeDocument/2006/custom-properties" xmlns:vt="http://schemas.openxmlformats.org/officeDocument/2006/docPropsVTypes"/>
</file>