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【人文东岸-CA北京往返】纯玩·美国东海岸13天 | 经典7城+4大名校（哈佛+麻省理工+耶鲁+普林斯顿）+3大博物馆（大都会+自然历史+航空航天）+瓦尔登湖+波士顿The View Boston（登顶）+尼亚加拉大瀑布+雾中少女号游船行程单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USE10922FCG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人文之旅丨领略美国东海岸的城市人文与世界级奇景一次饱览！
                <w:br/>
                优质航司丨五星航空，舒适便捷，免费全国联运
                <w:br/>
                金牌领队丨严选10年以上北美资深专业领队，全程为您服务！
                <w:br/>
                单房保拼丨单人出行无需单房差，100%保拼房
                <w:br/>
                【经典7城纵览】
                <w:br/>
                都市人文丨波士顿丨奥尔巴尼丨纽约丨费城丨华盛顿丨布法罗丨纽黑文
                <w:br/>
                【人类群星闪耀时】
                <w:br/>
                4大名校巡礼·探访世界级精英学府丨哈佛大学丨麻省理工丨耶鲁丨普林斯顿
                <w:br/>
                3大博物馆人文璀璨·瞥见人类之光丨大都会博物馆丨自然历史博物馆丨航空航天博物馆
                <w:br/>
                瓦尔登湖丨在瓦尔登湖畔感受梭罗笔下《瓦尔登湖》远离喧嚣、重塑自我的奇妙历程
                <w:br/>
                【北大西洋名城登顶】
                <w:br/>
                波士顿The View Boston（登顶）丨无与伦比的城市鸟瞰视角
                <w:br/>
                【世界奇景大观】
                <w:br/>
                尼亚加拉大瀑布丨感受世界三大瀑布之一“雷神之水”的威压
                <w:br/>
                雾中少女号游船丨在轰鸣声中近距离体验每秒6700立方米“雷神之水”的倾泻
                <w:br/>
                【特别赠送】Woodbury奥特莱斯丨全美最大奥特莱斯，你的旅行绝满载而归！
                <w:br/>
                【City Walk】自由女神游船丨纽约中央公园丨第五大道丨自由之路丨悬浮公园（小岛公园）丨中央火车站丨The Vessel（大松果）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1600-1930
                <w:br/>
                <w:br/>
                于约定时间地点在机场集合,办理登机手续,搭乘国际航班飞往美国【华盛顿】。抵达后，旅游巴士专人接机，准备开起美国东海岸人文之旅。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华盛顿-费城-纽约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游玩结束入住前往【纽约】地区入住酒店休息。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布法罗-尼亚加拉大瀑布-奥尔巴尼
                <w:br/>
                早餐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w:br/>
                随后乘车前往纽约州首府——【奥尔巴尼】。乘车游览【奥尔巴尼】市区：【帝国广场】帝国广场的“The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奥尔巴尼经济型酒店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奥尔巴尼-波士顿
                <w:br/>
                早餐后，乘车前往【波士顿】，抵达后开启【哈佛&amp;麻省双名校巡礼】：
                <w:br/>
                <w:br/>
                亲身体验世界级学府的魅力，了解美国高等学府报考指南：▲【哈佛大学（Harvard University）】简称“哈佛”，位于美国马萨诸塞州波士顿都市区剑桥市，一所顶尖私立研究型大学，常春藤盟校，全球大学校长论坛、全球大学高研院联盟成员。▲【麻省理工学院（Massachusetts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Technology）】简称为“麻省理工”或“MIT”，威廉·巴顿·罗杰斯于1861年创办于美国马萨诸塞州波士顿都市区剑桥市，主校区依查尔斯河而建，是一所享誉世界的顶尖私立研究型大学。
                <w:br/>
                <w:br/>
                特别安排：▲【View Boston观景台】在这里，距离城市街道近750英尺，你可以不间断地欣赏波士顿和其他地方的景色。你可以看到马萨诸塞州议会大厦闪闪发光的金色圆顶，看到像蚂蚁一样大小的帆船在查尔斯河上晃动。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最大的奥特莱斯，是物美价廉的扫货购物最佳选择。这里是名牌折扣购物中心，世界最大的名牌直销中心，户外环境设计独特，汇集众多高端品牌，如Burberry, Coach, Dolce &amp; Gabbana, Fendi, Prada等，每天打折高达25%至65%。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w:br/>
                傍晚乘车前往纽约国际机场，搭乘国际航班返回国内集散地，结束愉快的美国东海岸人文之旅。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 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2025-07-29T04:38:19+08:00</dcterms:created>
  <dcterms:modified xsi:type="dcterms:W3CDTF">2025-07-29T04:38:19+08:00</dcterms:modified>
</cp:coreProperties>
</file>

<file path=docProps/custom.xml><?xml version="1.0" encoding="utf-8"?>
<Properties xmlns="http://schemas.openxmlformats.org/officeDocument/2006/custom-properties" xmlns:vt="http://schemas.openxmlformats.org/officeDocument/2006/docPropsVTypes"/>
</file>