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【人文东岸-CA北京往返】纯玩·美国东海岸13天-哈里斯堡 | 经典7城+4大名校（哈佛+麻省理工+耶鲁+普林斯顿）+3大博物馆（大都会+自然历史+航空航天）+瓦尔登湖+波士顿The View Boston+尼亚加拉瀑布+雾中少女号游船行程单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USE11007GCG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人文之旅丨领略美国东海岸的城市人文与世界级奇景一次饱览！
                <w:br/>
                优质航司丨五星航空，舒适便捷，免费全国联运
                <w:br/>
                金牌领队丨严选10年以上北美资深专业领队，全程为您服务！
                <w:br/>
                单房保拼丨单人出行无需单房差，100%保拼房
                <w:br/>
                <w:br/>
                【经典7城纵览】
                <w:br/>
                都市人文丨波士顿丨奥尔巴尼丨纽约丨费城丨华盛顿丨布法罗丨纽黑文
                <w:br/>
                【人类群星闪耀时】
                <w:br/>
                4大名校巡礼·探访世界级精英学府丨哈佛大学丨麻省理工丨耶鲁丨普林斯顿
                <w:br/>
                3大博物馆人文璀璨·瞥见人类之光丨大都会博物馆丨自然历史博物馆丨航空航天博物馆
                <w:br/>
                瓦尔登湖丨在瓦尔登湖畔感受梭罗笔下《瓦尔登湖》远离喧嚣、重塑自我的奇妙历程
                <w:br/>
                【北大西洋名城登顶】
                <w:br/>
                波士顿The View Boston（登顶）丨无与伦比的城市鸟瞰视角
                <w:br/>
                【世界奇景大观】
                <w:br/>
                尼亚加拉大瀑布丨感受世界三大瀑布之一“雷神之水”的威压
                <w:br/>
                雾中少女号游船丨在轰鸣声中近距离体验每秒6700立方米“雷神之水”的倾泻
                <w:br/>
                【特别赠送】Woodbury奥特莱斯丨全美最大奥特莱斯，你的旅行绝满载而归！
                <w:br/>
                【City Walk】自由女神游船丨纽约中央公园丨第五大道丨自由之路丨悬浮公园（小岛公园）丨中央火车站丨The Vessel（大松果）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
                <w:br/>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WE08OCT PEKJFK 1935 2305
                <w:br/>
                <w:br/>
                于约定时间地点在机场集合,办理登机手续,搭乘国际航班飞往美国【纽约】。抵达后，旅游巴士专人接机，准备开起美国东海岸人文之旅。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最大，美国最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纽约-纽黑文-波士顿
                <w:br/>
                酒店早餐后，前往【Woodbury Common Premium Outlets】（不低于90分钟） 位于美国纽约上州的伍德伯里奥特莱斯号称美国与其东海岸最大的奥特莱斯，是物美价廉的扫货购物最佳选择。这里是名牌折扣购物中心，世界最大的名牌直销中心，户外环境设计独特，汇集众多高端品牌，如Burberry, Coach, Dolce &amp; Gabbana, Fendi, Prada等，每天打折高达25%至65%。
                <w:br/>
                <w:br/>
                随后乘坐旅游巴士前往【纽黑文】，【耶鲁大学】（不低于45分钟）坐落于美国康涅狄格州纽黑文，是一所私立研究型大学，全美第三古老的高等学府、美国大学协会的14所创始院校之一，常春藤联盟成员，全球大学校长论坛成员。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波士顿经济型酒店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波士顿
                <w:br/>
                早餐后，开启【波士顿CIYT TOUR】（全程不低于120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前往以其幽静和悠闲而闻名的【瓦尔登湖】（全程不低于90分钟），一个让您远离城市喧嚣，与自然亲近的绝佳去处。在这里，您可以放松心情，与大自然和文学的力量相接触。所以，不论您是文学爱好者、户外活动爱好者还是追求内心平静的人，瓦尔登湖都会给您带来一次难忘的体验。湖边有个书店，湖畔的森林里还有个跟梭罗当时住的小木屋一模一样的“复制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波士顿经济型酒店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波士顿-奥尔巴尼
                <w:br/>
                早餐后，在波士顿开启【哈佛&amp;麻省双名校巡礼】：亲身体验世界级学府的魅力，了解美国高等学府报考指南：▲【哈佛大学（Harvard University）】简称“哈佛”，位于美国马萨诸塞州波士顿都市区剑桥市，一所顶尖私立研究型大学，常春藤盟校，全球大学校长论坛、全球大学高研院联盟成员。▲【麻省理工学院（Massachusetts Institute of Technology）】简称为“麻省理工”或“MIT”，威廉·巴顿·罗杰斯于1861年创办于美国马萨诸塞州波士顿都市区剑桥市，主校区依查尔斯河而建，是一所享誉世界的顶尖私立研究型大学。
                <w:br/>
                <w:br/>
                特别安排：▲【View Boston观景台】在这里，距离城市街道近750英尺，你可以不间断地欣赏波士顿和其他地方的景色。你可以看到马萨诸塞州议会大厦闪闪发光的金色圆顶，看到像蚂蚁一样大小的帆船在查尔斯河上晃动。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奥尔巴尼经济型酒店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奥尔巴尼-尼亚加拉大瀑布-布法罗
                <w:br/>
                早餐后，乘车游览纽约州首府——【奥尔巴尼】。乘车游览【奥尔巴尼】市区：【帝国广场】帝国广场的“The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最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w:br/>
                随后乘车前往【尼亚加拉大瀑布】游览（不低于45分钟）：▲【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若抵达布法罗时间过晚，则顺延至次日游览)
                <w:br/>
                <w:br/>
                备注：本日尼亚加拉大瀑布行程根据实际抵达布法罗时间情况调整，若抵达布法罗时间过晚，则会调整至次日游览。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布法罗-哈里斯堡
                <w:br/>
                早餐后，可再次游览世界上最壮观的【尼亚加拉大瀑布】，瀑布位于美加两国交界处五大湖区,其中一侧在美国,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w:br/>
                随后前往【哈里斯堡】，美国的美景与富饶之地，一个位于美国的心脏地带的古城，以其优美的风景和富饶的土地而闻名。无论是城市还是周围的乡镇，这里都充满了自然的美景和丰富的资源。哈里斯堡市周围，江河湖泊星罗棋布，水网密布，为这片土地增添了无尽的生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哈里斯堡经济型酒店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哈里斯堡-费城-华盛顿
                <w:br/>
                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华盛顿City Tour丨华盛顿 - 北京
                <w:br/>
                参考航班：CA818 FR17OCT IADPEK 2300 0355+2
                <w:br/>
                <w:br/>
                早餐后，开启美国首府【华盛顿 CITY TOUR】（全程不低于120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w:br/>
                傍晚乘车前往华盛顿国际机场，搭乘国际航班返回国内集散地，结束愉快的美国东海岸人文之旅。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华盛顿--北京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 - 国内联运地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
                <w:br/>
                4.全程酒店税；
                <w:br/>
                5.行程所列餐食：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6.行程所列游览期间空调旅行车，保证一人一正座；
                <w:br/>
                7.行程所列景点门票（若有）；行程内景点门票如不用视同自动放弃，不退任何费用；入内参观景点含首道门票；
                <w:br/>
                8.专业领队服务；
                <w:br/>
                9.价值30万旅游意外保险；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3.全程服务费193USD/人（全程行程含餐用餐餐厅服务费、酒店服务费、司机服务费等）；
                <w:br/>
                4.国内段往返地面交通；
                <w:br/>
                5.额外游览用车超时费（导游和司机每天正常工作时间不超过9小时，如超时需加收超时费）；
                <w:br/>
                6.行程中所列游览活动之外项目所需的费用；
                <w:br/>
                7.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2025-08-01T01:38:24+08:00</dcterms:created>
  <dcterms:modified xsi:type="dcterms:W3CDTF">2025-08-01T01:38:24+08:00</dcterms:modified>
</cp:coreProperties>
</file>

<file path=docProps/custom.xml><?xml version="1.0" encoding="utf-8"?>
<Properties xmlns="http://schemas.openxmlformats.org/officeDocument/2006/custom-properties" xmlns:vt="http://schemas.openxmlformats.org/officeDocument/2006/docPropsVTypes"/>
</file>