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【贵州全景】贵州动车5天丨黄果树风景名胜区丨西江千户苗寨丨荔波大小七孔丨青岩古镇 丨荔波古镇丨龙里油画大草原丨飞越黄果树行程单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JL-GZ202509A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国家5A景区、贵州四大古镇之首—青岩古镇，探访由军事城防演化而来的山地兵城；
                <w:br/>
                新晋网红点，探秘高原台地草场—龙里油画大草原，云贵高原第二平台，尽可饱览高原草场风光；
                <w:br/>
                布依、水、苗、瑶四大少数民族的文化传承地—荔波古镇，了解黔南地区的独特风俗。
                <w:br/>
                ★住宿升级：全程升级2晚豪华酒店，特别安排西江景区内特色客栈，1晚舒适酒店！
                <w:br/>
                ★舒适旅途：专车专导抵达即接团，行程结束送团，全程管家式服务。
                <w:br/>
                ★饕餮美食：荔波石锅鱼宴、西江苗家长桌宴、黄果树土鸡宴、龙里肉饼鸡、餐餐安排特色餐，其中一餐赠饮品茅台镇酱香白酒，贵州地道美食一次尝完！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br/>
                <w:br/>
                特别注意：因外籍客人无任何门票优惠，所以持外籍护照者需按成人价格报名。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荔波舒适酒店参考：荔波嘉和大酒店、荔波贵州饭店、四季花园大酒店、天泰大酒店、地球绿宝石大酒店、荔波饭店或不低于以上标准酒店。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西江千户苗寨—龙里油画大草原—安顺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龙里油画大草原】（车程约2小时，游览约1.5小时，不含往返索道60元/人，需自理，为景区必须自理项目），龙里油画大草原景区冬无严寒，夏无酷暑，具有得天独厚的气候条件。山顶独特的高原台地草场，是波状起伏的开阔草场，地势平坦，天际线分明，为云贵高原第二平台。除万亩草场外，草原均为原始草植被，还有数百亩白杜鹃等珍贵品种。可观云海，看日出；驰骋草原，尽可饱览高原草场风光。龙里油画大草原既有贵州高原的山峦叠峰，又有北方草原的悠远空旷。群山起伏，蓝天白云绿草相接，再配上落日残阳，旋转的风车，活脱脱一幅唯美的草原油画。
                <w:br/>
                游毕后前往安顺，抵达后安排入住酒店（车程约1小时）。
                <w:br/>
                晚上可自行前往【安顺好吃街】，自由在好吃街上品尝贵州当地特色小吃。安顺人爱吃，安顺人会吃，提到“嘴巴”，当然少不了的就是吃。安顺好吃街，集合了安顺的美食小吃，来旅游的人都喜欢到这里。好吃街上，融聚着各地的特色。贵阳的丝娃娃、水城的烙锅、大方的手撕豆腐，甚至是重庆的火锅和烤鱼都在这里丰富着好吃街的味道。
                <w:br/>
                交通：汽车
                <w:br/>
                景点：西江千户苗寨、龙里油画大草原
                <w:br/>
                自费项：西江千户苗寨观光车20元/人、保险10元/人，龙里油画大草原往返索道60元/人，需自理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安顺舒适酒店参考：镇宁银河国际大酒店、银河假日酒店、雅兰特大酒店、梧桐温泉酒店、镇宁万祥酒店、安顺非繁城品酒店或不低于以上标准酒店。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安顺—黄果树风景名胜区—安顺
                <w:br/>
                早餐后，前往【黄果树银屹苗银坊非遗馆】（车程约0.5小时，游览约1.5小时），位于贵州省安顺市黄果树风景名胜区景区中心区域，是目前省内规模最大，产品最为丰富齐全的苗族银饰文化展示基地。（温馨提醒：该基地会有成品展示，景区不强制客人消费，如有购物纯属游客个人喜好，请游客理性消费。如遇特殊情况无法参观，则更改游览安顺综合文化馆或其他或取消，无费用可退）
                <w:br/>
                后前往国家5A级风景区—【黄果树风景名胜区】（车程约0.5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安顺舒适酒店参考：镇宁银河国际大酒店、银河假日酒店、雅兰特大酒店、梧桐温泉酒店、镇宁万祥酒店、安顺非繁城品酒店或不低于以上标准酒店。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安顺—-青岩古镇—贵阳北站/贵阳东站—广州南站
                <w:br/>
                早餐后乘车前往“5A级风景名胜区”—【青岩古镇】（车程约1小时，该景点属于开放性景点，需自行游览，游览约1.5小时,只含景区大门票，未含景区套票及小交通，非必须自理项目，此景点旅行社无法提前购买门票，需导游带领客人到购票窗口购票，敬请配合），青岩古镇位于贵州省贵阳市花溪区，是贵阳市首个国家5A级旅游景区，是第二批中国历史文化名镇之一，至今已有600多年的历史，人文历史底蕴深厚，地域特色颇具魅力。青岩古镇始建于明洪武十一年（公元1378年），因明朝屯兵而建镇，以青色的岩石而得名，是一座因军事城防演化而来的山地兵城，素有贵阳“南大门”之称。在古色古香的青岩古镇里，有穿着民族服饰的当地人、千奇百怪的小买卖，让造访者情不自禁的融入到这种惬意的生活中。巷弄里中西合璧、风格各异的建筑，充满神秘感的民俗风情不经令人沉醉和向往。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景点：青岩古镇
                <w:br/>
              </w:t>
            </w:r>
          </w:p>
        </w:tc>
        <w:tc>
          <w:tcPr/>
          <w:p>
            <w:pPr>
              <w:pStyle w:val="indent"/>
            </w:pPr>
            <w:r>
              <w:rPr>
                <w:rFonts w:ascii="宋体" w:hAnsi="宋体" w:eastAsia="宋体" w:cs="宋体"/>
                <w:color w:val="000000"/>
                <w:sz w:val="20"/>
                <w:szCs w:val="20"/>
              </w:rPr>
              <w:t xml:space="preserve">早餐：酒店早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入住西江景区内特色客栈1晚（若西江无房则安排入住凯里市舒适酒店），全程随机升级2晚豪华酒店；以上酒店均按当地标准修建未挂牌；入住房型均为标准双人间，参考酒店请见行程中的住宿安排栏目。
                <w:br/>
                ③ 餐饮：	全程含4早4正；正餐餐标30元/人，10人/围，8菜1汤不含酒水（特色餐除外），人数减少或增加时，菜量也会相应减少或增加。行程中未用的早餐及正餐，费用不退。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580元，退房差：280元（退房差的游客含酒店早餐和酒店服务费）；本产品提供用房均为标准双人间，如需3人入住，则需补房差或者退房差处理，退房差的客人含酒店早餐；3人入住可能会稍有拥挤，退房差的游客需自备洗漱用品，请知晓。
                <w:br/>
                ② 自费：  必须自费：黄果树风景名胜区观光车50元/人、景区保险10元/人、西江千户苗寨观光车20元/人、保险10元/人，荔波大小七孔观光车40元/人、保险10元/人、龙里油画大草原索道60元/人，合计200元/人。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必须自费：黄果树风景名胜区观光车50元/人、景区保险10元/人、西江千户苗寨观光车20元/人、保险10元/人，荔波大小七孔观光车40元/人、保险10元/人、龙里油画大草原索道60元/人，合计200元/人。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2026-08-16T01:38:00+08:00</dcterms:created>
  <dcterms:modified xsi:type="dcterms:W3CDTF">2026-08-16T01:38:00+08:00</dcterms:modified>
</cp:coreProperties>
</file>

<file path=docProps/custom.xml><?xml version="1.0" encoding="utf-8"?>
<Properties xmlns="http://schemas.openxmlformats.org/officeDocument/2006/custom-properties" xmlns:vt="http://schemas.openxmlformats.org/officeDocument/2006/docPropsVTypes"/>
</file>