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【叶园温泉】河源3天 | 客家生态 | 客家草药养生池行程单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KH-20251024SP0213710479-0.5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07:30或08:00沙园地铁站  【如受交通管制，以导游通知为准，当天有可能增加上下车点】
                <w:br/>
                下车点：
                <w:br/>
                实际以导游通知为准。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【温泉】无限次浸泡功能各异的温泉池、神秘神山溶洞区、造浪池、客家草药养生池
                <w:br/>
                【入住】叶园温泉度假村，特色的“客家、生态”文化为主题，以发扬传统客家文化为宗旨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指定地点集合－河源-午餐自理-连平桃花-酒店-自由活动-晚餐
                <w:br/>
                上车点：8:0三元里铁站A1出口  【如受交通管制，工作人员通知为准，当天有可能增加上下车点】
                <w:br/>
                早上于指定时间地点集中出发，前往【河源叶园温泉】（车程约3小时）
                <w:br/>
                约13:00前往酒店办理入住，酒店房间卫生可能约14:00-15:00做好，根据前一天入住率而定入住后可自由泡酒店真温泉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早餐-自由活动-午餐自理-自由活动-晚餐
                <w:br/>
                自由活动期间可以在酒店泡真温泉。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约13:00-14:00集合返程【具体工作人员通知为准】
                <w:br/>
                回程（下车点：实际以导游通知为准），当天有可能增加上下车点，具体导游通知为准
                <w:br/>
                （为保证成团旅行社会根据情况与河源客天下、巴伐利亚、康颜等酒店直通车拼车出发，为减少接团耗时费劲的情况出现，到时导游会提前通知客人于约定时间到酒店路边上车，请知悉，谢谢）
                <w:br/>
                温馨提示：直通车线路，去程与回程座位有可能不一致，敬请谅解。
                <w:br/>
                如返程因堵车或变更较延后的返程时间，具体以导游安排为准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2.用餐：2自助早（仅占床者使用）+2酒店正餐（围餐）+2宵夜（酒店随机安排送房间，糖水/粥）
                <w:br/>
                3住宿：河源叶园温泉度假村2晚（双人房或大床房）（每成人每晚一个床位）
                <w:br/>
                4服务：直通车工作人员 【当天去程/回程30人以上安排随车导游，30人以下司机兼职工作人员】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温馨提示：酒店没有三人房，也不支持加床，单成人请补房差350元（价格仅供参考，房价如有变动，以实际为准）
                <w:br/>
                叶园加收：
                <w:br/>
                1、另补早餐票：成人(1.5米以上)48元/人/餐，童票(1.2-1.5米)28元/人/餐，1.2米以下免票；
                <w:br/>
                2、房客补温泉票：成人(1.5米以上)168元/人/晚，童票(1.2-1.5米)84元/人/晚，享无限次温泉及水乐园门票，1.2米以下免票；
                <w:br/>
                3、入离时间：14:00后办理入住，次日12:00前退房。
                <w:br/>
                【以上价格仅供参考，具体价格前台为准】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本线路20人以上成团发团，不成团提前三天通知改期或改其他线路或退团！！！！不作任何赔偿。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温泉区:08:00-23:30
                <w:br/>
                高空冲击巨兽碗:14:00-16:00、18:00-22:00
                <w:br/>
                数爽冲浪池:10:00、16:30、21:00，每场约15分钟
                <w:br/>
                趣味泡泡池:16:45、21:15
                <w:br/>
                游泳池:08:00-10:00、14:00-18:00、20:00-22:00欢乐水寨:10:00-22:00
                <w:br/>
                公
                <w:br/>
                客家围中药养生足浴:自费10元/人/次
                <w:br/>
                千叶美食坊:14:00-22:00
                <w:br/>
                干蒸、药蒸轩:自费20元/人
                <w:br/>
                美肤亲亲鱼疗:自费成人25元/人/次，小重15元/人/次
                <w:br/>
                温泉区及水上乐园等游乐设施一年四季正常营业(除清洗维修、天气等不确定因素)
                <w:br/>
                购买温泉门票即享温泉池浸泡及水上乐园游玩，健身房、冲浪和巨兽碗皮艇、储物柜、洗浴用品(洗发水、沐浴露、浴巾、拖鞋)免费使用，干叶美食坊(温泉区更衣室二楼)水果饮料免费享用:
                <w:br/>
                安全考虑，一位成人仅可免费带一位身高1.2米(不含)以下儿童入园游玩。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2025-10-26T18:35:15+08:00</dcterms:created>
  <dcterms:modified xsi:type="dcterms:W3CDTF">2025-10-26T18:35:15+08:00</dcterms:modified>
</cp:coreProperties>
</file>

<file path=docProps/custom.xml><?xml version="1.0" encoding="utf-8"?>
<Properties xmlns="http://schemas.openxmlformats.org/officeDocument/2006/custom-properties" xmlns:vt="http://schemas.openxmlformats.org/officeDocument/2006/docPropsVTypes"/>
</file>