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▏广州CZ往返 ▏安博塞利国家公园 ▏埃尔门泰塔 ▏奈瓦沙湖 ▏埃尔门泰塔湖 ▏小狮子艾尔莎庄园 ▏马塞马拉 ▏马赛村 ▏长颈鹿公园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AA17395141747gTS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CAN NBO  2105 0730+1（飞行时间约13小时5分钟）
                <w:br/>
                国际航班参考信息：CZ6044  NBOCAN  1500 1115+1   飞行时间:13小时20分钟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广州往返-CZ直飞肯尼亚，可申请全国联运
                <w:br/>
                提前30天报名赠送全国免费联运（新疆地区除外，以航司实际批复为准）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-内罗毕
                <w:br/>
                下午：于约定时间在广州白云国际机场集合，乘坐南方航空国际航班（经停长沙），飞往肯尼亚首都-内罗毕。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埃尔门泰塔湖-奈瓦沙湖-埃尔门泰塔湖（车程约2小时）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上午：睡至自然醒，酒店早餐后，乘南航国际航班返回广州。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2、境外司机、导游服务费：RMB 1000/人,（请报名时和团费一起结算）；
                <w:br/>
                3、全程单房差 RMB3000（酒店单房差仅指普通单人间（如要求大床单间或单独一个人住标双，单房差另议）；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2026-02-27T08:23:30+08:00</dcterms:created>
  <dcterms:modified xsi:type="dcterms:W3CDTF">2026-02-27T08:23:30+08:00</dcterms:modified>
</cp:coreProperties>
</file>

<file path=docProps/custom.xml><?xml version="1.0" encoding="utf-8"?>
<Properties xmlns="http://schemas.openxmlformats.org/officeDocument/2006/custom-properties" xmlns:vt="http://schemas.openxmlformats.org/officeDocument/2006/docPropsVTypes"/>
</file>