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【日本·漫游本州】日本本州阪阪6天|奈良公园|忍野八海|滨名湖|热田神宫|山葵博物馆|当地4-5星酒店（广州往返）行程单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GZ-MYBZ6BB-SJT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广州-大阪关西 CZ8107 起飞:10:25-抵达:15:00
                <w:br/>
                回程  大阪关西-广州 CZ390 起飞:14:40-抵达:18:25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 &lt;漫游本州·樱花限定&gt;
                <w:br/>
                ✈广州往返·双飞6天
                <w:br/>
                🌸限定打卡忍野八海/奈良公园/浅草寺樱花季
                <w:br/>
                🍣含5正-日式定食/温泉晚餐/寿喜锅等
                <w:br/>
                🏨全程当地4-5星酒店+一晚温泉酒店
                <w:br/>
                一次打卡富士山/东京/京都/大阪/奈良
                <w:br/>
                🆕特色抹茶体验-解锁抹茶本味，手作抹茶仪式感！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【广州国际机场集中-大阪】参考航班时间起飞:10:25-抵达:15:00
                <w:br/>
                于指定时间在广州白云国际机场集中，领队协助办理登机手续后，搭乘国际航班直飞日本大阪关西国际机场，抵达后乘车前往酒店。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关西机场Aston广场酒店或同级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【大阪-京都-中部】心斋桥&amp;道顿堀，❀奈良公园樱花限定，春日大社，★清水寺二三年坂
                <w:br/>
                【心斋桥·道顿堀】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【清水寺二三年坂】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【奈良公园】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春日大社是日本神道教的宗教参拜场所，建立于710年，已经被列入世界文化遗产的名录。它供奉的是藤原家的四位守护神灵，如今是全日本重要的祭祀场所。整个神社依靠在春日山山脚下，周围被苍翠秀丽的植被所环抱着，春日山向来禁止砍伐，因此这里的一切都显得自然而古意。
                <w:br/>
                景点：心斋桥&amp;道顿堀，❀奈良公园樱花限定，春日大社，★清水寺二三年坂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华盛顿R&amp;B酒店或同级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【中部-富士山】抹茶体验，★富士山五合目，山中湖白鸟之湖，富士山锦鲤码头，❀忍野八海樱花限定
                <w:br/>
                【富士山五合目】
                <w:br/>
                富士山吸引了世界各地的徒步旅行者和登山者前来，其中大多数人从半山腰的五合目开始攀登。如果您不想攀登到富士山的顶峰，却又想感受这个日本象征的氛围，可以攀登或自驾前往富士山五合目，欣赏壮丽景色。
                <w:br/>
                (如遇天气原因封路等不可抗力因素则安排河口湖大石公园)。
                <w:br/>
                【抹茶体验】
                <w:br/>
                日本茶道是在日本一种仪式化的、为客人奉茶之事。原称为“茶汤”。日本茶道和其他东亚茶仪式一样，都是一种以品茶为主而发展出来的特殊文化，但内容和形式则有别。茶道历史可以追溯到13世纪。
                <w:br/>
                【山中湖白鸟之湖】
                <w:br/>
                山中湖是富士五湖中面积最大的湖泊，面积约为6.75平方公里，海拔约980米，是五湖中海拔最高的湖泊。它因富士山的火山活动形成，湖水清澈，周围环境优美。山中湖因其常年有天鹅栖息，天鹅成群结队地在湖面上游弋，被称为“白鸟之湖。
                <w:br/>
                【富士山锦鲤码头】
                <w:br/>
                位于富士山下，最大湖：山中湖畔，沿湖建造的木质栈桥，散步其中，一边是清澈的湖水，时时会看到各种野鸟在水中嘻戏，远眺可以望到神山：富士山。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景点：抹茶体验，★富士山五合目，山中湖白鸟之湖，富士山锦鲤码头，❀忍野八海樱花限定
                <w:br/>
              </w:t>
            </w:r>
          </w:p>
        </w:tc>
        <w:tc>
          <w:tcPr/>
          <w:p>
            <w:pPr>
              <w:pStyle w:val="indent"/>
            </w:pPr>
            <w:r>
              <w:rPr>
                <w:rFonts w:ascii="宋体" w:hAnsi="宋体" w:eastAsia="宋体" w:cs="宋体"/>
                <w:color w:val="000000"/>
                <w:sz w:val="20"/>
                <w:szCs w:val="20"/>
              </w:rPr>
              <w:t xml:space="preserve">早餐：酒店早餐     午餐：富士料理     晚餐：温泉料理   </w:t>
            </w:r>
          </w:p>
        </w:tc>
        <w:tc>
          <w:tcPr/>
          <w:p>
            <w:pPr>
              <w:pStyle w:val="indent"/>
            </w:pPr>
            <w:r>
              <w:rPr>
                <w:rFonts w:ascii="宋体" w:hAnsi="宋体" w:eastAsia="宋体" w:cs="宋体"/>
                <w:color w:val="000000"/>
                <w:sz w:val="20"/>
                <w:szCs w:val="20"/>
              </w:rPr>
              <w:t xml:space="preserve">富士之森度假式酒店或同级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【富士山-东京】★浅草寺，东京铁塔车观，皇居车观，秋叶原，车观彩虹桥，银座 ，综合免税店
                <w:br/>
                【浅草寺】
                <w:br/>
                位于东京都台东区，是日本现存的具有“江户风格”的民众游乐之地。其是东京都内最古老的寺庙。寺院的大门叫“雷门”，正式名称是“风雷神门”，是日本和浅草地区的象征。
                <w:br/>
                【银座】
                <w:br/>
                象征日本自然、历史、现代的三大景点（富士山、京都、银座）之一的银座，与巴黎的香榭丽舍大街、纽约的第五大街齐名，是世界三大繁华中心之一。
                <w:br/>
                【皇居车观】
                <w:br/>
                二重桥是离皇居最近的地方，也是日本公认的标志性建筑之一，是到日本旅游的游客不可错过的景点。
                <w:br/>
                【秋叶原】
                <w:br/>
                秋叶原是动漫和漫画爱好者的天堂，有许多专卖店销售动漫周边、漫画和手办，秋叶原最初以电子产品闻名，拥有众多电器商店，销售从家用电器到专业电子元件的各种产品。秋叶原也是日本偶像文化的中心，有许多小型剧场举办偶像表演。
                <w:br/>
                【车观彩虹桥】
                <w:br/>
                是日本东京的一座标志性桥梁，连接东京港区的芝浦和台场。彩虹桥不仅是重要的交通枢纽，也是东京的标志性景观，吸引大量游客和摄影爱好者。
                <w:br/>
                【银座】
                <w:br/>
                象征日本自然、历史、现代的三大景点（富士山、京都、银座）之一的银座，与巴黎的香榭丽舍大街、纽约的第五大街齐名，是世界三大繁华中心之一。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景点：浅草寺，东京铁塔车观，皇居车观，秋叶原，车观彩虹桥，银座 ，综合免税店
                <w:br/>
              </w:t>
            </w:r>
          </w:p>
        </w:tc>
        <w:tc>
          <w:tcPr/>
          <w:p>
            <w:pPr>
              <w:pStyle w:val="indent"/>
            </w:pPr>
            <w:r>
              <w:rPr>
                <w:rFonts w:ascii="宋体" w:hAnsi="宋体" w:eastAsia="宋体" w:cs="宋体"/>
                <w:color w:val="000000"/>
                <w:sz w:val="20"/>
                <w:szCs w:val="20"/>
              </w:rPr>
              <w:t xml:space="preserve">早餐：酒店早餐     午餐：东京烧肉料理     晚餐：X   </w:t>
            </w:r>
          </w:p>
        </w:tc>
        <w:tc>
          <w:tcPr/>
          <w:p>
            <w:pPr>
              <w:pStyle w:val="indent"/>
            </w:pPr>
            <w:r>
              <w:rPr>
                <w:rFonts w:ascii="宋体" w:hAnsi="宋体" w:eastAsia="宋体" w:cs="宋体"/>
                <w:color w:val="000000"/>
                <w:sz w:val="20"/>
                <w:szCs w:val="20"/>
              </w:rPr>
              <w:t xml:space="preserve">御殿场或山梨县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【东京-滨松-中部】★滨名湖，★热田神宫，山葵博物馆，民意品店体验馆或珍珠博览馆（二选一）
                <w:br/>
                【滨名湖】
                <w:br/>
                滨名湖是位于日本静冈县滨松市、湖西市的潟湖，为日本第十大湖。面积 65 平方公里，湖周长 114 公里。它原本是淡水湖，因 15 世纪末地震和 16 世纪海啸，与海相通成为咸水湖。湖边有馆山寺温泉等景点，可乘船游览。
                <w:br/>
                【热田神宫】
                <w:br/>
                是日本三大神社之一，热田神宫采用神明建筑风格建造，屋脊用铜板覆盖。其建物原本有着独特的尾张造建筑样式，直到 1893 年才改为与伊勢神宮相同的神明造。
                <w:br/>
                【山葵博物馆】
                <w:br/>
                记载着山葵农场创始人 45 年间的奋斗足迹，存放展示着早期开拓农场、培植山葵的各种工具，让游客了解山葵农场的发展历史和山葵种植的相关知识
                <w:br/>
                【民意品体验馆或珍珠博览馆（二选一）】
                <w:br/>
                馆内陈列着世界各地收集来的稀有宝石，未加工的石头、切割过的宝石、与首饰饰品一同展出，可以见识到怎样将未加工的石头，研磨为璀璨夺目的宝石。
                <w:br/>
                景点：★滨名湖，★热田神宫，山葵博物馆，民意品店体验馆或珍珠博览馆（二选一）
                <w:br/>
              </w:t>
            </w:r>
          </w:p>
        </w:tc>
        <w:tc>
          <w:tcPr/>
          <w:p>
            <w:pPr>
              <w:pStyle w:val="indent"/>
            </w:pPr>
            <w:r>
              <w:rPr>
                <w:rFonts w:ascii="宋体" w:hAnsi="宋体" w:eastAsia="宋体" w:cs="宋体"/>
                <w:color w:val="000000"/>
                <w:sz w:val="20"/>
                <w:szCs w:val="20"/>
              </w:rPr>
              <w:t xml:space="preserve">早餐：酒店早餐     午餐：寿喜锅     晚餐：X   </w:t>
            </w:r>
          </w:p>
        </w:tc>
        <w:tc>
          <w:tcPr/>
          <w:p>
            <w:pPr>
              <w:pStyle w:val="indent"/>
            </w:pPr>
            <w:r>
              <w:rPr>
                <w:rFonts w:ascii="宋体" w:hAnsi="宋体" w:eastAsia="宋体" w:cs="宋体"/>
                <w:color w:val="000000"/>
                <w:sz w:val="20"/>
                <w:szCs w:val="20"/>
              </w:rPr>
              <w:t xml:space="preserve">Miyako Hotel 或同级三重</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【大阪机场-广州国际机场解散】参考航班时间:起飞:16:00-抵达:19:45 ❀大阪城公园樱花限定，后指定时间送机
                <w:br/>
                早餐后，于指定时间前往【大阪城公园】大阪城公园位于日本大阪市中心，是一座大型绿地公园和历史遗址。其占地 105.6 公顷，1931 年建成开放。公园内有天守阁、西之丸庭园等多处历史遗迹，还设有音乐堂、棒球场等设施，是市民休闲娱乐和游客了解大阪历史文化的好去处。
                <w:br/>
                大阪关西国际机场搭乘国际航班返程，结束愉快的日本本州之旅！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*樱花花期受天气等各项因素所影响，无法保证天气情况及樱花盛放程度，敬请留意及理解~
                <w:br/>
                景点：大阪城公园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1、境外司陪人员服务费+旅游签证费共RMB1200元/每位客人（含小童及婴儿），此项费用出团前须付清。（如自备签证，则减250/人）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【珍珠博览馆或民意品体验馆】二选一</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出境导游服务费950/人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4.备注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其中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D）外籍护照及港澳台护照航司需加收800元/人机票+地接附加费。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2026-03-03T08:21:10+08:00</dcterms:created>
  <dcterms:modified xsi:type="dcterms:W3CDTF">2026-03-03T08:21:10+08:00</dcterms:modified>
</cp:coreProperties>
</file>

<file path=docProps/custom.xml><?xml version="1.0" encoding="utf-8"?>
<Properties xmlns="http://schemas.openxmlformats.org/officeDocument/2006/custom-properties" xmlns:vt="http://schemas.openxmlformats.org/officeDocument/2006/docPropsVTypes"/>
</file>