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【日本樱花季·圆舞曲】日本本州阪东6天|大阪城公园|千鸟之渊|忍野八海|伏见十石舟|奈良公园|当地4-5星酒店（香港往返）行程单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H-YWQB6-C-SJT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◆◆◆由于排期密航班多，请根据自身出行需求详询对接销售具体航班时刻，选择合适的出发日期出行~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🌸早鸟预售|香港日本|樱之圆舞曲6天
                <w:br/>
                ✈东京大阪两点进出，不走回头路
                <w:br/>
                ✅忍野八海-染井吉野樱千目限定
                <w:br/>
                ✅千鸟之渊垂柳樱大饱眼福！ 
                <w:br/>
                ✅京都樱花严选-伏见十石舟！
                <w:br/>
                😋甄选美食-炙樱手作/和风/温泉料理
                <w:br/>
                严选当地4-5星酒店
                <w:br/>
                升级两晚温泉酒店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【香港国际机场集中-大阪关西国际机场】
                <w:br/>
                于指定时间在香港国际机场集中，领队协助办理登机手续后，搭乘国际航班直飞日本大阪关西国际机场，抵达后乘车前往酒店。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关空未来酒店或同级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【大阪-奈良】❀大阪城公园樱花特典，心斋桥&amp;道顿堀，春日大社，奈良公园
                <w:br/>
                【大阪城公园樱花限定】
                <w:br/>
                气氛最唯美：大阪城公园-平时观光客众多的大阪城，在赏樱期间也是许多民众伫足的的樱花景点。园内种植了高达3,000棵的樱花树，这里也是观赏樱花著名的地点，可以看见有樱花作伴的大阪城的英姿，再搭配上夜晚的点灯的气氛，樱花季晚上的大阪城浪漫得醉人啊！
                <w:br/>
                【奈良公园】
                <w:br/>
                春天时也能在此欣赏到奈良八重樱、染井吉野樱、山樱、枝垂樱等约1,700棵不同种类的樱花，想要拍下可爱的鹿儿与美丽的樱花一起入镜的照片，这里绝对是最棒的摄影地点！因与春日大社流传的白鹿传说有关，其中有1200头鹿生活在这里，这些鹿大多温顺而讨人喜爱。您可悠闲自在的在此散步。一极富灵性的鹿群见到游人手上有鹿饼会主动走来，喂食萌萌的小鹿也是游客到此的一大乐趣。
                <w:br/>
                【春日大社】
                <w:br/>
                自春日大社创建以来，千百年来，朱红柱子、白墙以及那天然扁柏制成的屋顶见证着永恒，正殿和社殿堂以其亘古不变的雄伟姿态屹立在原始森林之中。通过秉承每隔20年翻新一次社殿这一“式年造替”的制度，来修复社殿，重新打造社中物品，举行更为庄严的传统仪式，日本人的传统才得以延绵不绝地继承下来。春日大社中充满了纯洁而庄严的气氛，能够让人深刻感受到神灵宽广无边的力量和恩赐，神社闻名遐迩，享誉世界。
                <w:br/>
                【心斋桥&amp;道顿崛】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景点：大阪城公园樱花特典，心斋桥&amp;道顿堀，春日大社，奈良公园
                <w:br/>
              </w:t>
            </w:r>
          </w:p>
        </w:tc>
        <w:tc>
          <w:tcPr/>
          <w:p>
            <w:pPr>
              <w:pStyle w:val="indent"/>
            </w:pPr>
            <w:r>
              <w:rPr>
                <w:rFonts w:ascii="宋体" w:hAnsi="宋体" w:eastAsia="宋体" w:cs="宋体"/>
                <w:color w:val="000000"/>
                <w:sz w:val="20"/>
                <w:szCs w:val="20"/>
              </w:rPr>
              <w:t xml:space="preserve">早餐：酒店含早     午餐：炙樱手作     晚餐：X   </w:t>
            </w:r>
          </w:p>
        </w:tc>
        <w:tc>
          <w:tcPr/>
          <w:p>
            <w:pPr>
              <w:pStyle w:val="indent"/>
            </w:pPr>
            <w:r>
              <w:rPr>
                <w:rFonts w:ascii="宋体" w:hAnsi="宋体" w:eastAsia="宋体" w:cs="宋体"/>
                <w:color w:val="000000"/>
                <w:sz w:val="20"/>
                <w:szCs w:val="20"/>
              </w:rPr>
              <w:t xml:space="preserve">大阪/奈良MYSTAYS 堺筋本町酒店或奈良/舒适酒店或同级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【大阪-京都-中部】珍珠博览馆或民意品体验馆二选一，抹茶体验，清水寺，❀伏见十石舟(外观)，长岛奥特莱斯
                <w:br/>
                【抹茶体验】
                <w:br/>
                日本茶道是在日本一种仪式化的、为客人奉茶之事。原称为“茶汤”。日本茶道和其他东亚茶仪式一样，都是一种以品茶为主而发展出来的特殊文化，但内容和形式则有别。茶道历史可以追溯到13世纪。
                <w:br/>
                【清水寺】
                <w:br/>
                清水寺位于京都市内音羽山上，是一座历史悠久的珍贵寺院，周围是京都的名胜古迹，春天樱花盛开，秋天红叶似火。 清水寺（Kiyomizu Temple）内有一瀑布，名音羽瀑布，流水清洌，终年不绝，其清泉分为三个部分，据说每个部分都有神奇的力量，分别为长寿、智慧、健康，如果游客经过此地的话一定要喝上一口哦。该清泉被列为日本十大名泉之首，清水寺的寺名也因此而来。
                <w:br/>
                【珍珠免税店或民意品体验馆二选一】
                <w:br/>
                深入了解日本珍珠的养殖历史与工艺精髓。从经典的Akoya珍珠到稀有的南洋珠，欣赏其温润光泽与优雅设计，感受大和民族传承百年的珠宝艺术。
                <w:br/>
                【❀伏见十石舟(外观不包船)】
                <w:br/>
                伏见十石舟是京都著名的赏樱胜地。每到樱花季，这里便成为一片粉色的梦幻世界。河道两岸的樱花以染井吉野樱为主，最佳观赏期通常在 3 月下旬到 4 月上旬。两岸的垂柳和樱花相互缠绕，粉白的樱花花瓣缤纷飘落，在水面铺成一条粉色的 “花筏”，木船慢悠悠地在其中穿梭，仿佛走进了一幅活灵活现的浮世绘。
                <w:br/>
                【长岛奥特莱斯】
                <w:br/>
                名古屋爵士之梦三井长岛奥特莱斯位于三重县桑名市，与大型娱乐设施"长岛SPA乐园"相邻，这里是拥有日本最多店铺数最多的一家的奥特莱斯购物城。这里囊括了各大奢侈品牌、服装、运动、户外、精品店等。比较特别的一点是这里有过山车！离名古屋市区一个小时的车程，可以从名古屋站坐直达巴士。
                <w:br/>
                景点：珍珠博览馆或民意品体验馆二选一，抹茶体验，清水寺，❀伏见十石舟(外观)，长岛奥特莱斯
                <w:br/>
              </w:t>
            </w:r>
          </w:p>
        </w:tc>
        <w:tc>
          <w:tcPr/>
          <w:p>
            <w:pPr>
              <w:pStyle w:val="indent"/>
            </w:pPr>
            <w:r>
              <w:rPr>
                <w:rFonts w:ascii="宋体" w:hAnsi="宋体" w:eastAsia="宋体" w:cs="宋体"/>
                <w:color w:val="000000"/>
                <w:sz w:val="20"/>
                <w:szCs w:val="20"/>
              </w:rPr>
              <w:t xml:space="preserve">早餐：酒店含早     午餐：京都料理     晚餐：X   </w:t>
            </w:r>
          </w:p>
        </w:tc>
        <w:tc>
          <w:tcPr/>
          <w:p>
            <w:pPr>
              <w:pStyle w:val="indent"/>
            </w:pPr>
            <w:r>
              <w:rPr>
                <w:rFonts w:ascii="宋体" w:hAnsi="宋体" w:eastAsia="宋体" w:cs="宋体"/>
                <w:color w:val="000000"/>
                <w:sz w:val="20"/>
                <w:szCs w:val="20"/>
              </w:rPr>
              <w:t xml:space="preserve">天然温泉名古屋皇冠酒店或同级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【中部-富士山】富士山五合目，❀忍野八海染井吉野樱，❀山中湖樱花大道
                <w:br/>
                【富士山五合目】
                <w:br/>
                富士山由山脚到山顶分为十合，五合目是游客通常能轻松到达的最高处。这里是登山者的重要中转站，也是不想登顶的游客喜爱的观光点，也是富士山旅游的核心区域之一，相当于富士山的半山腰，海拔约 2305 米。在五合目能远眺富士山周边的富士五湖，天气晴朗时还可欣赏到壮观的云海景色。登上小御嶽神社境内的展望台，能将山中湖美景尽收眼底。
                <w:br/>
                如遇极端天气等不可抗因素封山，则安排富士山二合目，敬请注意！
                <w:br/>
                【忍野八海染井吉野樱】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染井吉野樱和以前有许多野生原木的山樱比起来，染井吉野樱的生长速度更快，且花朵更大更密集，只需5年就能长到可供赏花的程度，因此明治时代开始便成为创造赏花景点的最佳素材，而在日本遍地种下。
                <w:br/>
                【山中湖樱花大道】
                <w:br/>
                山中湖樱花大道是位于日本山梨县山中湖湖畔的一处赏樱胜地，它并非是一条专门命名为 “樱花大道” 的道路，而是指山中湖周边樱花盛开的区域，其中以山中湖花之都公园的樱花最为著名。
                <w:br/>
                景点：富士山五合目，❀忍野八海染井吉野樱，❀山中湖樱花大道
                <w:br/>
              </w:t>
            </w:r>
          </w:p>
        </w:tc>
        <w:tc>
          <w:tcPr/>
          <w:p>
            <w:pPr>
              <w:pStyle w:val="indent"/>
            </w:pPr>
            <w:r>
              <w:rPr>
                <w:rFonts w:ascii="宋体" w:hAnsi="宋体" w:eastAsia="宋体" w:cs="宋体"/>
                <w:color w:val="000000"/>
                <w:sz w:val="20"/>
                <w:szCs w:val="20"/>
              </w:rPr>
              <w:t xml:space="preserve">早餐：酒店含早     午餐：富士料理     晚餐：温泉晚餐   </w:t>
            </w:r>
          </w:p>
        </w:tc>
        <w:tc>
          <w:tcPr/>
          <w:p>
            <w:pPr>
              <w:pStyle w:val="indent"/>
            </w:pPr>
            <w:r>
              <w:rPr>
                <w:rFonts w:ascii="宋体" w:hAnsi="宋体" w:eastAsia="宋体" w:cs="宋体"/>
                <w:color w:val="000000"/>
                <w:sz w:val="20"/>
                <w:szCs w:val="20"/>
              </w:rPr>
              <w:t xml:space="preserve">富士山/伊豆地区 富士河口湖大桥酒店或同级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【富士山-东京】综合免税店，❀千鸟之渊垂柳樱，银座，台场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【千鸟之渊垂柳樱】
                <w:br/>
                千鸟之渊的垂枝樱通常在每年 3 月底到 4 月初盛开，此时整个千鸟之渊都会被粉色的花瓣覆盖，形成美丽的樱花隧道。客可以沿着千鸟之渊畔 700 米长的樱花步道漫步，欣赏垂枝樱枝条随风摇曳、花瓣飘落的美景，也可以租一艘小船，在护城河中荡漾，从水面角度观赏樱花，感受花瓣漂浮在身边的浪漫氛围。
                <w:br/>
                【银座】
                <w:br/>
                象征日本自然、历史、现代的三大景点（富士山、京都、银座）之一的银座，与巴黎的香榭丽舍大街、纽约的第五大街齐名，是世界三大繁华中心之一。
                <w:br/>
                【台场】
                <w:br/>
                台场或称御台场，位于东京都东南部东京湾的人造陆地上，是东京最新的娱乐场所集中地，受到人们，尤其是年轻人的青睐。台场的取名有这样一段来由:1853 年，美国人佩里率船队来到日本，当时东京还称江户，由于防卫上的紧急需要，匆忙赶制了海上炮台设置在此御敌，从此这里便称为台场。
                <w:br/>
                景点：综合免税店，❀千鸟之渊垂柳樱，银座，台场
                <w:br/>
              </w:t>
            </w:r>
          </w:p>
        </w:tc>
        <w:tc>
          <w:tcPr/>
          <w:p>
            <w:pPr>
              <w:pStyle w:val="indent"/>
            </w:pPr>
            <w:r>
              <w:rPr>
                <w:rFonts w:ascii="宋体" w:hAnsi="宋体" w:eastAsia="宋体" w:cs="宋体"/>
                <w:color w:val="000000"/>
                <w:sz w:val="20"/>
                <w:szCs w:val="20"/>
              </w:rPr>
              <w:t xml:space="preserve">早餐：酒店含早     午餐：东京料理     晚餐：X   </w:t>
            </w:r>
          </w:p>
        </w:tc>
        <w:tc>
          <w:tcPr/>
          <w:p>
            <w:pPr>
              <w:pStyle w:val="indent"/>
            </w:pPr>
            <w:r>
              <w:rPr>
                <w:rFonts w:ascii="宋体" w:hAnsi="宋体" w:eastAsia="宋体" w:cs="宋体"/>
                <w:color w:val="000000"/>
                <w:sz w:val="20"/>
                <w:szCs w:val="20"/>
              </w:rPr>
              <w:t xml:space="preserve">东京INN成田机场馆或同级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【东京成田/羽田国际机场-香港国际机场解散】送机
                <w:br/>
                早餐后，于指定时间前往东京成田/羽田机场搭乘国际航班返程，结束愉快的日本赏樱限定之旅！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*樱花花期受天气等各项因素所影响，无法保证天气情况及樱花盛放程度，敬请留意及理解~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团费所含：
                <w:br/>
                1）往返机票，现时机税及燃油附加费；          
                <w:br/>
                2）代订行程表所列游览交通费（一人一座）；                
                <w:br/>
                3）代订行程所列酒店或同级酒店的住宿费(全程当地四-五星酒店，相当于网评3-4钻，特别安排二晚温泉酒店)；      
                <w:br/>
                4）安排行程表所列的团队餐费（不含酒水，含5早5正餐，餐标1500日元/正）；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1、境外司陪人员服务费共RMB 850元/每位客人（含小童及婴儿），此项费用出团前须付清。（如自备签证，则减250/人）
                <w:br/>
                2、日本段单房差（￥1800元/人）；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【珍珠博览馆或民意品店（二选一）】</w:t>
            </w:r>
          </w:p>
        </w:tc>
        <w:tc>
          <w:tcPr/>
          <w:p>
            <w:pPr>
              <w:pStyle w:val="indent"/>
            </w:pPr>
            <w:r>
              <w:rPr>
                <w:rFonts w:ascii="宋体" w:hAnsi="宋体" w:eastAsia="宋体" w:cs="宋体"/>
                <w:color w:val="000000"/>
                <w:sz w:val="20"/>
                <w:szCs w:val="20"/>
              </w:rPr>
              <w:t xml:space="preserve">日本药妆店是集药品、化妆品、日用品于一体的连锁零售店，主打平价与便捷或珍珠，珊瑚制品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日本旅游签证费250元/人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境外司陪人员服务费600元/人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当地4-5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 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温馨提示:我社将根据实际情况对酒店及景点浏览顺序尽量做到合理的调整。如因塞车、天气因素造成车船班次延误或取消，以及当地政府活动的关闭景区、征用酒店或其它不可抗力的因素，我社将不做经济赔偿，恳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D）外籍护照及港澳台护照航司需加收800元每人的机票+地接附加费。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2026-03-03T08:20:17+08:00</dcterms:created>
  <dcterms:modified xsi:type="dcterms:W3CDTF">2026-03-03T08:20:17+08:00</dcterms:modified>
</cp:coreProperties>
</file>

<file path=docProps/custom.xml><?xml version="1.0" encoding="utf-8"?>
<Properties xmlns="http://schemas.openxmlformats.org/officeDocument/2006/custom-properties" xmlns:vt="http://schemas.openxmlformats.org/officeDocument/2006/docPropsVTypes"/>
</file>