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【北欧】冰岛+挪威+瑞典+丹麦+芬兰13天|冰河世纪|峡湾湾景贵族酒店|冰岛深度3晚|双沙滩|冰河湖|瓦塔纳冰川|杰古沙龙冰湖游船|蓝湖温泉|国航广州往返北京飞行程单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EU202502131015HC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★优品出行：国航直飞北欧可配全国联运，内陆段加飞，行程更自如
                <w:br/>
                ★甄选酒店：豪华酒店+冰岛小镇特色酒店，凝聚北欧简约设计风格
                <w:br/>
                ★纵享娱乐：船游峡湾+冰岛温泉疗养+高山火车+两栖船游冰河湖
                <w:br/>
                ★食之有味：中西餐相结合，含全餐，六菜一汤，升级6大特色餐
                <w:br/>
                ★全团赠送：2人共享WiFi，专享欧洲转换插座
                <w:br/>
                ★品质服务：26人小团，资深导游，无自费
                <w:br/>
                <w:br/>
                【精选住宿】
                <w:br/>
                【Brakanes峡湾百年贵族酒店】依山傍水，面前就是挪威的第二大峡湾哈当厄尔峡湾。在挪威四大峡湾中，哈当厄尔峡湾最为平缓，有着田园般的浪漫景致。酒店推开门窗就是峡湾，站在清莹秀澈水畔，可以观察峡湾的独特风云变幻，看云层不时飘过挂在半山腰，田野小屋都沉浸在淡淡的雾色之中，峡湾与群山、彩色木屋相映成趣。
                <w:br/>
                【诗丽雅豪华邮轮海景舱】
                <w:br/>
                碧海听涛，梦幻群岛，搭乘诗丽雅豪华游轮海景舱，畅享北欧名城，纵享波罗的海美景！
                <w:br/>
                【食之有味】
                <w:br/>
                全程含餐，六菜一汤，升级6顿特色餐：冰岛北极虾餐，冰岛1顿特色西式晚餐，瑞典肉丸餐，波罗的海邮轮海鲜自助餐，峡湾酒店特色晚餐，冰岛1顿番茄农场特色餐。
                <w:br/>
                <w:br/>
                <w:br/>
                【冰岛深度】
                <w:br/>
                ★黄金圈三大景点：辛格维利尔国家公园+间歇喷泉+黄金瀑布，是来冰岛的必游之地
                <w:br/>
                ★蓝湖温泉：冰岛顶级疗养温泉，在奶油蓝的露天地热温泉中体验冰火两重天
                <w:br/>
                ★维克黑沙滩风琴岩：是世界十大最美沙滩之一，典雅《星际迷航》《诺亚方舟》取景地
                <w:br/>
                ★钻石沙滩：冰岛独有的黑沙滩上面搁浅着无数被水流冲上岸“冰钻石”，冰岛必打卡点
                <w:br/>
                ★杰古沙龙冰湖：冰川融化汇聚而成的冰河奇观，《古墓丽影》、《星际穿越》、《雷霆杀机》取景地
                <w:br/>
                ★塞里雅兰瀑布：“牧羊瀑布”苹果Mac系列屏保！电影《变形金刚4：绝迹重生》取景地
                <w:br/>
                ★斯科加瀑布：“森林瀑布”电影《雷神2》、《白日梦想家》取景地
                <w:br/>
                <w:br/>
                【峡湾缩影】
                <w:br/>
                搭乘峡湾游船和Flam高山观景火车是游览挪威峡湾的最佳方式，将高山与峡谷之美一网打尽
                <w:br/>
                ★高山观景火车：搭乘小火车一路欣赏峡谷、瀑布、山地、农庄的自然美景，是挪威著名的旅游名胜.
                <w:br/>
                ★哈当厄尔峡湾：船游挪威四大峡湾中最平缓的峡湾，众多村庄和田野风景，悠然自得田园生活气息
                <w:br/>
                <w:br/>
                <w:br/>
                【畅游北欧经典】
                <w:br/>
                ★奥斯陆-游维格兰雕塑公园，体会人生百态
                <w:br/>
                ★斯德哥尔摩-老城区，漫步皇宫广场，欣赏各式教堂，寻找斯德哥尔摩最小雕塑-月光男孩
                <w:br/>
                ★寻哥本哈根明信片-新港，打卡安徒生笔下的小美人雕塑，追溯童年回忆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广州-(飞机)-北京
                <w:br/>
                可配部分城市联运航班：上海/北京/成都/武汉/ 重庆/成都（天府）/武汉等；可提供其他城市的联运代订服务，详情请咨询客服人员。
                <w:br/>
                ●【团队集合】,怀着轻松愉快的心情，行囊中装满无限憧憬，踏着轻快的脚步。团友自行乘坐联运航班前往北京首都国际机场，抵达后入住酒店休息，搭乘次日中午航班前往欧洲。(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北京-(飞机)-哥本哈根-(飞机)-赫尔辛基
                <w:br/>
                参考航班 CA911 PEKARN 1415 /1630  转 AY820 ARNHEL 2120/2320（内陆尚未预定，仅供参考，届时以实际预定为准）
                <w:br/>
                ●【团队集合】,怀着轻松愉快的心情，行囊中装满无限憧憬，踏着轻快的脚步。团友指定时间结合，前往机场集中，搭乘国际航班飞往欧洲。( 备注：具体集中时间，地点以出团通知书为准 。)。
                <w:br/>
                ●【赫尔辛基】,芬兰首都湛蓝的芬兰湾海轻轻拍击着堤岸，市内湖泊星罗棋布，如梦似幻的景色，使它享有“波罗地海的明珠”的美称。由于受俄罗斯文化的影响，市内的建筑艺术举世闻名。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GLO HOTEL SELLO/RADISSON BLU SEASIDE, HELSINKI/SCANDIC GRAND MARINA/SCANDIC HELSINKI AVIACONGRESS或同级豪华酒店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赫尔辛基-(邮轮)-斯德哥尔摩
                <w:br/>
                ●【赫尔辛基】（游览不少于3小时）,芬兰首都湛蓝的芬兰湾海轻轻拍击着堤岸，市内湖泊星罗棋布，如梦似幻的景色，使它享有“波罗地海的明珠”的美称。由于受俄罗斯文化的影响，市内的建筑艺术举世闻名。
                <w:br/>
                ●【岩石教堂】入内（游览不少于45分钟）,（含门票）岩石教堂卓越的设计极为新颖巧妙，飞碟般的外观彻底颠覆教堂的概念。完成于1969年，是世界上唯一一座建在岩石中的教堂。（如遇教堂宗教活动或许关闭，敬请谅解）。
                <w:br/>
                ●【赫尔辛基大教堂】外观,游览赫尔辛基的象征－赫尔辛基大教堂，这座器宇非凡的乳白色绿顶建筑是赫尔辛基相当著名的建筑，被誉为“白色教堂”。
                <w:br/>
                ●【南码头露天市场】,这是芬兰传统的市场之一。在露天市场广场，你可以体验到芬兰人的那份生活乐趣。 露天市场一个常年开设的自由贸易市场，从清晨热闹到傍晚，贩卖蔬果海鲜的，摆摊出售二手商品的，还有精美工艺品和礼品专卖，芬兰刀具、挂毯，甚至是一些动物皮草。
                <w:br/>
                ●【乌斯彭斯基大教堂】外观,北欧至大的东正教堂，赫尔辛基的乌斯彭斯基大教堂，建成于1868年，由俄罗斯教堂建筑大师阿列克西格诺斯塔耶夫设计，外观具有传统的斯拉夫风格，内部则展现了拜占庭式风格以及意大利艺术的影响。（如遇教堂宗教活动或许关闭，请谅解）。
                <w:br/>
                ●【芬兰中央图书馆】外观,Oodi图书馆的外观像一艘停泊的大船，波浪状的建筑基体，大面积的玻璃帷幕不但让室内享有自然采光的舒适光源，同时与街外的建筑及景观融为一体。它是首都赫尔辛基花了近一亿欧元，为迎接芬兰建国百年所打造的大礼，号称北欧至美图书馆。
                <w:br/>
                ●【过夜游轮（含餐）】,晚间乘坐游轮前往斯德哥尔摩，清新空气，碧海听涛，堪比梦幻的群岛仙境，当你搭上诗丽雅豪华游轮，即可尽享这般心旷神怡的胜景。舒适优雅的客舱，百种口味的餐厅，琳琅满目、名品荟萃的免税商店，更有国际水准的娱乐表演以及令人神往的海上娱乐活动。自助晚餐在波罗的海上，与您的家人和朋友一起度过一个难忘的美食之旅吧！新鲜的食材、地道正宗的北欧新美食、丰富的国际风味美食！
                <w:br/>
                交通：邮轮
                <w:br/>
              </w:t>
            </w:r>
          </w:p>
        </w:tc>
        <w:tc>
          <w:tcPr/>
          <w:p>
            <w:pPr>
              <w:pStyle w:val="indent"/>
            </w:pPr>
            <w:r>
              <w:rPr>
                <w:rFonts w:ascii="宋体" w:hAnsi="宋体" w:eastAsia="宋体" w:cs="宋体"/>
                <w:color w:val="000000"/>
                <w:sz w:val="20"/>
                <w:szCs w:val="20"/>
              </w:rPr>
              <w:t xml:space="preserve">早餐：酒店早餐     午餐：中式团餐     晚餐：邮轮豪华自助晚餐   </w:t>
            </w:r>
          </w:p>
        </w:tc>
        <w:tc>
          <w:tcPr/>
          <w:p>
            <w:pPr>
              <w:pStyle w:val="indent"/>
            </w:pPr>
            <w:r>
              <w:rPr>
                <w:rFonts w:ascii="宋体" w:hAnsi="宋体" w:eastAsia="宋体" w:cs="宋体"/>
                <w:color w:val="000000"/>
                <w:sz w:val="20"/>
                <w:szCs w:val="20"/>
              </w:rPr>
              <w:t xml:space="preserve">诗丽雅邮轮2人海景舱</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斯德哥尔摩-(大巴约330公里)-瑞典小镇
                <w:br/>
                ●【斯德哥尔摩】,这座景色绮丽的水上都市素有“北方威尼斯”之称，市中心苍翠的树木映衬着高插蓝天的城堡尖塔，粼粼波光中交织着金碧辉煌的宫殿，中世纪式狭窄街道与明朗壮观的现代化摩天大楼相呼应，旖旎而壮观。
                <w:br/>
                ●【斯德哥尔摩市政厅】入内（游览不少于1小时）,（含门票及官导讲解）其中的蓝厅是评定诺贝尔奖后举行盛大宴会的地方，就建筑本身而言，主体以红砖建造，右侧高高耸立的钟楼顶端，是代表丹麦、瑞典、挪威三国的金色三王冠。钟楼内则设有以艺术品展览为主的博物馆。
                <w:br/>
                ●【斯德哥尔摩老城区】（游览不少于1小时）,位于斯德哥尔摩市中心的小岛上，老城的历史可追溯至13世纪，城内有中世纪小巷、圆石街道和古式的建筑，深受北日耳曼式风格影响。
                <w:br/>
                ●【月光男孩雕塑】外观,俗称“铁男孩”，因为是锻铁和砂岩混合材质的雕塑。当然，这个男孩也有名字，叫“奥利”。传说中凡见到“奥利”这个男孩雕塑的，若摸摸头，会带给自己好运或会有一天“再来斯德哥尔摩”；若放上一两块硬币，那不光有好运还能连连，生活以后会顺顺利利。
                <w:br/>
                ●【斯德哥尔摩大教堂】外观,斯德哥尔摩大教堂-的正式名称为圣尼古拉教堂，是老城至古老的教堂，是瑞典砖砌哥特式建筑的重要例证。
                <w:br/>
                ●【斯德哥尔摩议会大厦】外观,瑞典议会大厦在老城区里的王宫东面，当这里举行有关国事国政的辩论会时，游客或普通公民都可以来此旁听。
                <w:br/>
                ●【斯德哥尔摩王宫】外观,斯德哥尔摩王宫曾经是一个军事堡垒，17世纪末期经过逐步改造、扩建，成了今日的皇宫。这里是国王办公和举行庆典的地方，是瑞典国王的官方居所。
                <w:br/>
                交通：大巴
                <w:br/>
              </w:t>
            </w:r>
          </w:p>
        </w:tc>
        <w:tc>
          <w:tcPr/>
          <w:p>
            <w:pPr>
              <w:pStyle w:val="indent"/>
            </w:pPr>
            <w:r>
              <w:rPr>
                <w:rFonts w:ascii="宋体" w:hAnsi="宋体" w:eastAsia="宋体" w:cs="宋体"/>
                <w:color w:val="000000"/>
                <w:sz w:val="20"/>
                <w:szCs w:val="20"/>
              </w:rPr>
              <w:t xml:space="preserve">早餐：酒店早餐     午餐：瑞典肉丸餐     晚餐：中式团餐   </w:t>
            </w:r>
          </w:p>
        </w:tc>
        <w:tc>
          <w:tcPr/>
          <w:p>
            <w:pPr>
              <w:pStyle w:val="indent"/>
            </w:pPr>
            <w:r>
              <w:rPr>
                <w:rFonts w:ascii="宋体" w:hAnsi="宋体" w:eastAsia="宋体" w:cs="宋体"/>
                <w:color w:val="000000"/>
                <w:sz w:val="20"/>
                <w:szCs w:val="20"/>
              </w:rPr>
              <w:t xml:space="preserve">HOTEL CHARLOTTENBERG或HOTEL CHARLOTTERBERG或SCANDIC KARLSTAD CITY或SCANDIC WINN 或SCANDIC KLARALVEN或其同级豪华酒店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瑞典小镇-(大巴约220公里)-奥斯陆-(大巴约190公里)-峡湾小镇
                <w:br/>
                ●【奥斯陆】（游览不少于2小时）,挪威首都，城市景色优美，艺术气氛浓厚，遍布着博物馆和美术馆，是挪威的文化中心。
                <w:br/>
                ●【奥斯陆市政厅】外观,市政厅是1950年为纪念奥斯陆建城900周年而建造的，也被称作“双塔红砖”，周围有大量雕塑，表现了挪威人生活的各个方面。也是诺贝尔奖颁奖地之一。
                <w:br/>
                ●【奥斯陆皇宫】外观,游览建于1848年的皇宫，皇宫是挪威著名的标志性建筑之一，既是国王王后的居所，也挪威君主处理日常事务的地方，国王还在此召开国务会议，举办国宴，招待其他国家的领导人。
                <w:br/>
                ●【维格兰雕塑公园】入内（游览不少于45分钟）,维格兰雕塑公园是世界上至大的雕塑主题公园，公园有 192 座雕塑，总计有 650个人物雕像，奥斯陆也被称为“雕刻之城”。从呱呱坠地的婴儿到天真烂漫、情窦初开的少年，到枯索无味的中年，再到熬度暮年的老人。在这里你也仿佛看到自己的人生缩影。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峡湾小镇-(大巴约160公里)-松恩菲尤拉纳群-(大巴约120公里)-哈当厄尔峡湾
                <w:br/>
                ●【松恩峡湾】,松恩峡湾是挪威至大的峡湾，也是世界上至长、至深的峡湾，全长达204公里，至深处达1308米。弗洛姆小镇隐藏在三面雪山环拥的艾于兰峡湾的尽头。踏上码头，迎面就是一个小小的火车站，小镇因为是弗洛姆铁路的起点而闻名遐迩。小镇人口不到400，每年却有40万游客前来这里。
                <w:br/>
                ●【FLAM小镇】（游览不少于30分钟）,是松娜峡湾的观光据点，在挪威语中是“险峻山中的小平原”。小镇不大，但是它的地理位置绝佳，毗邻峡湾，又背靠大山，星罗棋布的小房子、漫山遍野的花花草草，充满田园诗意。
                <w:br/>
                ●【弗洛姆高山火车】入内（游览不少于1小时）,《国家地理旅行者杂志》将弗洛姆铁路列入欧洲十大火车观光路线名单，2014 年《孤独星球》杂志更是将其评为全球推荐火车观光路线之一。您可以看到溪流顺着深邃的峡湾蜿蜒流淌，瀑布从险峻的山上奔腾直下，顶上覆盖着皑皑白雪的山峰耸立在峡湾两侧，还有农场惊险地“挂”在陡峭的山坡上。
                <w:br/>
                ●【峡湾贵族酒店】,峡湾百年贵族豪华酒店Brakanes Hotel或HADANGER FJORD HOTEL位于于尔维克（Ulvik）的哈当厄峡湾海岸边，享有峡湾美景，花园位于水畔，设有阳光屋、图书休息室、健身房、桑拿浴室和室内泳池。可在湖边尽情欣赏峡湾美景，并于酒店享用晚餐。
                <w:br/>
                交通：大巴
                <w:br/>
              </w:t>
            </w:r>
          </w:p>
        </w:tc>
        <w:tc>
          <w:tcPr/>
          <w:p>
            <w:pPr>
              <w:pStyle w:val="indent"/>
            </w:pPr>
            <w:r>
              <w:rPr>
                <w:rFonts w:ascii="宋体" w:hAnsi="宋体" w:eastAsia="宋体" w:cs="宋体"/>
                <w:color w:val="000000"/>
                <w:sz w:val="20"/>
                <w:szCs w:val="20"/>
              </w:rPr>
              <w:t xml:space="preserve">早餐：酒店早餐     午餐：中式团餐     晚餐：酒店晚餐   </w:t>
            </w:r>
          </w:p>
        </w:tc>
        <w:tc>
          <w:tcPr/>
          <w:p>
            <w:pPr>
              <w:pStyle w:val="indent"/>
            </w:pPr>
            <w:r>
              <w:rPr>
                <w:rFonts w:ascii="宋体" w:hAnsi="宋体" w:eastAsia="宋体" w:cs="宋体"/>
                <w:color w:val="000000"/>
                <w:sz w:val="20"/>
                <w:szCs w:val="20"/>
              </w:rPr>
              <w:t xml:space="preserve">峡湾湾景贵族酒店Brakanes Hotel 或HADANGER FJORD HOTEL或其他同级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哈当厄尔峡湾-(大巴约380公里)-奥斯陆
                <w:br/>
                ●【哈当厄尔峡湾】（游览不少于2小时）,全长179公里，是挪威第二长的峡湾。这里有绿林深山、流淌的峡湾水和交织的冰河，周边多处瀑布飞扬，在丰饶美丽的大自然的隐蔽下，这里被称为挪威醉美的城市。
                <w:br/>
                ●【哈当厄尔峡湾游船】,(含船票)为客人安排观景游船深入游览富有田园般风景的哈当峡湾：哈当厄尔峡湾号称是挪威的果园，它也许没有那样崎岖险峻，但它是至为柔美，至为芳香四溢的峡湾。漫长的海岸线，被北海的浪滔割成锯齿状。窄如细指的水流挤出一条道路，从峡湾注入内陆的山丘中，无数的大小瀑布倾泻奔腾。这无穷尽的曲折峡湾和无数的冰河遗迹所构成的壮阔精采的峡湾风光，让你永生难忘。
                <w:br/>
                ●【埃德小镇】,这里是挪威峡湾美丽村庄的典型代表，过去是有雪山将之与世隔绝，仅以几百公里长的海湾与大海、与外界相连的山窝窝。小镇就在海湾的尽头。这里在一千年前是靠抢劫掠夺而谋生的海盗的大本营。
                <w:br/>
                ●【沃尔令斯大瀑布】（游览不少于15分钟）,是挪威出名的瀑布之一，高约182米。垂直落差达145米，瀑布侧面设有观景台，可自上而下观瀑布。虽然落差不是非常高，但瀑布的水幕层层叠叠，声势浩大。居高临下俯瞰瀑布的美景，令人难忘。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QUALITY HOTEL EXPO/SCANDIC FORNEBU/SCANDIC HELSFYR/QUALITY HOTEL HALSE LINIE或同级豪华酒店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奥斯陆-(飞机)-雷克雅未克-(大巴约210公里)-冰岛小镇
                <w:br/>
                参考航班 FI319  OSLKEF 1305-1515  （内陆航班未实际预定，航次较少，具体按实际预定为准，有可能是转机前往）
                <w:br/>
                ●【雷克雅未克】,是冰岛首都，地理上非常接近北极圈，是全世界至北的首都。由于地热能为城市的工业提供能源，因此在这里看不到常见的锅炉和烟囱。雷克雅未克天空蔚蓝，市容整洁，几乎没有污染，故有“无烟城市”之称。
                <w:br/>
                ●【蓝湖温泉】入内（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斯科加瀑布】外观（游览不少于15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塞里雅兰瀑布】外观（游览不少于15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交通：飞机大巴
                <w:br/>
              </w:t>
            </w:r>
          </w:p>
        </w:tc>
        <w:tc>
          <w:tcPr/>
          <w:p>
            <w:pPr>
              <w:pStyle w:val="indent"/>
            </w:pPr>
            <w:r>
              <w:rPr>
                <w:rFonts w:ascii="宋体" w:hAnsi="宋体" w:eastAsia="宋体" w:cs="宋体"/>
                <w:color w:val="000000"/>
                <w:sz w:val="20"/>
                <w:szCs w:val="20"/>
              </w:rPr>
              <w:t xml:space="preserve">早餐：酒店早餐     午餐：不含午餐（内陆飞机））     晚餐：酒店晚餐   </w:t>
            </w:r>
          </w:p>
        </w:tc>
        <w:tc>
          <w:tcPr/>
          <w:p>
            <w:pPr>
              <w:pStyle w:val="indent"/>
            </w:pPr>
            <w:r>
              <w:rPr>
                <w:rFonts w:ascii="宋体" w:hAnsi="宋体" w:eastAsia="宋体" w:cs="宋体"/>
                <w:color w:val="000000"/>
                <w:sz w:val="20"/>
                <w:szCs w:val="20"/>
              </w:rPr>
              <w:t xml:space="preserve">Hotel Hvolsvöllur/HOTEL DYRHOLAEY/HOTEL VIK/FOSSHOTEL NUPAR/HOTEL LAKI/HOTEL SKOGAFOSS/HOTEL SKAFTAFELL或同级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冰岛小镇-(大巴约193公里)-冰河湖-(大巴约193公里)-冰岛小镇
                <w:br/>
                ●【瓦特纳冰川】远观,远观瓦特纳冰川，这也是欧洲至大的冰川，面积8300平方公里。仅次于南极冰川和格陵兰冰川，但它是世界上一般游客不用进行专业训练就可以游览的冰川。如果天气允许，我们将会看到很多的冰舌和冰帽。冰川海拔1500米，冰层平均厚度超过900米，部分冰层的厚度超过了1000米。瓦特纳冰川是冰岛至大的冰冠。瓦特纳冰川不静止的特性成为冰岛的典型风光。
                <w:br/>
                ●【杰古沙龙冰河】外观（游览不少于15分钟）,杰古沙龙冰河湖（冰岛醉美明信片拍摄地），是冰岛至大、非常著名的冰河湖。湖底深达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杰古沙龙冰湖两栖游船】入内（游览不少于45分钟）,（含船票）冰湖非常深邃，湖上漂浮着众多巨型冰山。当光线微暗时，浮冰反射的星星点点光亮尤为动人，使冰湖生色不少。当冰山翻转，展现出的深蓝色更令人赞叹不已。它是冰岛至大、著名的冰河湖。瓦特纳冰川边缘和海交汇形成的天然泻湖，冰川从边缘剥离下来漂入海中，不论什么季节都会有大量浮冰在湖中。著名的好莱坞电影“古墓丽影”和“蝙蝠侠。开战时刻”及 007系列电影如“择日而亡”，等都曾在此取景拍摄。
                <w:br/>
                ●【钻石沙滩】外观（游览不少于15分钟）,“钻石沙滩”上的钻石不是真的钻石，而是由碎冰块构成的“冰钻石”。这个沙滩位于冰岛瓦特纳冰原的杰古沙龙湖畔，杰古沙龙湖是是一个天然泻湖，是冰岛著名的景点之一，这里的沙滩是少见的黑色，上面搁浅着无数被水流冲上岸的碎冰块。这些碎冰块曾在水中浸泡，棱角经过水流的雕琢打磨，显现出钻石一样的光彩，因此被叫做“冰钻石”。
                <w:br/>
                ●【维克】（游览不少于1小时）,它是个安宁和睦的小镇，在小镇后面是一望无际的大海，外观维克标志性建筑——红教堂。
                <w:br/>
                ●【黑沙滩】,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风琴岩峭壁】,在陡峭的岩壁上，悬竖着一条条多棱的柱体，它们没有怪石崚峋那矫揉造作般的姿态，更多的只是厚重的色彩和天然的形态。它们由炎热的岩浆岩形成，当滚滚的岩浆奔腾至陡峭的悬崖边时，迅速俯冲下流，严寒的天气让滚烫的岩浆迅速冷却、凝固。大自然的鬼斧神工将深色的坚硬的玄武岩雕刻成一架精美的风琴，令人惊叹不已。风琴岩峭壁和黑色海滩相依相偎，守望着这片瑰丽的海域。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HOTEL SELFOSS/HOTEL HVOLVOLLUR/STRACTA HOTEL HELLA/SOUTH COAST HOTEL/HOTEL ORK/HOTEL DYRHOLAEY或同级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冰岛小镇-(大巴约40公里)-黄金圈-(大巴约240公里)-雷克雅未克
                <w:br/>
                ●【黄金圈】,远近闻名的“黄金圈”景区由冰岛西南部集聚的三大自然景点组成：辛格维利尔国家公园、盖歇尔间歇泉地热区、黄金瀑布。这三处景点风光、历史各异，但都在冰岛的地理与文化中占有特殊而重要的地位。
                <w:br/>
                ●【盖歇尔间歇泉】（游览不少于15分钟）,地热区上遍布着蒸腾的沸泥潭、喷气孔、地热温泉、喷泉。而其中著名的地热景观莫过于间歇泉了。间歇泉即每隔一段时间喷发一次的温泉，每隔10-15分钟就能喷射出一道20-40米高的水柱。
                <w:br/>
                ●【黄金瀑布】（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辛格维利尔国家公园】（游览不少于15分钟）,辛格维利尔国家公园位于雷克雅未克附近，素有“世界至古老的民主议会会址”之称，后来这里成为冰岛人民喜庆大事的庆贺之地。2004年辛格维利尔国家公园被联合国教科文组织列入“世界遗产名录”。
                <w:br/>
                ●【番茄农场餐厅】,以创意，有机，新鲜为出发的番茄农场餐厅，是间北欧极简风餐厅，尽管冰岛的冬天漫长而黑暗，但在用绿色电力照明的温室里有番茄园，美食皆采用农场新鲜蔬果，西红柿全年采用最先进的技术以环保的方式种植，绿色能源、清澈的灌溉水和有机保护使西红柿新鲜健康。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●【太阳航海者】外观,太阳航海者是由冰岛知名雕塑家阿尔纳森创作的一个海盗船骨架雕塑，是这座城市的重要标志。
                <w:br/>
                ●【LLaugavegur购物街shopping之旅】（游览不少于45分钟）,Laugavegur位于雷克雅未克的心脏地带，从酒吧、俱乐部到艺术画廊和具有设计感的店都能在这里寻到，同时也能感受到这里的街头文化，有政治涂鸦，奇怪的广告，也有令人惊叹的壁画。路的尽头就是哈尔格林姆教堂。逛累了，你可以在咖啡店买一杯拿铁或者一个冰淇淋蛋卷。有些餐厅还会提供一条冰岛产的厚毛毯。幸运的话，或许会遇见即兴表演的乐队呢~。
                <w:br/>
                交通：大巴
                <w:br/>
              </w:t>
            </w:r>
          </w:p>
        </w:tc>
        <w:tc>
          <w:tcPr/>
          <w:p>
            <w:pPr>
              <w:pStyle w:val="indent"/>
            </w:pPr>
            <w:r>
              <w:rPr>
                <w:rFonts w:ascii="宋体" w:hAnsi="宋体" w:eastAsia="宋体" w:cs="宋体"/>
                <w:color w:val="000000"/>
                <w:sz w:val="20"/>
                <w:szCs w:val="20"/>
              </w:rPr>
              <w:t xml:space="preserve">早餐：酒店早餐     午餐：番茄农场特色餐     晚餐：冰岛北极虾   </w:t>
            </w:r>
          </w:p>
        </w:tc>
        <w:tc>
          <w:tcPr/>
          <w:p>
            <w:pPr>
              <w:pStyle w:val="indent"/>
            </w:pPr>
            <w:r>
              <w:rPr>
                <w:rFonts w:ascii="宋体" w:hAnsi="宋体" w:eastAsia="宋体" w:cs="宋体"/>
                <w:color w:val="000000"/>
                <w:sz w:val="20"/>
                <w:szCs w:val="20"/>
              </w:rPr>
              <w:t xml:space="preserve">GRAND HOTEL REYKJAVIK/FOSSHOTEL REYJKAVIK/HOTEL ISLAND/NATURA HOTEL/HOTEL KEFLAVIK或同级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雷克雅未克-(飞机)-哥本哈根
                <w:br/>
                参考航班 FI 204 KEFCPH  0735/1145（内陆航班未实际预定，航次较少，具体按实际预定为准，有可能是转机前往）
                <w:br/>
                ●【团队集合】,早上乘车前往机场搭乘内陆航班前往丹麦首都哥本哈根，当天根据实际航班时间安排景点游览。
                <w:br/>
                ●【哥本哈根】,丹麦首都哥本哈根，这座由渔村兴起的这座“商人之港”，现已成为丹麦的商港。风姿独特景色和历史珍贵遗产，使这座濒海城市享有“北欧的巴黎”之美誉，并以“美人鱼的故乡”闻名于世。
                <w:br/>
                ●【新港】（游览不少于15分钟）,这里是安徒生曾居住过的地方，历史悠久的新港可以算是哥本哈根的城市名片，翻开任何一本关于哥本哈根的观光指南，一定都会看到新港的景色。这里彩虹般的房屋会让人觉得“童话王国”的美称名不虚传。
                <w:br/>
                ●【管风琴教堂】外观（游览不少于15分钟）,哥本哈根网红打卡地，该教堂为纪念丹麦神学家、作家Grundtvig而建造，使用600万块黄砖砌成。因教堂外形酷似管风琴，所以称之为“管风琴教堂”。极简设计在光与影之前完美融合，圣洁简洁，肃穆温暖在这里体现的淋漓尽致。
                <w:br/>
                交通：飞机
                <w:br/>
              </w:t>
            </w:r>
          </w:p>
        </w:tc>
        <w:tc>
          <w:tcPr/>
          <w:p>
            <w:pPr>
              <w:pStyle w:val="indent"/>
            </w:pPr>
            <w:r>
              <w:rPr>
                <w:rFonts w:ascii="宋体" w:hAnsi="宋体" w:eastAsia="宋体" w:cs="宋体"/>
                <w:color w:val="000000"/>
                <w:sz w:val="20"/>
                <w:szCs w:val="20"/>
              </w:rPr>
              <w:t xml:space="preserve">早餐：酒店早餐     午餐：不含午餐（内陆飞机）     晚餐：中式团餐   </w:t>
            </w:r>
          </w:p>
        </w:tc>
        <w:tc>
          <w:tcPr/>
          <w:p>
            <w:pPr>
              <w:pStyle w:val="indent"/>
            </w:pPr>
            <w:r>
              <w:rPr>
                <w:rFonts w:ascii="宋体" w:hAnsi="宋体" w:eastAsia="宋体" w:cs="宋体"/>
                <w:color w:val="000000"/>
                <w:sz w:val="20"/>
                <w:szCs w:val="20"/>
              </w:rPr>
              <w:t xml:space="preserve">SCANDIC SLUSHOLMEN/GLOSTRUP PARK HOTEL/LAUTRUP PARK HOTEL/SCANDIC SYDHAVNEN/SCANDIC HVIDOVRE/AC BELLA SKY HOTEL或同级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哥本哈根-(飞机)-北京
                <w:br/>
                参考航班 CA878 CPHPEK 1825/ 0955+1
                <w:br/>
                ●【哥本哈根】（游览不少于2小时）,丹麦首都哥本哈根，这座由渔村兴起的这座“商人之港”，现已成为丹麦的商港。风姿独特景色和历史珍贵遗产，使这座濒海城市享有“北欧的巴黎”之美誉，并以“美人鱼的故乡”闻名于世。
                <w:br/>
                ●【哥本哈根市政厅广场】外观,市政厅广场是哥本哈根的心脏，也是全国的神经中枢，网状的公路从广场通向丹麦的四面八方。一个世纪以来，丹麦的许多重大活动都在市政厅广场举行。
                <w:br/>
                ●【小美人鱼】外观,小美人鱼雕像是一座世界闻名的铜像，是丹麦的象征。远望人身鱼尾的美人鱼，恬静娴雅，悠闲自得；走近看到的却是一个神情忧郁、冥思苦想的少女。
                <w:br/>
                ●【管风琴教堂】外观,哥本哈根网红打卡地，该教堂为纪念丹麦神学家、作家Grundtvig而建造，使用600万块黄砖砌成。因教堂外形酷似管风琴，所以称之为“管风琴教堂”。极简设计在光与影之前完美融合，圣洁简洁，肃穆温暖在这里体现的淋漓尽致。
                <w:br/>
                ●【腓特烈教堂】外观,腓特烈教堂是一座铜绿色圆顶教堂，又名“大理石教堂”(Marble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●【阿美琳堡】外观,它于十八世纪建造，是王室的主要宫殿。王宫位于八角广场四周，由四座完全一样的宫殿组成。有机会还能看到安徒生童话中的头顶高帽的皇家卫兵。
                <w:br/>
                ●【神农喷泉】外观,神农喷泉是由吉菲昂女神和四条牛及套犁等一组铜塑组成，是丹麦传统文化的杰作。一个发辫飞扬的女神，左手扶犁，右手挥鞭，赶着4头神牛在奋力耕作，水从牛鼻和犁铧间喷射而出。铜雕气势磅礴，极具力量美。
                <w:br/>
                ●【玫瑰堡宫花园】入内（游览不少于30分钟）,是丹麦著名的城堡之一，坐落在哥本哈根市北部。1606年，丹麦国王克里斯蒂安四世（Christian IV）在哥本哈根近郊修建了一个公园，称其为国王公园（Kongens Have）。这就是现在的玫瑰堡宫。
                <w:br/>
                ●【哥本哈根自由活动】（游览不少于1小时）,前往哥本哈根至繁华的商业街时尚购物，客人可选择前往选购心仪的商品。为方便客人自由活动、深入体验北欧美食。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北京-(飞机)-广州
                <w:br/>
                ●【团队解散】,航班抵达北京首都国际机场后，护照交给领队，各自搭乘联运航班返回联运地后散团，返回温暖的家。所有团员回程段的登机卡及护照原件要交使馆/领事 馆办理返程确认。销签抽查面试请团友无条件配合。 (申根领事馆最新规定:团员回国内务 必立即办理）。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1.机票：广州往返目的地经济舱团体机票、机场税及燃油附加费，开票后不能退改签；
                <w:br/>
                2.住宿：欧洲标准豪华酒店，冰岛小镇当地特色酒店，峡湾小镇当地特色酒店，升级一晚峡湾贵族酒店，升级一晚诗丽雅豪华游轮2人海景外舱（如遇展会/旺季/当地节假日或其他不抗力导致酒店无房，将调整至不低于原评分的同级酒店），以两人一房为标准、酒店欧陆式早餐；
                <w:br/>
                3.用餐：行程中标注所含11次早餐和16次正餐，1顿冰岛北极虾餐，1顿酒店晚餐，1顿瑞典肉丸餐，1顿邮轮海鲜自助餐，1顿峡湾酒店特色晚餐，1顿番茄农场特色餐 ，其他以中式六菜一汤和两道式及三道式西餐相结合（不含酒水）（8-10人一桌，或根据餐厅提供桌型安排就餐座位），冰岛小镇地区无法安排餐食的地方将安排当地餐或退餐费25欧/人/餐，所有餐食如自动放弃，款项恕不退还；如果在全团协议下同意改为风味餐，不退正常团餐费用；
                <w:br/>
                4.用车：境外旅游大巴、专业外籍司机；
                <w:br/>
                5.门票：斯德哥尔摩市政厅（含人工讲解）、冰河湖两栖船，蓝湖温泉（含一杯饮料、毛巾、面膜）等景点门票，其他为免费对外开放或外观景点或另付费项目；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2.单房差：酒店单人房附加费5800元/间。
                <w:br/>
                注：酒店单房差仅指普通单人间（如团友要求大床单间或单独一人住标双，单房差6300元/间）；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此线路因服务能力有限，无法接待婴儿（2周岁以内）；
                <w:br/>
                出于安全考虑，18岁以下未成年人需要至少一名成年旅客陪同；
                <w:br/>
                此线路行程强度较大，请确保身体健康适宜旅游，如出行人中有75周岁(含)以上老人，须至少有1位18周岁—69周岁亲友陪同方可参团，敬请谅解！
                <w:br/>
                出于安全考虑，本产品不接受孕妇预订，敬请谅解！
                <w:br/>
                安全指南
                <w:br/>
                1.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 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 因个人疏忽丢失任何财物（机票、护照、钱财、衣物等），旅游社将不负任何责任；并且不可以因此耽误团组行程；
                <w:br/>
                4. 自由活动期间如果下海游泳或者从事与海有关联的各种活动，要注意安全，切忌不可以逞强，以免出现生命危险；
                <w:br/>
                5. 旅行社原则上不会在行程中安排高风险项目，在自由活动期间请您慎重选择参加诸如湖区游船、雪山活动、热气球、普车越野、摩托车驾驶、自驾车、蹦极、水上摩托、滑翔伞、冲浪、探险等高风险项目。
                <w:br/>
                产品说明
                <w:br/>
                1.儿童不占床：回团当日不足5岁的儿童可以安排不占床（若您为1大1小出行，为避免打搅您和同房客人的休息，则儿童必须占床），团费可减3200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br/>
                6.含全餐产品中餐食，不包含因为内陆航班或火车时间没法安排的餐食次数。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br/>
                注意事项二
                <w:br/>
                极光小知识
                <w:br/>
                1) 极光原理:太阳活动→太阳风→极光强度
                <w:br/>
                2) 学术一下的话，极光是一种大规模放电的过程，太阳风的带电粒子到达地球附近，地球的磁力线迫使一部分沿着磁场线集中到南北两极。当带电粒子进入大气层上空（约 80 公里的高空左右）时 ，与大气中的原子和分子（主要是氮和氧）发生碰撞，释放出能量形成极光。所以全球只有两极附近的区域能看到极光，南北半球各有一个极光带。除了冰岛，挪威、加拿大、格陵兰、阿拉斯加、瑞典、芬兰也是北半球常能看极光的区域。
                <w:br/>
                3) 极光预测: 就好比天气难以预测一样，太阳活动很难有精确的预报，我们只知道比如太阳黑字周期这种大规律。所以准确的预测极光活动（目前）是不可能的。但由于太阳风到达地球需要一段时间，科学家可以通过观测，在太阳风粒子啪啪啪砸到地球脸上之前，给出一般 4－5 天的极光强度预报。这个可以在当地的天气预报网站查到相关信息。
                <w:br/>
                4) 赏北极光的前提条件是足够的黑暗和晴朗的天空，因此，深秋、冬季和初春（九月至三月）都是最理想的季节。一天中最好的时辰是午夜前后的一两个时。北极光可能会在空中持续20 秒乃至几个小时！
                <w:br/>
                5) 看极光该穿什么、带什么：看极光因为需要在郊外长时间蹲点等待，又没有太多活动，很容易觉得冷。所以一定要穿的厚一点。帽子、围巾、手套都必不可少。此外，厚袜子厚鞋至关重要，否则可能会冷到感觉不到脚趾头。
                <w:br/>
                6) 如果有热宝宝贴，可以带上一些。热水瓶也是好东西。
                <w:br/>
                7) 防寒服：以轻便保暖为主，即便在北极圈，通常都不提供个人保暖装备，所以，除了贴身的保暖内衣外，最好准备轻便的高绒含量的中长款羽绒服。
                <w:br/>
                防寒靴：最好准备一双温标在摄氏零下 30 度的高筒防寒雪地鞋，如果自己无法准备防寒鞋的情况下，最好准备毡鞋垫、羊毛袜或双厚棉袜，再穿登山靴即可。
                <w:br/>
                防滑鞋链：在夹冰夹雪的小路上绑在雪地靴上使用。
                <w:br/>
                帽子：建议准备一个抓绒帽及一个抓绒的脖套，这样在穿防寒服的时候会增加保暖的系数。
                <w:br/>
                眼镜：建议佩戴隐形眼镜，否则，嘴里呼出的气会常常使眼镜的镜片蒙雾。如果必须要佩
                <w:br/>
                戴眼镜，注意千万不要使用金属镜架的眼镜。
                <w:br/>
                手套：手指灵活的手套，在阿拉斯加每年的 12 月-1 月尽量不要让自己的双手长时间地暴露在空气中，否则在不知不觉的情况下，手指就会冻伤碳化。
                <w:br/>
                8) 极光摄影：拍摄极光需要可以长时间曝光的相机，手机是肯定不行的。一些基本注意事项：1. ISO 调高至 800 左右； 2.长时间曝光：根据环境和极光亮度，曝光 15 秒至 30 秒左右，
                <w:br/>
                3. 三脚架：长时间曝光需要相机稳定，所以一定需要三角架。三脚架最好是有一定重量、不会轻易被风吹的摇晃的；
                <w:br/>
                4. 备用电池：电池在冷的环境小消耗更快，多带一块备用电池最保险；
                <w:br/>
                 5. 构图：拍摄极光最好有前景，有环境衬托出极光的比例。如果有水能反射极光也会有很梦幻的效果。
                <w:br/>
                9) 最重要的：心态！ 有充分的准备更有利于在对的时间对的地点找到极光，但是极光真的是很看运气的一件事，所以心态很重要，看缘分吧！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2025-05-09T21:57:19+08:00</dcterms:created>
  <dcterms:modified xsi:type="dcterms:W3CDTF">2025-05-09T21:57:19+08:00</dcterms:modified>
</cp:coreProperties>
</file>

<file path=docProps/custom.xml><?xml version="1.0" encoding="utf-8"?>
<Properties xmlns="http://schemas.openxmlformats.org/officeDocument/2006/custom-properties" xmlns:vt="http://schemas.openxmlformats.org/officeDocument/2006/docPropsVTypes"/>
</file>