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【北欧】五国挪威+瑞典+丹麦+芬兰+爱沙尼亚12天（一价全含）|（TK）CPHHEL 广州往返|双峡湾|挪威缩影-挪威高山观景火车|斯德哥尔摩市政厅含中文讲解|峡湾湾景贵族酒店|诗丽雅邮轮|行程单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★优品出行：优选土航航司，双点进出，行程更舒适
                <w:br/>
                ★甄选酒店：豪华酒店+峡湾特色酒店，升级1晚峡湾湾景贵族酒店
                <w:br/>
                ★纵享娱乐：船游峡湾+高山观景火车+波罗的海豪华邮轮
                <w:br/>
                ★食之有味：中西餐相结合，六菜一汤，升级4大特色餐
                <w:br/>
                ★品质服务：26人小团，资深导游，2人共享WiFi，含司导服务费
                <w:br/>
                <w:br/>
                【豪叹北欧美食】
                <w:br/>
                瑞典肉丸餐|特色烤三文鱼|峡湾酒店西式晚餐|诗丽雅豪华自助晚餐
                <w:br/>
                <w:br/>
                【挪威峡湾缩影】
                <w:br/>
                搭乘峡湾游船和Flam高山观景火车是游览挪威峡湾的最佳方式，将高山与峡谷之美一网打尽
                <w:br/>
                ★松恩峡湾观景火车：搭乘小火车一路欣赏峡谷、瀑布、山地、农庄的自然美景
                <w:br/>
                ★船游哈当厄尔峡湾：沉醉于田园般美景，美在碧水蓝天，美在飞瀑万千
                <w:br/>
                ★升级入住峡湾湾景贵族酒店：用最舒服的方式赏峡湾美景
                <w:br/>
                <w:br/>
                【畅游波罗的海】
                <w:br/>
                ★搭乘诗丽雅豪华邮轮2人海景外舱，横跨波罗的海，尽享邮轮各项娱乐设施
                <w:br/>
                ★特别加游波罗的海旅游胜地、世界文化遗产名城、中世纪古堡名称--爱沙尼亚首都塔林
                <w:br/>
                <w:br/>
                【北欧旅游名胜】
                <w:br/>
                ★斯德哥尔摩市政厅入内参观，并含官方专业中文讲解
                <w:br/>
                ★奥斯陆维格兰雕塑公园，世界上至大的雕塑主题公园
                <w:br/>
                ★玫瑰堡宫花园，丹麦的皇家花园
                <w:br/>
                ★赫尔辛基南码头露天市场，当地居民和游客的聚集地，是新鲜蔬果和特色美食的天堂
                <w:br/>
                <w:br/>
                【打卡北欧风】
                <w:br/>
                ★丹麦哥本哈根：童话之父安徒生的创作灵感启发之地
                <w:br/>
                ★挪威奥斯陆：完美结合自然美景和现代都市
                <w:br/>
                ★瑞典斯德哥尔摩：“北方威尼斯”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2300 0515
                <w:br/>
                ●【团队集合】,怀着轻松愉快的心情，行囊中装满无限憧憬，踏着轻快的脚步。团友于指定时间自行前往广州白云国际机场集中，搭乘国际航班飞往欧洲。(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
                <w:br/>
                参考航班： TK1783  ISTCPH  0725 0945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●【玫瑰堡宫花园】外观（游览不少于30分钟）,是丹麦著名的城堡之一，坐落在哥本哈根市北部。1606年，丹麦国王克里斯蒂安四世（Christian IV）在哥本哈根近郊修建了一个公园，称其为国王公园（Kongens Have）。这就是现在的玫瑰堡宫。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哥本哈根-(大巴约308公里)-哥德堡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哥德堡-(大巴约321公里)-奥斯陆
                <w:br/>
                ●【奥斯陆】（游览不少于2小时）,挪威首都，城市景色优美，艺术气氛浓厚，遍布着博物馆和美术馆，是挪威的文化中心。
                <w:br/>
                ●【奥斯陆国家剧院】外观,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●【奥斯陆皇宫】外观,游览建于1848年的皇宫，皇宫是挪威著名的标志性建筑之一，既是国王王后的居所，也挪威君主处理日常事务的地方，国王还在此召开国务会议，举办国宴，招待其他国家的领导人。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奥斯陆-(大巴约380公里)-哈当厄尔峡湾-(大巴约60公里)-峡湾小镇
                <w:br/>
                ●【哈当厄尔峡湾】,全长179公里，是挪威第二长的峡湾。这里有绿林深山、流淌的峡湾水和交织的冰河，周边多处瀑布飞扬，在丰饶美丽的大自然的隐蔽下，这里被称为挪威醉美的城市。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峡湾贵族酒店 BRAKANES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哈当厄尔峡湾-(大巴约380公里)-松恩－菲尤拉讷-(大巴约60公里)-峡湾小镇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●【弗洛姆高山火车】（游览不少于1小时15分钟）,《国家地理旅行者杂志》将弗洛姆铁路列入欧洲十大火车观光路线名单，2014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峡湾小镇-(大巴约280公里)-奥斯陆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奥斯陆-(大巴约468公里)-斯德哥尔摩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豪华游轮】,傍晚乘搭游轮入住2人外舱，前往塔林，沿途尽揽两国中途群岛的迷人风光，享受船上极具异国风情的夜生活。邮轮上设有免税店、游泳池、舞厅、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诗丽雅豪华游轮2人外舱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交通：邮轮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 TK1764 HELIST 1940 2325
                <w:br/>
                ●【赫尔辛基】（游览不少于3小时）,芬兰首都湛蓝的芬兰湾海轻轻拍击着堤岸，市内湖泊星罗棋布，如梦似幻的景色，使它享有“波罗地海的明珠”的美称。由于受俄罗斯文化的影响，市内的建筑艺术举世闻名。
                <w:br/>
                ●【南码头露天市场】（游览不少于45分钟）,这是芬兰传统的市场之一。在露天市场广场，你可以体验到芬兰人的那份生活乐趣。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●【赫尔辛基市区自由活动】（游览不少于1小时）,赫尔辛基市区自由活动。
                <w:br/>
                ●【赫尔辛基大教堂】,游览赫尔辛基的象征－赫尔辛基大教堂，这座器宇非凡的乳白色绿顶建筑是赫尔辛基相当著名的建筑，被誉为“白色教堂”。
                <w:br/>
                ●【团队集合】,团友指定时间乘车前往机场，搭乘国际航班返回。(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0120 1640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住宿：全程欧洲豪华酒店（以两人一房为标准、酒店欧陆式早餐），升级一晚1晚峡湾贵族酒店，一晚波罗的海豪华游轮2人外舱；
                <w:br/>
                2. 用餐：行程注明9次早餐及13次正餐，以中式六菜一汤为主（不含酒水），其中1餐峡湾酒店晚餐、1餐游轮自助餐、1餐瑞典肉丸餐，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2025-07-04T17:36:13+08:00</dcterms:created>
  <dcterms:modified xsi:type="dcterms:W3CDTF">2025-07-04T17:36:13+08:00</dcterms:modified>
</cp:coreProperties>
</file>

<file path=docProps/custom.xml><?xml version="1.0" encoding="utf-8"?>
<Properties xmlns="http://schemas.openxmlformats.org/officeDocument/2006/custom-properties" xmlns:vt="http://schemas.openxmlformats.org/officeDocument/2006/docPropsVTypes"/>
</file>