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【北欧】五国挪威+瑞典+丹麦+芬兰+爱沙尼亚12天（一价全含）|（TK）HELCPH 广州往返|双峡湾|峡湾湾景贵族酒店|诗丽雅邮轮|挪威缩影-挪威高山观景火车|德哥尔摩市政厅含中文讲解|行程单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EU202502121630HC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★优品出行：优选土航航司，双点进出，行程更舒适
                <w:br/>
                ★甄选酒店：豪华酒店+峡湾特色酒店，升级1晚峡湾湾景贵族酒店
                <w:br/>
                ★纵享娱乐：船游峡湾+高山观景火车+波罗的海豪华邮轮
                <w:br/>
                ★食之有味：中西餐相结合，六菜一汤，升级4大特色餐
                <w:br/>
                ★品质服务：26人小团，资深导游，2人共享WiFi，含司导服务费
                <w:br/>
                <w:br/>
                【豪叹北欧美食】
                <w:br/>
                瑞典肉丸餐|特色烤三文鱼|峡湾酒店西式晚餐|诗丽雅豪华自助晚餐
                <w:br/>
                <w:br/>
                【挪威峡湾缩影】
                <w:br/>
                搭乘峡湾游船和Flam高山观景火车是游览挪威峡湾的最佳方式，将高山与峡谷之美一网打尽
                <w:br/>
                ★松恩峡湾观景火车：搭乘小火车一路欣赏峡谷、瀑布、山地、农庄的自然美景
                <w:br/>
                ★船游哈当厄尔峡湾：沉醉于田园般美景，美在碧水蓝天，美在飞瀑万千
                <w:br/>
                ★升级入住峡湾湾景贵族酒店：用最舒服的方式赏峡湾美景
                <w:br/>
                <w:br/>
                【畅游波罗的海】
                <w:br/>
                ★搭乘诗丽雅豪华邮轮2人海景外舱，横跨波罗的海，尽享邮轮各项娱乐设施
                <w:br/>
                ★特别加游波罗的海旅游胜地、世界文化遗产名城、中世纪古堡名称--爱沙尼亚首都塔林
                <w:br/>
                <w:br/>
                【北欧旅游名胜】
                <w:br/>
                ★斯德哥尔摩市政厅入内参观，并含官方专业中文讲解
                <w:br/>
                ★奥斯陆维格兰雕塑公园，世界上至大的雕塑主题公园
                <w:br/>
                ★玫瑰堡宫花园，丹麦的皇家花园
                <w:br/>
                ★赫尔辛基南码头露天市场，当地居民和游客的聚集地，是新鲜蔬果和特色美食的天堂
                <w:br/>
                <w:br/>
                【打卡北欧风】
                <w:br/>
                ★丹麦哥本哈根：童话之父安徒生的创作灵感启发之地
                <w:br/>
                ★挪威奥斯陆：完美结合自然美景和现代都市
                <w:br/>
                ★瑞典斯德哥尔摩：“北方威尼斯”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2300 /0520+1
                <w:br/>
                ●【团队集合】,怀着轻松愉快的心情，行囊中装满无限憧憬，踏着轻快的脚步。团友指定时间自行前往广州白云国际机场，搭乘国际航班飞往欧洲。(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伊斯坦布尔-(飞机)-赫尔辛基
                <w:br/>
                参考航班 TK1761  ISTHEL  0820/1135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赫尔辛基-(轮渡)-塔林-(邮轮)-斯德哥尔摩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●【塔林市政大楼】外观,市政大楼在老城下城区的拉科雅广场上矗立着一座八面棱体的塔楼——市政大楼，楼顶有老托马斯守护神的雕塑，为塔林城的象征。
                <w:br/>
                ●【塔林老城Kohtuotsa观景台】,拥有超过180度的视角，是欣赏旧城的不二地点，从高可以俯瞰塔林旧城的景色，墙上的"The Times we had"已经成为塔林的网红打卡拍摄点。
                <w:br/>
                ●【过夜游轮（含餐）】,晚间乘坐游轮前往斯德哥尔摩，清新空气，碧海听涛，堪比梦幻的群岛仙境，当你搭上诗丽雅豪华游轮，即可尽享这般心旷神怡的胜景。舒适优雅的客舱，百种口味的餐厅，琳琅满目、名品荟萃的免税商店，更有国际水准的娱乐表演。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午餐：X     晚餐：邮轮自助餐   </w:t>
            </w:r>
          </w:p>
        </w:tc>
        <w:tc>
          <w:tcPr/>
          <w:p>
            <w:pPr>
              <w:pStyle w:val="indent"/>
            </w:pPr>
            <w:r>
              <w:rPr>
                <w:rFonts w:ascii="宋体" w:hAnsi="宋体" w:eastAsia="宋体" w:cs="宋体"/>
                <w:color w:val="000000"/>
                <w:sz w:val="20"/>
                <w:szCs w:val="20"/>
              </w:rPr>
              <w:t xml:space="preserve">诗丽雅邮轮2人海景舱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斯德哥尔摩
                <w:br/>
                ●【斯德哥尔摩】（游览不少于3小时）,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●【瑞典皇宫】外观（游览不少于5分钟）,建于公元17世纪，为一座方形小城堡，在正门前有两只石狮，两名头戴一尺多高红缨军帽、身穿中世纪军服的卫兵持枪而立。
                <w:br/>
                ●【斯德哥尔摩老城区】外观,位于斯德哥尔摩市中心的小岛上，老城的历史可追溯至13世纪，城内有中世纪小巷、圆石街道和古式的建筑，深受北日耳曼式风格影响。
                <w:br/>
                ●【斯德哥尔摩议会大厦】外观（游览不少于5分钟）,瑞典议会大厦在老城区里的王宫东面，当这里举行有关国事国政的辩论会时，游客或普通公民都可以来此旁听。
                <w:br/>
                ●【斯德哥尔摩大教堂】外观（游览不少于5分钟）,斯德哥尔摩大教堂-的正式名称为圣尼古拉教堂，是老城至古老的教堂，是瑞典砖砌哥特式建筑的重要例证。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交通：大巴
                <w:br/>
              </w:t>
            </w:r>
          </w:p>
        </w:tc>
        <w:tc>
          <w:tcPr/>
          <w:p>
            <w:pPr>
              <w:pStyle w:val="indent"/>
            </w:pPr>
            <w:r>
              <w:rPr>
                <w:rFonts w:ascii="宋体" w:hAnsi="宋体" w:eastAsia="宋体" w:cs="宋体"/>
                <w:color w:val="000000"/>
                <w:sz w:val="20"/>
                <w:szCs w:val="20"/>
              </w:rPr>
              <w:t xml:space="preserve">早餐：酒店早餐     午餐：中式团餐     晚餐：瑞典肉丸餐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斯德哥尔摩-(大巴约280公里)-卡尔斯塔德-(大巴约200公里)-奥斯陆
                <w:br/>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30分钟）,这里是挪威峡湾美丽村庄的典型代表，过去是有雪山将之与世隔绝，仅以几百公里长的海湾与大海、与外界相连的山窝窝。小镇就在海湾的尽头。这里在一千年前是靠抢劫掠夺而谋生的海盗的大本营。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哈当厄尔峡湾游船】入内（游览不少于1小时）,(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●【峡湾贵族酒店】,峡湾百年贵族豪华酒店Brakanes Hotel位于于尔维克（Ulvik）的哈当厄峡湾海岸边，享有峡湾美景，花园位于水畔，设有阳光屋、图书休息室、健身房、桑拿浴室和室内泳池。可在湖边尽情欣赏峡湾美景，并于酒店享用晚餐。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峡湾贵族酒店 BRAKANES HOTEL</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峡湾小镇-(大巴约180公里)-松恩－菲尤拉讷-(大巴约100公里)-峡湾小镇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●【弗洛姆高山火车】入内（游览不少于1小时15分钟）,《国家地理旅行者杂志》将弗洛姆铁路列入欧洲十大火车观光路线名单，2014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峡湾小镇-(大巴约280公里)-奥斯陆
                <w:br/>
                ●【奥斯陆】（游览不少于3小时）,挪威首都，城市景色优美，艺术气氛浓厚，遍布着博物馆和美术馆，是挪威的文化中心。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国家剧院】外观（游览不少于15分钟）,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
                <w:br/>
                ●【奥斯陆市政厅】外观（游览不少于15分钟）,市政厅是1950年为纪念奥斯陆建城900周年而建造的，也被称作“双塔红砖”，周围有大量雕塑，表现了挪威人生活的各个方面。也是诺贝尔奖颁奖地之一。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奥斯陆-(大巴约308公里)-哥德堡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●【哥德堡歌剧院】外观（游览不少于15分钟）,哥德堡歌剧院（The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●【哥德堡市政厅广场】外观（游览不少于15分钟）,广场中间竖立着哥德堡市创建者瑞典国王古斯塔夫阿道夫的雕像，雕像中的国王，用手指着脚下的土地，庄严肃穆。其后的白色建筑为市政厅。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哥德堡-(大巴约330公里)-哥本哈根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交通：大巴
                <w:br/>
              </w:t>
            </w:r>
          </w:p>
        </w:tc>
        <w:tc>
          <w:tcPr/>
          <w:p>
            <w:pPr>
              <w:pStyle w:val="indent"/>
            </w:pPr>
            <w:r>
              <w:rPr>
                <w:rFonts w:ascii="宋体" w:hAnsi="宋体" w:eastAsia="宋体" w:cs="宋体"/>
                <w:color w:val="000000"/>
                <w:sz w:val="20"/>
                <w:szCs w:val="20"/>
              </w:rPr>
              <w:t xml:space="preserve">早餐：酒店早餐     午餐：中式团餐     晚餐：丹麦烤三文鱼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哥本哈根-(飞机)-伊斯坦布尔
                <w:br/>
                参考航班 TK1786 CPHIST  1925/2340
                <w:br/>
                ●【管风琴教堂】外观（游览不少于15分钟）,哥本哈根网红打卡地，该教堂为纪念丹麦神学家、作家Grundtvig而建造，使用600万块黄砖砌成。因教堂外形酷似管风琴，所以称之为“管风琴教堂”。极简设计在光与影之前完美融合，圣洁简洁，肃穆温暖在这里体现的淋漓尽致。
                <w:br/>
                ●【哥本哈根新港】外观（游览不少于30分钟）,哥本哈根新港，音乐、美酒、时尚，快乐的元素不约而同地聚集在这里，波光水影映衬着运河老屋，无处不弥漫着童话的气息。
                <w:br/>
                ●【哥本哈根自由活动】（游览不少于1小时）,前往哥本哈根至繁华的商业街时尚购物，客人可选择前往选购心仪的商品。为方便客人自由活动、深入体验北欧美食。
                <w:br/>
                ●【团队集合】,团友指定时间乘车前往机场，搭乘国际航班返回。( 备注：具体集中时间，地点以出团通知书为准 。)。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0130 /1650
                <w:br/>
                ●【团队解散】,抵达广州白云机场后，护照交给导游，结束愉快的欧洲之旅。 所有团员回程段的登机卡及护照原件要交使馆/领事馆办理返程确认。销签抽查面试请团友无条件配合。 (申根领事馆最新规定:团员回国内务必立即办理回程销签工作)。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住宿：全程欧洲四酒店（以两人一房为标准、酒店欧陆式早餐），升级一晚1晚峡湾贵族酒店，一晚波罗的海豪华游轮2人外舱；
                <w:br/>
                2. 用餐：行程注明9次早餐及13次正餐，以中式六菜一汤为主（不含酒水），其中1餐峡湾酒店晚餐、1餐游轮自助餐、1餐瑞典肉丸餐，一餐丹麦烤三文鱼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
                <w:br/>
                4. 用车：境外旅游巴士：根据团队人数，安排35-50座巴士，及专业外籍司机；
                <w:br/>
                5. 门票：松恩峡湾游船、峡湾高山火车、斯德哥尔摩市政厅（含门票含讲解）等行程中带*的景点含门票费；详细参照附带行程中所列之景点（其他为免费对外开放或外观景点或另付费项目）；  
                <w:br/>
                6. 保险：境外30万人民币医疗险。自备签证或免签的客人请自理旅游意外保险；
                <w:br/>
                7. 全程司导服务费及官导服务费和签证费；
                <w:br/>
                8. 特别赠送2人共享WiFi。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 4800元/人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2025-05-06T12:06:45+08:00</dcterms:created>
  <dcterms:modified xsi:type="dcterms:W3CDTF">2025-05-06T12:06:45+08:00</dcterms:modified>
</cp:coreProperties>
</file>

<file path=docProps/custom.xml><?xml version="1.0" encoding="utf-8"?>
<Properties xmlns="http://schemas.openxmlformats.org/officeDocument/2006/custom-properties" xmlns:vt="http://schemas.openxmlformats.org/officeDocument/2006/docPropsVTypes"/>
</file>