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【夏秋 】北欧四国+冰岛纯玩13天|TK广州往返| 哥本哈根进-赫尔辛基出双峡湾+湾景酒店+峡湾高山小火车+峡湾游船 蓝湖温泉+黄金圈+杰古沙龙冰河湖+维克黑沙滩行程单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EU20250211N5CG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升级安排2晚峡湾酒店，在独特的峡湾风光环绕下，享用西式晚餐
                <w:br/>
                冰与火的国度-冰岛
                <w:br/>
                走入“冰”的世界：在瓦特纳冰川上这颗璀璨的蓝色宝石中——乘「水陆两栖船」游览杰古沙龙冰河湖，散落了一地的晶透冰块——钻石冰沙滩
                <w:br/>
                体验冰岛著名的蓝湖温泉，感受冰与火的魅力，别忘了做个火山泥面膜，享受“大自然赠予的美容院”
                <w:br/>
                黄金圈金环之旅，冰岛大自然奇观——平静又暴怒的间歇泉、瀑布皇后-黄金瀑布、冰岛国家摇篮-辛格维利尔国家公园
                <w:br/>
                摄影圣地：造访黑色深邃的黑沙滩
                <w:br/>
                冰岛一号环岛公里最知名的瀑布——塞里雅兰瀑布
                <w:br/>
                《雷神2：黑暗之地》部分场景拍摄地——森林瀑布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斯堪的纳维亚美食：冰岛特色羊肉汤+瑞典肉丸餐+挪威北极虾三道式特色餐+哥德堡海鲜餐+邮轮自助餐
                <w:br/>
                搭乘五星豪华邮轮：斯德哥尔摩-赫尔辛基，全方位领略波罗的海风情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伊斯坦布尔（转机）
                <w:br/>
                参考航班：TK073  CAN/IST  2315-0600+1（航班仅供参考，具体以实际为准）
                <w:br/>
                请客人于指定时间在广州国际机场集中，由领队带领搭乘国际航班，飞往丹麦首都——哥本哈根。风姿独特景色和历史珍贵遗产，使这座濒海城市享有“北欧的巴黎”之美誉，并以“美人鱼的故乡”闻名于世。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哥本哈根-约318KM-哥德堡（瑞典）
                <w:br/>
                参考航班：TK1783  IST/CPH  0825-0955（航班仅供参考，具体以实际为准）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哥德堡-约300KM-奥斯陆（挪威）
                <w:br/>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w:t>
            </w:r>
          </w:p>
        </w:tc>
        <w:tc>
          <w:tcPr/>
          <w:p>
            <w:pPr>
              <w:pStyle w:val="indent"/>
            </w:pPr>
            <w:r>
              <w:rPr>
                <w:rFonts w:ascii="宋体" w:hAnsi="宋体" w:eastAsia="宋体" w:cs="宋体"/>
                <w:color w:val="000000"/>
                <w:sz w:val="20"/>
                <w:szCs w:val="20"/>
              </w:rPr>
              <w:t xml:space="preserve">早餐：√     午餐：海鲜餐     晚餐：√   </w:t>
            </w:r>
          </w:p>
        </w:tc>
        <w:tc>
          <w:tcPr/>
          <w:p>
            <w:pPr>
              <w:pStyle w:val="indent"/>
            </w:pPr>
            <w:r>
              <w:rPr>
                <w:rFonts w:ascii="宋体" w:hAnsi="宋体" w:eastAsia="宋体" w:cs="宋体"/>
                <w:color w:val="000000"/>
                <w:sz w:val="20"/>
                <w:szCs w:val="20"/>
              </w:rPr>
              <w:t xml:space="preserve">当地标准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奥斯陆-约311KM-哈当厄尔峡湾-峡湾小镇（挪威）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备注：峡湾地区山路崎岖，行车过程中极少见到餐厅，午餐安排当地简餐，谢谢！
                <w:br/>
                温馨提示：在峡湾里行船风大且温度较低，建议准备1-2件御寒衣物。
                <w:br/>
              </w:t>
            </w:r>
          </w:p>
        </w:tc>
        <w:tc>
          <w:tcPr/>
          <w:p>
            <w:pPr>
              <w:pStyle w:val="indent"/>
            </w:pPr>
            <w:r>
              <w:rPr>
                <w:rFonts w:ascii="宋体" w:hAnsi="宋体" w:eastAsia="宋体" w:cs="宋体"/>
                <w:color w:val="000000"/>
                <w:sz w:val="20"/>
                <w:szCs w:val="20"/>
              </w:rPr>
              <w:t xml:space="preserve">早餐：√     午餐：√     晚餐：酒店晚餐   </w:t>
            </w:r>
          </w:p>
        </w:tc>
        <w:tc>
          <w:tcPr/>
          <w:p>
            <w:pPr>
              <w:pStyle w:val="indent"/>
            </w:pPr>
            <w:r>
              <w:rPr>
                <w:rFonts w:ascii="宋体" w:hAnsi="宋体" w:eastAsia="宋体" w:cs="宋体"/>
                <w:color w:val="000000"/>
                <w:sz w:val="20"/>
                <w:szCs w:val="20"/>
              </w:rPr>
              <w:t xml:space="preserve">峡湾湾景酒店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峡湾小镇-约204KM-松恩峡湾-峡湾小镇（挪威）
                <w:br/>
                酒店早餐后，乘车前往挪威峡湾之王-【松恩峡湾】（SOGNEFJORD）。
                <w:br/>
                长200千米深1300米的松恩峡湾是世界最长、最深的峡湾，是举世无双的景观，是联合国《世界遗产名录》中的一员。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随后前往峡湾小镇入住峡湾酒店，在酒店内用晚餐。
                <w:br/>
                备注：峡湾地区山路崎岖，行车过程中极少见到餐厅，午餐安排当地简餐，谢谢！
                <w:br/>
              </w:t>
            </w:r>
          </w:p>
        </w:tc>
        <w:tc>
          <w:tcPr/>
          <w:p>
            <w:pPr>
              <w:pStyle w:val="indent"/>
            </w:pPr>
            <w:r>
              <w:rPr>
                <w:rFonts w:ascii="宋体" w:hAnsi="宋体" w:eastAsia="宋体" w:cs="宋体"/>
                <w:color w:val="000000"/>
                <w:sz w:val="20"/>
                <w:szCs w:val="20"/>
              </w:rPr>
              <w:t xml:space="preserve">早餐：√     午餐：√     晚餐：酒店晚餐   </w:t>
            </w:r>
          </w:p>
        </w:tc>
        <w:tc>
          <w:tcPr/>
          <w:p>
            <w:pPr>
              <w:pStyle w:val="indent"/>
            </w:pPr>
            <w:r>
              <w:rPr>
                <w:rFonts w:ascii="宋体" w:hAnsi="宋体" w:eastAsia="宋体" w:cs="宋体"/>
                <w:color w:val="000000"/>
                <w:sz w:val="20"/>
                <w:szCs w:val="20"/>
              </w:rPr>
              <w:t xml:space="preserve">峡湾湾景酒店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峡湾小镇-约368KM-奥斯陆（挪威）
                <w:br/>
                酒店早餐后，乘车前往被誉为“万岛国”和“半夜太阳国”之称的挪威首都—【奥斯陆】。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w:t>
            </w:r>
          </w:p>
        </w:tc>
        <w:tc>
          <w:tcPr/>
          <w:p>
            <w:pPr>
              <w:pStyle w:val="indent"/>
            </w:pPr>
            <w:r>
              <w:rPr>
                <w:rFonts w:ascii="宋体" w:hAnsi="宋体" w:eastAsia="宋体" w:cs="宋体"/>
                <w:color w:val="000000"/>
                <w:sz w:val="20"/>
                <w:szCs w:val="20"/>
              </w:rPr>
              <w:t xml:space="preserve">早餐：√     午餐：√     晚餐：挪威北极虾三道式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  雷克雅未克-蓝湖温泉-西南部小镇（冰岛）
                <w:br/>
                参考航班：DY1170  OSL/KEF 0700-0750或 SK4787 OSL/KEF 0925-1015或FI319  OSL/KEF 1310-1520 
                <w:br/>
                （航班仅供参考，具体以实际为准）
                <w:br/>
                酒店早餐或打包早餐后，前往机场乘坐航班飞往全世界最北的首都─雷克雅未克，揭开“冰岛”的神秘面纱。
                <w:br/>
                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w:t>
            </w:r>
          </w:p>
        </w:tc>
        <w:tc>
          <w:tcPr/>
          <w:p>
            <w:pPr>
              <w:pStyle w:val="indent"/>
            </w:pPr>
            <w:r>
              <w:rPr>
                <w:rFonts w:ascii="宋体" w:hAnsi="宋体" w:eastAsia="宋体" w:cs="宋体"/>
                <w:color w:val="000000"/>
                <w:sz w:val="20"/>
                <w:szCs w:val="20"/>
              </w:rPr>
              <w:t xml:space="preserve">早餐：√     午餐：X     晚餐：西式二道式或自助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西南部小镇-维克黑沙滩-杰古沙龙冰河湖-钻石冰沙滩-南部小镇（冰岛）
                <w:br/>
                酒店早餐后，乘车前往维克小镇边上驰名的【黑沙滩】，黑沙滩位于冰岛南部，分东西两侧，西侧是Dyrholaey自然保护区，东侧是Reynis岩和黑色海滩，沙滩两侧各与编号215和218的公路相连，是冰岛最著名的自然景观和旅行目的地之一。
                <w:br/>
                乘车前往位于瓦特纳冰川南部，是冰岛最大、最著名的【杰古沙龙冰河湖】。乘坐【水陆两栖游船】观赏形态各异的浮冰。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随后前往小镇入住休息。
                <w:br/>
              </w:t>
            </w:r>
          </w:p>
        </w:tc>
        <w:tc>
          <w:tcPr/>
          <w:p>
            <w:pPr>
              <w:pStyle w:val="indent"/>
            </w:pPr>
            <w:r>
              <w:rPr>
                <w:rFonts w:ascii="宋体" w:hAnsi="宋体" w:eastAsia="宋体" w:cs="宋体"/>
                <w:color w:val="000000"/>
                <w:sz w:val="20"/>
                <w:szCs w:val="20"/>
              </w:rPr>
              <w:t xml:space="preserve">早餐：√     午餐：西式二道式或自助     晚餐：西式二道式或自助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南部小镇-塞里雅兰瀑布-森林瀑布-黄金圈-雷克雅未克（冰岛）
                <w:br/>
                酒店早餐后，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之后乘车前往【森林瀑布】（斯科加瀑布），它高60米宽25米，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
                <w:br/>
                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w:t>
            </w:r>
          </w:p>
        </w:tc>
        <w:tc>
          <w:tcPr/>
          <w:p>
            <w:pPr>
              <w:pStyle w:val="indent"/>
            </w:pPr>
            <w:r>
              <w:rPr>
                <w:rFonts w:ascii="宋体" w:hAnsi="宋体" w:eastAsia="宋体" w:cs="宋体"/>
                <w:color w:val="000000"/>
                <w:sz w:val="20"/>
                <w:szCs w:val="20"/>
              </w:rPr>
              <w:t xml:space="preserve">早餐：√     午餐：冰岛特色羊肉汤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雷克雅未克  斯德哥尔摩（瑞典）
                <w:br/>
                参考航班：FI306  KEF/ARN  07:35-12:45
                <w:br/>
                或FI308 KEF/ARN 10:30-15:40或FI312 KEF/ARN 16:25-21:35（航班仅供参考，具体以实际为准）
                <w:br/>
                酒店早餐或打包早餐后，前往机场乘坐航班飞往誉称“璀璨的北方明珠”的瑞典首都——斯德哥尔摩。进行瑞典首都斯德哥尔摩市区游览(约30分钟)：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w:t>
            </w:r>
          </w:p>
        </w:tc>
        <w:tc>
          <w:tcPr/>
          <w:p>
            <w:pPr>
              <w:pStyle w:val="indent"/>
            </w:pPr>
            <w:r>
              <w:rPr>
                <w:rFonts w:ascii="宋体" w:hAnsi="宋体" w:eastAsia="宋体" w:cs="宋体"/>
                <w:color w:val="000000"/>
                <w:sz w:val="20"/>
                <w:szCs w:val="20"/>
              </w:rPr>
              <w:t xml:space="preserve">早餐：√     午餐：X     晚餐：瑞典 肉丸餐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斯德哥尔摩-夜邮轮-赫尔辛基（芬兰）
                <w:br/>
                参考船班（以实际预订为准）：斯德哥尔摩（Stockholm）-赫尔辛基（Helsinki）16:30–10:10+1或16:45-10:30+1
                <w:br/>
                酒店早餐后，【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被誉为芬兰首都【赫尔辛基】。千湖之国芬兰首都，毗邻波罗的海，是一座古典美与现代文明融为一体的都市，又是一座都市建筑与自然风光巧妙结合在一起的花园城。市内建筑多用浅色花岗岩建成，有“北方洁白城市”之称。
                <w:br/>
              </w:t>
            </w:r>
          </w:p>
        </w:tc>
        <w:tc>
          <w:tcPr/>
          <w:p>
            <w:pPr>
              <w:pStyle w:val="indent"/>
            </w:pPr>
            <w:r>
              <w:rPr>
                <w:rFonts w:ascii="宋体" w:hAnsi="宋体" w:eastAsia="宋体" w:cs="宋体"/>
                <w:color w:val="000000"/>
                <w:sz w:val="20"/>
                <w:szCs w:val="20"/>
              </w:rPr>
              <w:t xml:space="preserve">早餐：√     午餐：√     晚餐：邮轮晚餐   </w:t>
            </w:r>
          </w:p>
        </w:tc>
        <w:tc>
          <w:tcPr/>
          <w:p>
            <w:pPr>
              <w:pStyle w:val="indent"/>
            </w:pPr>
            <w:r>
              <w:rPr>
                <w:rFonts w:ascii="宋体" w:hAnsi="宋体" w:eastAsia="宋体" w:cs="宋体"/>
                <w:color w:val="000000"/>
                <w:sz w:val="20"/>
                <w:szCs w:val="20"/>
              </w:rPr>
              <w:t xml:space="preserve">邮轮双人 海景外舱</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赫尔辛基  伊斯坦布尔
                <w:br/>
                参考航班：TK1764  HEL/IST  1900-2355（航班仅供参考，具体以实际为准）
                <w:br/>
                早晨抵达后，赫尔辛基市区游览：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游毕乘车前往机场乘坐国际航班返回广州。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伊斯坦布尔（转机） 广州
                <w:br/>
                参考航班：TK072  IST/CAN  0155-1635（航班仅供参考，具体以实际为准）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2.全程欧洲标准四星级酒店，冰岛小镇入住当地酒店，不标星级，峡湾当地特色酒店不挂星，升级1晚峡湾湾景酒店+1晚夜邮轮双人海景外舱，1/2标准双人房；
                <w:br/>
                3.行程所列餐食，酒店早餐，全程19正，7次中式团餐6菜一汤，其中4次午晚餐西式两道式或冰岛特色羊肉汤+2次峡湾酒店晚餐+2次峡湾简餐+1次瑞典肉丸餐+1次挪威北极虾三道式特色餐+1次哥德堡海鲜餐+1次邮轮自助晚餐；（如遇退餐15欧元/人/餐，冰岛段25欧元/人/餐）；
                <w:br/>
                4.境外旅游巴士，保证每人一正座，一段夜邮轮双人海景外舱；
                <w:br/>
                5.全程专业中文领队兼导游服务；
                <w:br/>
                6.基本景点大门票（只含冰河湖水陆两栖游船、蓝湖温泉、松恩峡湾高山小火车、峡湾游船、岩石教堂、斯德哥尔摩市政厅含讲解），其它为外观或免费；
                <w:br/>
                7.申根签证费（我司有权根据签证需要调整住宿地点）；
                <w:br/>
                8.欧洲旅游意外保险（本公司强烈要求旅客自行购买旅游意外保险，以更全面保障旅客利益）；
                <w:br/>
                9.司机导游服务费；
                <w:br/>
                境外无线WIFI（2人/台）、转换插头（1人/个）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1.全程酒店单人间附加费7000元/人（酒店单房差仅指普通单人间如要求安排大床房或标双，单房差另议）；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2025-07-04T13:59:09+08:00</dcterms:created>
  <dcterms:modified xsi:type="dcterms:W3CDTF">2025-07-04T13:59:09+08:00</dcterms:modified>
</cp:coreProperties>
</file>

<file path=docProps/custom.xml><?xml version="1.0" encoding="utf-8"?>
<Properties xmlns="http://schemas.openxmlformats.org/officeDocument/2006/custom-properties" xmlns:vt="http://schemas.openxmlformats.org/officeDocument/2006/docPropsVTypes"/>
</file>