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【北欧】冰岛观鲸+挪威瑞典丹麦芬兰一价全含13天|斯奈山半岛|双峡湾|湾景酒店|峡湾游船|黄金圈|蓝湖温泉|草帽山|特色美食行程单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EU20250211N4CG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安排1晚峡湾特色酒店，在独特的峡湾风光环绕下，享用西式晚餐
                <w:br/>
                冰与火的国度-冰岛
                <w:br/>
                出海观鲸：收获来自冰岛的别样“鲸”喜，感受出海观鲸的视觉冲击和震撼
                <w:br/>
                通往地心的门户——绝美斯奈山半岛，丰富多变的地貌及迤逦迷人的景色被称为“冰岛缩影”，打卡摄影师们的圣地-草帽山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斯德哥尔摩艺术地铁：斯德哥尔摩的地铁可以说是世界上最长的艺术博物馆
                <w:br/>
                瑞典“小伦敦”美称的哥德堡
                <w:br/>
                万岛之国-挪威
                <w:br/>
                游览世界十大首都之一-奥斯陆，充分欣赏美丽的北欧风光
                <w:br/>
                斯堪的纳维亚美食：冰岛特色羊肉汤+邮轮自助餐
                <w:br/>
                搭乘邮轮：赫尔辛基-斯德哥尔摩，全方位领略波罗的海风情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广州-迪拜（转机）- 哥本哈根（丹麦）
                <w:br/>
                参考航班：EK363  CAN/DXB  0015-0515（转机）EK151  DXB/CPH  0820-1315
                <w:br/>
                （航班仅供参考，具体以实际为准）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哥本哈根-约318KM-哥德堡-约300KM-奥斯陆（挪威）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备注：峡湾地区山路崎岖，行车过程中极少见到餐厅，午餐敬请自理，谢谢！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 - 雷克雅未克-蓝湖温泉-雷克雅未克（冰岛）
                <w:br/>
                参考航班： DY1170  OSL/KEF 0700-0750或 SK4787 OSL/KEF 0925-1015
                <w:br/>
                （航班仅供参考，具体以实际为准）
                <w:br/>
                酒店早餐或打包早餐后，前往机场乘坐航班飞往全世界最北的首都─雷克雅未克，揭开“冰岛”的神秘面纱。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雷克雅未克-出海观鲸-黄金圈-西部小镇（冰岛）
                <w:br/>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随后前往小镇入住休息。
                <w:br/>
                交通：巴士  飞机
                <w:br/>
              </w:t>
            </w:r>
          </w:p>
        </w:tc>
        <w:tc>
          <w:tcPr/>
          <w:p>
            <w:pPr>
              <w:pStyle w:val="indent"/>
            </w:pPr>
            <w:r>
              <w:rPr>
                <w:rFonts w:ascii="宋体" w:hAnsi="宋体" w:eastAsia="宋体" w:cs="宋体"/>
                <w:color w:val="000000"/>
                <w:sz w:val="20"/>
                <w:szCs w:val="20"/>
              </w:rPr>
              <w:t xml:space="preserve">早餐：酒店早餐     午餐：冰岛特色羊肉汤     晚餐：酒店晚餐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西部小镇-斯奈山半岛-雷克雅未克（冰岛）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PARK INN BY RADISSON KEFLAVIK AIRPORT或同级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赫尔辛基（芬兰）
                <w:br/>
                参考航班：FI342 KEF/HEL 0730-1300或AY992 KEF/HEL 0845-1510（航班仅供参考，具体以实际为准）
                <w:br/>
                酒店早餐或打包早餐后，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赫尔辛基-夜邮轮--斯德哥尔摩（瑞典）
                <w:br/>
                参考船班（以实际预订为准）：赫尔辛基（Helsinki）-斯德哥尔摩（Stockholm）17:00-10:00 +1约18h
                <w:br/>
                酒店早餐后，赫尔辛基是芬兰的首都和超大的城市，位于波罗的海沿岸。作为北欧的重要都市之一，赫尔辛基融合了现代都市的繁华与自然的静谧。这里有独特的建筑风格、丰富的文化活动和美丽的自然风光，是一个令人流连忘返的旅游胜地。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自由活动☞建议行程（费用自理）：
                <w:br/>
                塔林之旅：塔林三面环水，风景秀丽古朴，是唯一 一座保持着中世纪外貌的城市。
                <w:br/>
                塔林老城【世界遗产】被联合国教科文组织公布为世界文化遗产之一，塔林老城是保存至今非常完好的欧洲中世纪城堡，城中保留着许多中世纪教堂，是北欧目前唯一保持着中世纪建筑风格和外表的城市。
                <w:br/>
                下午前往码头乘坐波罗的海跨国邮轮前往誉称“璀璨的北方明珠”的瑞典首都——斯德哥尔摩。沿途尽揽两国中途群岛的迷人风光，享受船上极具异国风情的夜生活。
                <w:br/>
                交通：巴士 飞机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邮轮SILJA LINE(HEL-STO/2 BERTH SEASIDE）邮轮双人海景外舱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斯德哥尔摩（瑞典）
                <w:br/>
                早晨抵达后，进行瑞典首都斯德哥尔摩市区游览(约30分钟)：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地铁站】(入内参观)一个艺术的天堂，五颜六色，视觉效果极佳，壁画、雕刻、雕塑、马赛克装饰品等等艺术作品比比皆是。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COMFORT HOTEL SOLNA或同级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 - 迪拜
                <w:br/>
                参考航班：EK158  ARN/DXB  1525-0005+1（航班仅供参考，具体以实际为准）
                <w:br/>
                酒店早餐后，乘车前往机场乘坐国际航班返回广州。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迪拜（转机）- 香港-深圳
                <w:br/>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2.回程香港机场到深圳口岸交通；
                <w:br/>
                3.全程欧洲标准酒店，冰岛小镇入住当地酒店，1晚峡湾当地特色酒店不挂星，1晚夜邮轮双人海景外舱，1/2标准双人房；
                <w:br/>
                4.行程所列餐食，酒店早餐，全程12正，中式团餐六菜一汤，其中1次冰岛特色羊肉汤1次酒店晚餐西式二道式+1次峡湾酒店晚餐+1次邮轮自助晚餐；（如遇退餐15欧元/人/餐，冰岛段25欧元/人/餐）；
                <w:br/>
                5.境外旅游巴士，保证每人一正座，一段夜邮轮双人海景外舱；
                <w:br/>
                6.全程专业中文领队兼导游服务；
                <w:br/>
                7.基本景点大门票（只含蓝湖温泉、出海观鲸、峡湾游船、岩石教堂、斯德哥尔摩市政厅含讲解、斯德哥尔摩地铁站），其它为外观或免费；
                <w:br/>
                8.申根签证费（我司有权根据签证需要调整住宿地点）；
                <w:br/>
                9.欧洲旅游意外保险（本公司强烈要求旅客自行购买旅游意外保险，以更全面保障旅客利益）；
                <w:br/>
                10.司机导游服务费；
                <w:br/>
                11.境外无线WIFI（2人/台）、转换插头（1人/个）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2025-07-05T01:13:41+08:00</dcterms:created>
  <dcterms:modified xsi:type="dcterms:W3CDTF">2025-07-05T01:13:41+08:00</dcterms:modified>
</cp:coreProperties>
</file>

<file path=docProps/custom.xml><?xml version="1.0" encoding="utf-8"?>
<Properties xmlns="http://schemas.openxmlformats.org/officeDocument/2006/custom-properties" xmlns:vt="http://schemas.openxmlformats.org/officeDocument/2006/docPropsVTypes"/>
</file>