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【神美云冰山】清远3天丨天下第一银杏村-桐子坳千年银杏童话村丨神美云冰山赏云海大风车千年藓苔雾凇冰挂行程单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TX-20251123SP37948821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1、天下第一银杏村 桐子坳 千年古银杏树童话村
                <w:br/>
                2、神美云冰山赏大风车云海雾凇冰挂 高山千年藓苔
                <w:br/>
                3、全国农产品地理标志-连州菜心基地参观并送2斤带走 
                <w:br/>
                4、秋风起食腊味：连州东陂腊味博物馆 正宗连州腊味
                <w:br/>
                5、全程食足4餐：品连州菜心腊味宴+马蹄糖水+早餐
                <w:br/>
                6、农货丰收节：参观马蹄基地每人送3斤马蹄带走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Day1：集中出发-阳山午餐-马蹄基地-菜心基地-入住舒适酒店 午餐：不含     晚餐：含     入住：连州市区/连南舒适酒店
                <w:br/>
                08：00集中前往美丽的广州后花园——清远市阳山县。
                <w:br/>
                11：30-12：30 前往餐厅自费享用午餐。
                <w:br/>
                14：00-15：00前往【马蹄基地】马蹄有“江南人参”之称；生吃可当水果，有“地下雪梨”之名；又能作为蔬菜入膳食，入膳可榨汁、煲汤、煮食、油炸，是民间喜爱的佳肴。现场可品尝马蹄糖水，每人赠送3斤带走，多出的需自费购买带走。
                <w:br/>
                16：00 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17:00前往餐厅享用连州菜心腊味宴后酒店办理入住。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连州市区/连南舒适酒店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Day2：早餐后出发双牌县-桐子坳-云冰山-入住酒店 早餐：含      午餐：不含       晚餐：不含         入住：连州/连南舒适酒店
                <w:br/>
                07:00-08:00享用早餐。早餐后，乘车前往永州桐子坳景区。
                <w:br/>
                10:00-12:00被称为永州的“坝上”，其所在地桐子坳村素有“中国银杏第一村”的美称。9-10月赏浪漫粉色的粉黛乱子草11月赏金色的银杏大道，加之山高谷幽、森林茂密、民屋古居，仿若一幅流光溢彩的油画，令人流连忘返。【桐子坳银杏村】名不见经传，地图上也难得找到，是一处藏在双牌大山深处的静谧小村落，一直藏在深闺无人知。近几年来，由于一群摄影爱好者在这里发现连绵十多公里的银杏树林，一传十、十传百，这里很快就成为永州一道新的亮丽风景线。，被誉为永州秋天最美的地方、“湘南银杏第一村”。 （银杏观赏效果容易受到温度、空气、水份等不可控因素影响对欣赏效果出现偏差。当此情况发生时旅行社不作任何赔偿）。
                <w:br/>
                12：00前往景区附近农庄自费品尝当地美食。
                <w:br/>
                14:30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17:30前往连州市区舒适酒店办理入住，晚餐自理：游客可自行逛连州市场或者宵夜街，品连州正宗当地小吃。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连州/连南舒适酒店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Day3：早餐—阳山‘小桂林’鱼水景区-午餐自理—返程 早餐：含      午餐：不含             入住：温暖的家
                <w:br/>
                07:00-08:00餐厅享用早餐。
                <w:br/>
                08：30-11：30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12:00-13:00享用自费午餐
                <w:br/>
                14：30集中返程广州，返回温馨的家，结束愉快之旅！
                <w:br/>
                <w:br/>
                ***行程所列时间仅为参考时间，具体时间以当天路况为准。敬请客人谅解！***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用餐：含2酒店早餐+1正特色宴+马蹄糖水 （餐均为酒店或套票包含餐，不用均无费用退，行程用餐自理期间导游推荐当地或附近用餐，费用自理,客人可自由参与）；
                <w:br/>
                住宿：2晚连州/连南舒适型酒店或同给
                <w:br/>
                景点：景区第一道门票（园中园景点门票自理）
                <w:br/>
                购物：全程不入购物点
                <w:br/>
                导游：提供导游服务（广州接团清远送团）
                <w:br/>
                其他：每人送3斤农家新挖马蹄+2斤连州菜心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2025-11-26T12:07:57+08:00</dcterms:created>
  <dcterms:modified xsi:type="dcterms:W3CDTF">2025-11-26T12:07:57+08:00</dcterms:modified>
</cp:coreProperties>
</file>

<file path=docProps/custom.xml><?xml version="1.0" encoding="utf-8"?>
<Properties xmlns="http://schemas.openxmlformats.org/officeDocument/2006/custom-properties" xmlns:vt="http://schemas.openxmlformats.org/officeDocument/2006/docPropsVTypes"/>
</file>