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【大红花特典】新马双飞5天4晚广州往返|入住波德申大红花|鱼尾狮|圣淘沙|马六甲文化巡礼|南方航空|马入新出行程单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SA1738836838Fk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CZ349 0820-1235                
                <w:br/>
                新加坡-广州 CZ354 1330-1740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【五星水屋】入住周董青睐的大红花五星泳池水屋，漫步静谧酒店私家海滩，玩真正的波德申。
                <w:br/>
                【品米其林】米其林松发肉骨茶、南洋肉骨风味养生火锅、面包鸡、娘惹餐、奶油虾、吉隆坡最火阿罗夜市。
                <w:br/>
                【丰富行程】鱼尾狮、滨海湾花园、历史名城-马六甲、2座唯美清真寺、彩虹阶梯、经典or网红都一次打卡。
                <w:br/>
                【马入新出】搭乘南方航空，马入新出不走回头路，节省至少6小时车程。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广州—吉隆坡-国家皇宫-高等法院-独立广场-国家清真寺-彩虹阶梯-吉隆坡双峰塔-莎罗马行人天桥-阿罗夜市
                <w:br/>
                请各位贵宾是日指定时间在广州白云机场集合出发，由领队带领大家办理登机手续，搭乘航班前往马来西亚首都【吉隆坡】，开启精彩行程。
                <w:br/>
                【吉隆坡市区观光】（约40分钟）【国家皇宫】【高等法院】【独立广场】。
                <w:br/>
                【国家清真寺】（约30分钟）白蓝的配色，宽敞而明亮的大堂，随处可见的五星印花玻璃，身临此境，似乎伸手就能触摸天地，唯美宁静的场景是随手拍出大片。
                <w:br/>
                【彩虹阶梯】参观(约1.5小时)，著名的272级台阶被重新装饰后，变成了超级夺目炫丽的七彩台阶!登上阶梯，洞内可欣赏奇形怪状的钟乳石荀、石柱等。成为了著名的网红打卡拍照地之一。
                <w:br/>
                温馨提示：黑风洞附近较多野生猴子，请保管好自己的物品，勿玩耍和喂食猴子，以免被抓伤。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彩虹阶梯-太子城-粉红清真寺-布城湖-首相署--波德申
                <w:br/>
                早餐后，开启今日新行程：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后前往波德申。
                <w:br/>
                【波德申】波德申(Port Dickson)一直是马来西亚巴生河流域家喻户晓的旅游胜地。它是距吉隆坡最近的海滩，与繁忙喧闹的吉隆坡大都会相比，船儿靠港停泊所散发的悠哉闲哉气息，使波德申的休闲魅力无法阻挡。
                <w:br/>
                抵达后入住五星大红花度假泳池水屋。
                <w:br/>
                【丽昇大红花酒店】以马来西亚国花大红花命名的酒店，非常有特色，从空中俯拍海上别墅区域是一朵花的形状，每个房间都有泳池，随时随地可以游泳，著名歌手周杰伦和他的爱人昆凌也曾来这里入住，拥有2项吉尼斯纪录。
                <w:br/>
              </w:t>
            </w:r>
          </w:p>
        </w:tc>
        <w:tc>
          <w:tcPr/>
          <w:p>
            <w:pPr>
              <w:pStyle w:val="indent"/>
            </w:pPr>
            <w:r>
              <w:rPr>
                <w:rFonts w:ascii="宋体" w:hAnsi="宋体" w:eastAsia="宋体" w:cs="宋体"/>
                <w:color w:val="000000"/>
                <w:sz w:val="20"/>
                <w:szCs w:val="20"/>
              </w:rPr>
              <w:t xml:space="preserve">早餐：酒店早餐     午餐：椰浆饭DIY     晚餐：奶油虾   </w:t>
            </w:r>
          </w:p>
        </w:tc>
        <w:tc>
          <w:tcPr/>
          <w:p>
            <w:pPr>
              <w:pStyle w:val="indent"/>
            </w:pPr>
            <w:r>
              <w:rPr>
                <w:rFonts w:ascii="宋体" w:hAnsi="宋体" w:eastAsia="宋体" w:cs="宋体"/>
                <w:color w:val="000000"/>
                <w:sz w:val="20"/>
                <w:szCs w:val="20"/>
              </w:rPr>
              <w:t xml:space="preserve">波德申大红花水上屋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马六甲文化巡礼-马六甲海峡-新山
                <w:br/>
                早餐后，自由享受酒店措施，指定时间集合，
                <w:br/>
                推荐【波德申出海】套餐-- 650 元 /人。
                <w:br/>
                乘船出海前往【绿湖湾】。这里没有大城市的繁忙与喧闹，只有洁白的沙滩和蔚蓝的海水。带您环游马六甲海峡，带您远眺 16 世纪葡萄牙人建造的【灯塔】。
                <w:br/>
                游览红树林，您可以尽享在海钓的乐趣 ，还可以尝试一下【笼中捉蟹】--出海前渔民们已经在大海放下竹笼，等我们水上巡礼之后再来检查是否已抓到笼中蟹！运气好的话，垂涎欲滴的团友们还可以拎着战利品，让船家加工，凑齐一桌美味可口的海鲜大餐。
                <w:br/>
                海滩尽头的拉查杜岬峭壁高出海面 100 多米，下面翠湖村石岬突入海中，海底珊瑚礁光怪陆离。我们可在此附近【浮潜】戏水（含救生衣+泳镜）。出海回到绿湖湾海滩，船家将安排各种水上活动：如【香蕉船】、【水上摩托艇】，让你感受刺激新奇的海上之旅 ，晚餐品尝鲜美的【海鲜餐】。
                <w:br/>
                【海鲜餐】参考菜单:
                <w:br/>
                招牌龙虎烩＋米粉
                <w:br/>
                清蒸红枣鱼
                <w:br/>
                奶油虾
                <w:br/>
                宫保啦啦
                <w:br/>
                鱿鱼翁菜
                <w:br/>
                椒盐迷你蟹
                <w:br/>
                耗煎蛋
                <w:br/>
                家乡炒螃蟹(每人一只)
                <w:br/>
                <w:br/>
                前往马六甲，开展历史文化之旅。 
                <w:br/>
                郑和下西洋所留下的遗迹--【三宝井】和【三宝庙】(约30分钟)(如遇维修,则改为外观);
                <w:br/>
                游览富有葡萄牙风格的【圣保罗教堂】、【荷兰红屋】、【葡萄牙古城门】等名胜(约45分钟)。
                <w:br/>
                【马六甲海峡】(约10分钟)拍照留念。
                <w:br/>
                后抵达新山入住。
                <w:br/>
              </w:t>
            </w:r>
          </w:p>
        </w:tc>
        <w:tc>
          <w:tcPr/>
          <w:p>
            <w:pPr>
              <w:pStyle w:val="indent"/>
            </w:pPr>
            <w:r>
              <w:rPr>
                <w:rFonts w:ascii="宋体" w:hAnsi="宋体" w:eastAsia="宋体" w:cs="宋体"/>
                <w:color w:val="000000"/>
                <w:sz w:val="20"/>
                <w:szCs w:val="20"/>
              </w:rPr>
              <w:t xml:space="preserve">早餐：酒店早餐     午餐：X     晚餐：娘惹餐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鱼尾狮-滨海湾花园-哈芝巷-小印度-圣淘沙
                <w:br/>
                早餐后，开启今天行程：
                <w:br/>
                驱车前往魅力狮城【新加坡】，前往【鱼尾狮公园】（约30分钟），途径参观【伊利沙白大道（外观）】、【国会大厦（外观）】途径【高等法院（外观）】
                <w:br/>
                【滨海湾花园】（约30分钟）是新加坡打造"花园中的城市"愿景不可分割的一部分。（不安排上树和进入温室）。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午餐享用米其林【松发肉骨茶】，创自 1969 年，55 年老字号店，肉骨茶是新加坡文化遗产的美食之一，而松发肉骨茶就是新加坡肉骨茶的“金字招牌”“看似简单的一碗肉骨茶，却蕴含着家的味道”。
                <w:br/>
                <w:br/>
                随后前往新加坡集娱乐、休闲、美食、购物于一体【圣淘沙岛】（自由活动约1小时）。
                <w:br/>
              </w:t>
            </w:r>
          </w:p>
        </w:tc>
        <w:tc>
          <w:tcPr/>
          <w:p>
            <w:pPr>
              <w:pStyle w:val="indent"/>
            </w:pPr>
            <w:r>
              <w:rPr>
                <w:rFonts w:ascii="宋体" w:hAnsi="宋体" w:eastAsia="宋体" w:cs="宋体"/>
                <w:color w:val="000000"/>
                <w:sz w:val="20"/>
                <w:szCs w:val="20"/>
              </w:rPr>
              <w:t xml:space="preserve">早餐：酒店早餐     午餐：松发肉骨茶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老城之旅-星耀樟宜-广州
                <w:br/>
                早餐后，开启今天行程：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 以上行程安排及游览顺序仅供参考，导游可根据当天实际情况进行调整 ***
                <w:br/>
                温馨提示：入行程原定入住大红花酒店当天满房则会前后调动入住时间，行程在不改变标准不减少景点的情况后前后调动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9）含全程服务费人民币380元/人，随团费一同收取。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波德申出海+海鲜餐</w:t>
            </w:r>
          </w:p>
        </w:tc>
        <w:tc>
          <w:tcPr/>
          <w:p>
            <w:pPr>
              <w:pStyle w:val="indent"/>
            </w:pPr>
            <w:r>
              <w:rPr>
                <w:rFonts w:ascii="宋体" w:hAnsi="宋体" w:eastAsia="宋体" w:cs="宋体"/>
                <w:color w:val="000000"/>
                <w:sz w:val="20"/>
                <w:szCs w:val="20"/>
              </w:rPr>
              <w:t xml:space="preserve">
                温馨提示
                <w:br/>
                一、为满足旅游者个性化的游览活动的需要 ，旅行社提供另行付费项目内容及标准供旅游者参考 ，如有参加需求的旅游者可在自由活动期间自愿选择参加。
                <w:br/>
                二、  因不可抗力  (包括但不限于天气、罢工、政府行为等) 、或旅行社已尽合理注意义务仍不能避免的事件  (包括但 不限于公共交通延误或取消、交通堵塞、重大礼宾活动)  导致行程变更 ，为保证景点正常游览 ，旅行社可能根据实际情况取消或减少本另行付费项目内容及标准所列的另行付费项目及时间。
                <w:br/>
                三、另行付费项目需满足最低成行人数 ，且在时间、天气等客观因素允许的前提下安排。如遇项目预定不上或实施 项目的必要条件无法满足等情况 ，该另行付费项目将取消 ，已交费用退还给旅游者。如未满足最低成行人数导致费用增加 ，旅游者可以与旅行社重新协商价格参加另行付费项目。
                <w:br/>
                四、旅游者如因自身原因取消另行付费项目，已交费用不予退还。
                <w:br/>
                五、旅游者应严格遵守领队、导游告知的活动时间，以免延误行程或影响其他客人活动由于旅游者不遵守另行付费项目时间而导致行程游览时间缩短或发生游览项目减少、游览顺序调整的，旅行社不承担责任。
                <w:br/>
                六、旅游者参加另行付费项目内容及标准所列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2025-05-09T21:50:49+08:00</dcterms:created>
  <dcterms:modified xsi:type="dcterms:W3CDTF">2025-05-09T21:50:49+08:00</dcterms:modified>
</cp:coreProperties>
</file>

<file path=docProps/custom.xml><?xml version="1.0" encoding="utf-8"?>
<Properties xmlns="http://schemas.openxmlformats.org/officeDocument/2006/custom-properties" xmlns:vt="http://schemas.openxmlformats.org/officeDocument/2006/docPropsVTypes"/>
</file>