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【广州春季逸品】俄罗斯双首都9天游|莫斯科|圣彼得堡|谢尔盖耶夫小镇|喀琅施塔得小镇|察里津诺庄园|炮兵博物馆|红场|莫斯科大学|滴血教堂|喀山教堂南航直飞|广州往返行程单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EU1738832345io-HR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去程：广州✈莫斯科 CZ655 CANSVO 1355-1915
                <w:br/>
                回程：莫斯科✈广州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【明确酒店】：全程入住豪华酒店，安心又舒适
                <w:br/>
                【明确蚕食】：升级10美金高餐标+中俄搭配双重体验
                <w:br/>
                【明确航班】：南方航空-广州正点航班直飞莫斯科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 一起去开启不一样的旅程吧~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红场及周边景点➠莫斯科地铁
                <w:br/>
                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位于红场东侧，与其说它是商场，不如说它更像是宫殿，据说普京大大只为本国的三种产品代言，一是本国产的拉达汽车，二是本国产的总统手表，三就是这古姆冰淇淋了，怎么能不来尝尝?
                <w:br/>
                ·外观圣瓦西里升天大教堂·美丽“洋葱头”，红场南端是俄国最漂亮的洋葱头，它是俄罗斯富有盛名的教堂，它以九个形态和颜色各异的洋葱头教堂顶闻名于世，堪称克里姆林宫和红场一带的地标建筑.
                <w:br/>
                ·外观国家历史博物馆·感受曾经的奢华与精彩，莫斯科具有代表性的博物馆，古典主义风格建筑.
                <w:br/>
                ·外观列宁墓·敬怀先烈，感思当下 「不定期关闭」，整个外观是由红色花岗石和黑色长石建成的，距离红场也很近。建筑内部放置着一樽水晶棺，无产阶级革命导师列宁的遗体即安放于此处。
                <w:br/>
                ·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❀莫斯科地铁「经典必去，拍照打卡点」莫斯科地铁拥有近 90 年的建设史，它以华丽典雅、造型各异的独特建筑风格享有“地下艺术殿堂”的美誉。(由于站内人流较多，避免不可控因素发生，此景点仅进站参观不乘坐) 。
                <w:br/>
                后前往车站搭乘火车去圣彼得堡。
                <w:br/>
                Tips：自由活动期间请注意自身人身财产安全，不要横穿马路，遵守交通规则和当地礼俗文化！
                <w:br/>
                      克里姆林宫逢周四闭馆，如遇闭馆，则会调整游览顺序。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冬宫广场➠冬宫博物馆➠喀山教堂➠滴血教堂
                <w:br/>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最大的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滴血大教堂·独特的东正教堂「外观约15分钟」，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Tips：自由活动期间请注意自身人身财产安全，不横穿马路，遵守交通规则和当地礼俗文化！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夏宫花园➠列宾美院➠斯莫尔尼宫➠炮兵博物馆
                <w:br/>
                ❀打卡“俄罗斯的凡尔赛”·【夏宫花园】「不进宫殿，参观约90分钟花园」，位于芬兰湾南岸的森林中，距圣彼得堡市约30公里，占地近千公顷，是历代俄国沙皇的郊外离宫。始建于1714年，建筑豪华壮丽，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·打卡全球顶级美术学院·列宾美术学院「外观约15分钟」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·打卡曾经苏维埃政权的中心·斯莫尔尼宫「外观约15分钟」 ，斯莫尔尼宫位于圣彼得堡市中心，整体色彩和皇村的叶卡捷琳娜宫的色彩相同，为拜占庭蓝白相间，是巴洛克风格和拜占庭风格的融合，在圣彼得堡的诸多宫殿里具有相当高的代表性。
                <w:br/>
                ❀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喀琅施塔得小城及周边
                <w:br/>
                4-5月季节限定去喀琅施塔得小城·"皇家之城" 
                <w:br/>
                ·喀琅施塔得小城「周边景点总共约 60 分钟」，俄罗斯重要军港，意思是"皇家之城"，1723 年前称“喀琅施洛特”，是圣彼得堡外波罗海中的一座港口岛屿，曾波罗的海舰队所在地，1703年彼得大帝从瑞典手中夺得科特林岛后建立喀琅施塔得。被看作是世界上非常坚固的海上堡垒之一、
                <w:br/>
                ·喀琅施塔得·圣尼古拉海军大教堂，是沙俄帝国最大的也是最后一座海军大教堂。与其他教堂不同的是，这个教堂的蓝白基调显得清新浪漫，当地很多人过来教堂前拍婚纱照，悠久的教堂见证爱情的长远。 在当地被叫做航海者的教堂，金黄色的巴洛克风格塔尖和圆顶在丛林中脱颖而出，与那些平庸的居民楼和商业楼对比显得异常闪耀夺目。漂亮的钟楼俯瞰整个地区.
                <w:br/>
                6-9月季节限定喀琅施塔得小城改为：拉多加湖及周边
                <w:br/>
                ·拉多加湖「周边总共约 90 分钟」
                <w:br/>
                拉多加湖隶属圣彼得堡辖区，是世界第二大淡水湖，欧洲第一大淡水湖，俄罗斯境内的第三大湖泊。该湖为欧洲最大的淡水湖，旧称涅瓦湖。在俄罗斯欧洲部分西北部，在圣彼得堡东北部约40公里。
                <w:br/>
                Tips：自由活动期间请注意自身人身财产安全，不横穿马路，遵守交通规则和当地礼俗文化！
                <w:br/>
                每年6-9月行程喀琅施塔得小城改为拉多加湖，去拉多加湖当天午餐特别安排湖边品尝地道的俄罗斯野外熏鱼餐给您特别的感觉，特色野外熏鱼餐偏重北方口味，广东客人不一定完全适应，建议客人自备少许面包/饼干等干粮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彼得堡要塞➠十二月党人广场➠青铜骑士像➠海军总部大楼
                <w:br/>
                ·打卡城市文化见证者·彼得保罗要塞「不进教堂和监狱，约40分钟」，坐落在圣彼得堡市中心涅瓦河右岸，是圣彼得堡著名的古建筑。该要塞 1703年5月16日由彼得大帝在兔子岛上奠基，它与彼得堡同龄.“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·打卡城市地标·十二月党人广场和青铜骑士像「游玩约15分钟」 ，广场中央有一个圆形的大草坪，中央竖立着彼得大帝骑马雕像。铜像建于1766至1782年，高5米，重20吨，底座是一块重400吨的花岗石，是世界上纪念性雕塑艺术最完美的作品之一。
                <w:br/>
                ·打卡俄罗斯帝国建筑·海军总部大楼「外观游玩约15分钟」，结合了古典主义建筑艺术和俄国建筑艺术的特点，用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·圣伊萨基耶夫大教堂「外观游玩约15分钟」，因为用重金铸顶，又叫做金顶大教堂。与梵蒂冈的圣彼得大教堂、伦敦的圣保罗大教堂和佛罗伦萨的花之圣母大教堂并称为世界四大圆顶教堂。其高约102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谢尔盖耶夫镇 
                <w:br/>
                打卡城市文化见证者·金环小镇-谢尔盖耶夫镇(车程约 2 小时) 「游览共约2.5小时左右」，谢尔盖耶夫镇·人们常说的”没有正义之人就不能解决问题，没有圣徒就没有城镇。”便是它。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Tips：谢镇-在这里可以感受到与鸽子的互动，但是要注意安全，不要捕捉鸽子以防啄伤！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莫斯科大学➠全俄展览中心
                <w:br/>
                ·打卡城市文化见证者·莫斯科大学「外观游玩约15分钟」，莫斯科大学是俄罗斯联邦规模最大,历史最悠久的综合性高等学校,校址在俄罗斯首都莫斯科。 学校1755年由教育家M.B.罗蒙诺索夫倡议并创办。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·察里津诺皇家庄园「约40分钟」位于莫斯科南部，是莫斯科著名的宫廷建筑园区，面积116公顷.察里津庄园始建于16世纪后期，当时是一座贵族庄园。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Tips：自由活动期间请注意自身人身财产安全，不要横穿马路，遵守交通规则和当地礼俗文化！
                <w:br/>
                交通：参考航班：CZ656 SVOCAN 2125-1125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结束9天奇妙的旅程。
                <w:br/>
                抵达广州，结束愉快的俄罗斯之旅！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1）住宿：全程6晚甄选酒店，(散拼团队安排同性别客人入住同一间房，不能保证夫妻同住一间房)；
                <w:br/>
                2）机票：行程所列机票及税费(团队机票不退、改、签)；
                <w:br/>
                3）莫斯科-圣彼得堡 夜火车；圣彼得堡-莫斯科 动车；
                <w:br/>
                4）巴士：根据实际人数安排旅游巴士，保证每人一正座（会根据最终团队人数调整,每天用车不超10小时）；
                <w:br/>
                5用餐：早餐：6早餐+1中餐厅早餐，正餐（10美金/人/餐）：10个中式八菜一汤+1简易俄餐  （特别提示：因团餐餐均需提前预定，客人因临时退团或放弃用餐的，餐费不可退，敬请谅解）
                <w:br/>
                6）门票：冬宫博物馆、夏宫花园、炮兵博物馆、莫斯科地铁、谢尔盖耶夫圣三一教堂 （行程中❀标注）；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2025-05-10T04:41:22+08:00</dcterms:created>
  <dcterms:modified xsi:type="dcterms:W3CDTF">2025-05-10T04:41:22+08:00</dcterms:modified>
</cp:coreProperties>
</file>

<file path=docProps/custom.xml><?xml version="1.0" encoding="utf-8"?>
<Properties xmlns="http://schemas.openxmlformats.org/officeDocument/2006/custom-properties" xmlns:vt="http://schemas.openxmlformats.org/officeDocument/2006/docPropsVTypes"/>
</file>