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【伊犁踏春】新疆乌鲁木齐双飞8天 | 伊犁杏花 | 吐鲁番杏花 | 霍尔果斯口岸 | 赛里木湖蓝冰初融 | 那拉提顶冰花 | 喀赞其民俗村 | 独山子大峡谷 | 火焰山 | 瑶池天山天池行程单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SD-XJ20250306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新疆维吾尔自治区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&gt;&gt;&gt;&gt;&gt;遇见初春北疆，赏自然风光，叹人文风情
                <w:br/>
                【春见双湖】探寻赛里木湖纯净蓝冰初融，梦幻冰泡，媲美贝加尔湖+壮美的天山雪山—天山天池
                <w:br/>
                【双杏花园】冷冬过后,春暖杏花开,新疆的杏林在巍峨雪山下气势磅礴地绽放！
                <w:br/>
                【那拉提草原】雪山之下野百合破冰而出，这是那拉提的春天！
                <w:br/>
                【独山子大峡谷】奎屯河上峡谷沟壑，九曲跌宕，石崖危耸，展现了一处让人惊叹的流水侵蚀奇观！
                <w:br/>
                【特色美食】维吾尔族特色大盘鸡+拌面风味+抓饭风味+新疆羊肉串+九碗三行子+香妃宴+新疆歌舞晚宴
                <w:br/>
                【舒适出行】14人起升级2+1座豪华陆地头等舱旅游车
                <w:br/>
                【酒店升级】升级5晚网评4钻酒店+一晚赛湖景区门口酒店
                <w:br/>
                【品质自组】广东自组成团，无自费，开心畅玩
                <w:br/>
                【超值赠送】赠送赛里木湖航拍，燃爆你的朋友圈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广州&gt;&gt;&gt;乌鲁木齐&gt;&gt;&gt;乌鲁木齐/石河子
                <w:br/>
                今日行程：                                                                                            
                <w:br/>
                于广州白云机场集中，由专业人员为你办理登机手续，乘飞机赴举世闻名的歌舞之乡、瓜果之乡、金玉之邦—新疆。新疆维吾尔自治区占中国面积六分之一，风光壮美，同时具有雪山、草原、沙漠、盆地、河谷等自然景观；是丝绸之路必经之地，“一带一路”中丝绸之路经济带的中心之一。导游在机场迎接各位贵宾。准备开始愉快的旅程。
                <w:br/>
                【温馨提示】
                <w:br/>
                1、新疆地大物博，全程乘车时间较长。合适、舒适的鞋子和其它路途使用的物品请周到考虑；
                <w:br/>
                2、今天没有安排团体膳食，各位贵宾可自行品尝新疆小吃；新疆的饮食是以牛羊肉为主的清真餐，请入乡随俗，尊重民族习惯；
                <w:br/>
                3、出发前请携带有效身份证件原件（以备住宿及安检所需）及旅行社提供的出团通知及游览行程；请保持手机开机状态，以便旅行社和导游与您取得联系；因不可抗力因素（如飞机、火车晚点）造成的参观景点时间压缩，旅行社不承担相应连带责任，敬请谅解；
                <w:br/>
                4、新疆与内地城市时差2小时，新疆是9点半、10点上班，14点午饭，20点晚饭；
                <w:br/>
                5、当地那里昼夜温差比较大，请自备厚衣物，防滑鞋，口罩，手套，帽子，保温杯，吹风机；
                <w:br/>
                6、新疆境内安检比较严格，商店，餐厅，景区，酒店需要过安检检查，请客人随时携带身份证；
                <w:br/>
                7、新疆景点和景点之间的距离远，有时候不能按时吃饭，建议备好干粮、零食在车上补充能量；
                <w:br/>
                8 、一般入住时间为14点之后，如您到达较早，可将行李寄存在前台，在酒店周围逛逛稍作等待。
                <w:br/>
                9、新疆气温略低，但紫外线照射强烈，也特别干燥，请做好防晒措施并及时补充水分；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乌鲁木齐/石河子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乌鲁木齐/石河子&gt;&gt;&gt;赛里木湖（560公里，车程约6小时）
                <w:br/>
                今日行程：   
                <w:br/>
                【赛里木湖】（游览约1.5小时，含大门票+区间车，赠送赛里木湖航拍）此时赛里木湖还是一个半融化的冰湖，两边云杉和冷杉直入云霄，远处雪山连绵，蔚为壮观，慢慢走在岸边，撩一把赛里木湖的水或未融化的冰雪，你触到了它跳动的脉搏这一弯净海从七千多万年前流淌到今天，不知道流淌着多少动人的故事，流淌着多少人类的向往。后乘车前往伊宁市，抵达后入住酒店。
                <w:br/>
                【温馨提示】
                <w:br/>
                1、当天路程稍长，建议自带零食、水果和热水。昼夜温差大，一般早晚温差在10度左右，注意增减衣物，防止感冒。
                <w:br/>
                2、若赛里木湖景区区间车运力不足时或停运时，由我社旅游车进入景区，区间车费用正常产生，敬请知悉！！
                <w:br/>
                交通：汽车
                <w:br/>
                景点：赛里木湖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赛里木湖</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赛里木湖&gt;&gt;&gt;霍尔果斯口岸&gt;&gt;&gt;吐尔根杏花&gt;&gt;&gt;那拉提镇（440公里，车程约6小时）
                <w:br/>
                今日行程：
                <w:br/>
                【霍尔果斯口岸】位于亚欧大陆桥我国最西端，与哈萨克斯坦接壤，西承中亚五国，东接内陆省市，处于上合组织成员国与观察国整体区域在西部的核心位置，也是我国面向中亚、西亚乃至欧洲距离最近、最便捷的开放窗口。   
                <w:br/>
                【吐尔根杏花沟】（如因花期原因不能前往，则更改为天鹅泉湿地公园）这是一片公元14世纪遗留最大的原始野杏林，美景令人陶醉，漫步在杏花沟，你可以近距离接触杏花、牛羊和牧舍，感受春风拂面、杏花飘落的浪漫。这片土地由南向北次第开放的杏花染成了粉色，花开如火燃遍了整片草原。伊犁的杏花是大自然的神迹，野性的浪漫
                <w:br/>
                【温馨提示】
                <w:br/>
                1、杏花虽美，但人比花娇衣着服饰需注意不要与粉白色杏花撞色，建议穿着绿色、红色等鲜艳颜色的服饰。
                <w:br/>
                2、杏花为季节性景点，受寒潮天气影响每年每处花期花量不定，一般在3月下旬至4月中旬，为期20天左右，如未赶上杏花花期或天气原因杏花凋落，更改为【天鹅泉湿地公园】，敬请知悉。
                <w:br/>
                3、那拉提镇为草原边小镇，酒店设施不可与大城市相比，该晚安排干净卫生宾馆或民宿，敬请知悉！ 
                <w:br/>
                4、当天路程稍长，建议自带零食、水果和热水。昼夜温差大，一般早晚温差在10度左右，注意增减衣物，防止感冒。
                <w:br/>
                交通：汽车
                <w:br/>
                景点：霍尔果斯口岸、吐尔根杏花沟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那拉提</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那拉提草原&gt;&gt;&gt;喀赞其民俗村&gt;&gt;&gt;博乐/精河（480公里，车程约5.5小时）
                <w:br/>
                今日行程：
                <w:br/>
                 国家5A级风景区—【那拉提大草原】（游览约3小时，含大门票+空中草原区间车）是世界四大草原之一的亚高山草甸植物区，自古以来就是著名的牧场；独特的自然景观、悠久的历史文化和浓郁的民族风情构成了独具特色的边塞风光。蓝天白云下雪山松林边，【顶冰花（野百合）】常常一夜之间，随着太阳的升起，会有上万朵顶冰花开，白色、淡黄色的小花星星点点，娇嫩可人，漫山遍野的顶冰花，迎风而立是她的风骨，暗香清幽，人间四月春风来，有花正向心头开，游客可自费骑马驰骋在辽远的草原上，领略哈萨克族的自由奔放。
                <w:br/>
                【喀赞其民俗旅游区】（含活动套票）旅游区保留着部分的文物古迹， 街道颇具中西亚特色及“塔兰奇 ”传统文化风格。在现代化城市中感受古老传统民俗文化，古色古香的维吾尔族民居、挺拔朴实的白杨、蓝色的异域风情建筑，到了这里，吃、行、游、购、娱都能体验到浓郁的“新疆味道 ”。
                <w:br/>
                喀赞其民俗旅游区活动套票（参考活动套票含项目，具体以景区当天安排项目为准！）
                <w:br/>
                1、讲解员全程讲解
                <w:br/>
                2、徒步参观手工艺品一条街
                <w:br/>
                3、参观沙粒画展览馆
                <w:br/>
                4、景区区间车——马车或电瓶车
                <w:br/>
                5、参观伊犁老城喀赞其欧式民居
                <w:br/>
                6、参观伊犁老城喀赞其传统民居
                <w:br/>
                7、品尝伊犁老城喀赞其网红冰激凌（玛拉峻）
                <w:br/>
                8、参观巴依旧居及锡伯驿馆
                <w:br/>
                9、观看民间歌舞演绎
                <w:br/>
                <w:br/>
                【温馨提示】
                <w:br/>
                1、顶冰花野百合为季节性观赏景观，受寒潮天气影响每年每处花期花量不定，如未赶上花期或天气原因未能观看，因野百合仅为那拉提草原景区的其中一个观赏景观，非单独景点，故此项目不作其它补偿。
                <w:br/>
                2、当天路程稍长，建议自带零食、水果和热水。昼夜温差大，一般早晚温差在10度左右，注意增减衣物，防止感冒。
                <w:br/>
                交通：汽车
                <w:br/>
                景点：那拉提大草原、喀赞其民俗旅游区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博乐/精河</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博乐/精河&gt;&gt;&gt;独山子大峡谷&gt;&gt;&gt;独库公路博物馆&amp;独库公路0公里处&gt;&gt;昌吉（550公里，约6.5小时）
                <w:br/>
                今日行程：
                <w:br/>
                【独山子大峡谷】（游览约1小时，含大门票+区间车）峡谷经过千万年来天山雪水自然冲刷形成，谷壁雕凿成石林状，奇特险峻，沟壑层叠，错落有致，构成一幅美丽图画。走近大峡谷它的雄伟壮阔让人惊艳，其险峻与奇特更是世间少有，远远望去这条峡谷就像是大地表面上的一条狰狞的伤疤，这些谷壁褶皱如同一个个矗立的雕塑，让人赞叹大自然这位能工巧匠用它那双巧手，在土地上进行的艺术创作
                <w:br/>
                【独库公路0公里】（拍照留影）这条梦幻之路的起点，预示着562.75公里的独库公路之旅正式开始。
                <w:br/>
                【独库公路博物馆】（游览约1小时，逢周一闭馆）独库公路在中国公路建设史上树起了一座丰碑。为铭记独库公路可歌可泣的筑路历史建立了独库公路博物馆，它将老一辈筑路官兵舍身忘我、坚持信念的事迹展现在我们面前，艰苦奋斗、无私奉献的天山精神！
                <w:br/>
                【温馨提示】
                <w:br/>
                1、当天路程稍长，建议自带零食、水果和热水。昼夜温差大，一般早晚温差在10-15度左右，注意增减衣物，防止感冒。
                <w:br/>
                2、拍照独山子大峡谷时需注意拍摄位置，悬崖下是万丈深渊。路边停车往来车辆较多，请旅客注意安全，在完全适合，安全环境下游玩。
                <w:br/>
                3、独山子大峡谷内有众多景区体验项目，请游客充分考虑根据自身条件及安全性再选择是否参与，景区内项目费用自理。
                <w:br/>
                4、独库公路博物馆为免费参观项目，为政府公益性展馆，逢周一闭馆，如遇闭馆或政府活动不开放，则取消入内参观，改为外观拍照，因其为免费项目，故无费用可退，敬请知悉
                <w:br/>
                交通：汽车
                <w:br/>
                景点：独山子大峡谷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昌吉</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昌吉&gt;&gt;&gt;天山天池&gt;&gt;&gt;昌吉（120公里，车程约1.5小时）
                <w:br/>
                今日行程：
                <w:br/>
                【和田玉展览馆】（游览时间约2小时）新疆的和田玉是中国最著名的玉石。古代上至帝王将相，下至黎民百姓都热烈追捧。几千年来，人们崇玉、爱玉、赏玉、玩玉、藏玉，人们对玉怀着一种特殊的情感，无论放在哪里，都会散发出巨大的魅力。
                <w:br/>
                【天山天池】（游览时间约2小时，含门票+区间车）以天池为中心，融森林、草原、雪山、人文景观为一体，形成别具一格的风光特色。立足高处，举目远望，一片绿色的海浪，此起彼伏，那一泓碧波高悬半山，就像一只玉盏被岩山的巨手高高擎起。沿岸苍松翠柏，怪石嶙峋，含烟蓄罩，环山绿草如茵，更有千年冰峰，银装素裹，神峻异常，整个湖光山色，美不胜收。
                <w:br/>
                <w:br/>
                【温馨提示】：
                <w:br/>
                1、天池海拔1800米紫外线比较强，提前准备太阳帽、太阳镜、防晒霜及外套。
                <w:br/>
                2、景区路边有很多兜售商品的小贩（此为社会行为非购物安排）如若购买请注意质量；
                <w:br/>
                3、若景区区间车运力不足时或停运时，由我社旅游车上山，区间车费用正常产生，敬请知悉！
                <w:br/>
                交通：汽车
                <w:br/>
                景点：天山天池景区
                <w:br/>
                购物点：和田玉展览馆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昌吉</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昌吉&gt;&gt;&gt;吐鲁番火焰山&gt;&gt;&gt;杏花园&gt;&gt;&gt;乌鲁木齐（350公里，车程约5.5小时）
                <w:br/>
                今日行程：
                <w:br/>
                【西域之花驼绒馆/棉花工厂店】（游览时间约2小时）驼绒馆隶属于兵团十二师的兵团企业，文化馆是广东援疆的扶贫项目，馆内展示有兵团建设历史、当地驼绒制品及当地本土民族乐器等。新疆的骆驼峰数占全国的一半，驼绒是稀有的特种动物纤维，主要来源于双峰骆驼，具备卓越的保暖性能。
                <w:br/>
                【火焰山】（游览约30分钟，含大门票）位于吐鲁番盆地的中北部，古书称之为“赤石山”，维吾尔语称“克孜勒塔格”，意为红山。火焰山是中国最热的地方，夏季最高气温高达摄氏47.8度，地表最高温度高达摄氏70度以上。火焰山因《西游记》以唐僧师徒四人西天取经路过此地经历劫难的故事而脍灸人口。
                <w:br/>
                【杏花园】（导游将根据花期及游人情况安排不同杏花园，如因花期原因不能前往，则更改为坎儿井）三月的北疆依然春寒料峭，阳光灿烂，春色萌动，又到春花烂漫时，这里是天山南北最早迎来春天的地方，是新疆春天的“第一站”。走进杏园内，杏花绽放枝头，如雪如玉，洁白无瑕。粉白色的花瓣、金黄色的花蕊、穿梭杏花间采蜜的蜜蜂，和蓝天白云构成一幅美丽的春日田园画卷。空中俯瞰，杏花园交织成一片花的海洋，花树相依，呈现出“一色杏花三十里”的优美诗境。
                <w:br/>
                <w:br/>
                【温馨提示】
                <w:br/>
                1、吐鲁番紫外线强，请自备防晒霜、遮阳伞等防晒用具。气温较高，请及时补充水份，以免中暑；
                <w:br/>
                2、杏花为季节性景点，受寒潮天气影响每年每处花期花量不定，一般在3月下旬至4月中旬，为期20天左右，如未赶上杏花花期或天气原因杏花凋落，更改为【坎儿井】，中国古代三大工程之一、地下水利灌溉工程，坎儿井是古代新疆人创造的地下水利工程，早在2000年前的汉代就已经形成，以后传到了波斯和中亚等地，吐鲁番地区共有1100多条，年流量达2.94亿立方，他是吐鲁番绿洲的生命之源。
                <w:br/>
                交通：汽车
                <w:br/>
                景点：火焰山、杏花园
                <w:br/>
                购物点：西域之花驼绒馆/棉花工厂店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野马生态园&gt;&gt;&gt;飞机&gt;&gt;&gt;广州
                <w:br/>
                今日行程：
                <w:br/>
                【野马生态园】（自由前往野马生态园活动，赠送门票）园内有汗血宝马展示基地、汇集了国内外名家油画作品的野马美术馆，还有侏罗纪硅化木保护基地等为一体，聚西域珍稀自然遗存与古今丝路人文精粹于一园。已成为丝路文化旅游名片、新疆文化旅游地标，体验西域文化的必游之地。
                <w:br/>
                根据航班乘车前往机场，搭乘飞机返程，结束愉快行程。  
                <w:br/>
                <w:br/>
                特别说明：
                <w:br/>
                在不减少景点的情况下，导游有权根据景区客流量以及道路交通情况调整该产品所含景点的游览前后顺序，实际景点数目不会减少，敬请游客理解和配合！行程中的图片仅供参考，并非是必须抵达的景点及当时的风景，最终游览内容以行程文字标准为准，系列团无法保证景观一致，敬请知悉！
                <w:br/>
                交通：汽车、飞机
                <w:br/>
                景点：野马生态园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2、住宿：入住当地标准酒店的标准双人间。每成人每晚一个床位，若出现单男单女，客人需补单房差入住双标间。
                <w:br/>
                赛里木湖参考酒店（网评3钻标准*1晚）：赛里木湖印象公园/云海湖畔/木湖信敏·慕云山居酒店或同级
                <w:br/>
                那拉提参考民宿或酒店（精品民宿或网评3钻标准*1晚，草原地区，酒店不可与城市相比，敬请知悉）：沐景生态大酒店/人在旅途/知野余欢/山泊云雨/漫时光/悦漫或同级
                <w:br/>
                精河/博乐参考酒店（网评4钻标准*1晚）：博乐希尔顿惠庭酒店/博尔塔拉宾馆/艾比湖大酒店或同级，精河迎宾馆/季枫酒店或同级
                <w:br/>
                乌鲁木齐/昌吉/石河子（网评4钻标准*4晚）：乌鲁木齐野马丝路驿站文化主题沙龙/迎港/哈密大厦/玄圃/同城银都或同级，昌吉好维嘉/华东容锦/东升鸿福或同级，石河子慧博酒店/天富酒店/润昌酒店或同级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3、用餐：含7早8正（酒店房费含早，不用不退，正餐餐标30元/人），10-12人/桌，此产品是打包价，所有餐食如自动放弃，款项恕不退还。餐饮风味、用餐条件与广东有一定的差异，大家应有心理准备。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8、购物点：全程参观2个购物店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6、娱乐项目（景区特殊娱乐项目如：景区游船，漂流，越野车，骑马，歌舞晚宴，特色餐，歌舞表演以及个人消费项目等除外）不算自费景点。
                <w:br/>
                7、不含机场建设燃油附加税180元/人。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和田玉展览馆</w:t>
            </w:r>
          </w:p>
        </w:tc>
        <w:tc>
          <w:tcPr/>
          <w:p>
            <w:pPr>
              <w:pStyle w:val="indent"/>
            </w:pPr>
            <w:r>
              <w:rPr>
                <w:rFonts w:ascii="宋体" w:hAnsi="宋体" w:eastAsia="宋体" w:cs="宋体"/>
                <w:color w:val="000000"/>
                <w:sz w:val="20"/>
                <w:szCs w:val="20"/>
              </w:rPr>
              <w:t xml:space="preserve">
                和田玉、金镶玉等
                <w:br/>
                各类饰品、新疆药材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西域之花驼绒馆/棉花工厂店</w:t>
            </w:r>
          </w:p>
        </w:tc>
        <w:tc>
          <w:tcPr/>
          <w:p>
            <w:pPr>
              <w:pStyle w:val="indent"/>
            </w:pPr>
            <w:r>
              <w:rPr>
                <w:rFonts w:ascii="宋体" w:hAnsi="宋体" w:eastAsia="宋体" w:cs="宋体"/>
                <w:color w:val="000000"/>
                <w:sz w:val="20"/>
                <w:szCs w:val="20"/>
              </w:rPr>
              <w:t xml:space="preserve">
                和田玉、金镶玉等
                <w:br/>
                各类饰品、新疆药材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 10人成团，为保证游客可如期出发，我社将与其他旅行社共同组团（拼团 出发），如客人不接受拼团出发，请报名时以书面形式注明。如报名人数不足 10成人时无法成团，或遇特殊情况（如：团队特惠机位取消或游客临时退团造成不成团等） 致使团队无法按期出行，我社提前 7天通知游客，游客可根据自身情况改线或改期， 如不能更改出游计划，我社将全额退还已交团费。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【接待社：广州市圣地国际旅行社有限公司，许可证号：L-GD01372，质监电话：020-83371233】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西部地区：条件不能与城市相比较，所有酒店均略低一级，所有酒店标准按照当地标准评定，携程评钻仅供参考，不作为评定星级标注，请知悉！
                <w:br/>
                ～报名须知～
                <w:br/>
                ①报名时请提供客人有效身份证的清晰复印件！（本线路谢绝外宾、持外国证件的华人及台胞报名！）
                <w:br/>
                ②谢绝外宾及台胞报名拼国内散客团，外宾及台胞请一团一议。
                <w:br/>
                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请注意：每个报名的客人都需要签【自费补充协议】【进店购物协议】。协议已上备注最后面。每页都需要签字。
                <w:br/>
                温馨提示：
                <w:br/>
                1、新疆为于我国西北地区，人们做事耿直、憨厚，生活条件与服务理念有一定局限，与沿海地区的处事风格有所不一，服务水平有所差异。请旅客尊重当地生活习惯，如有不便之处，敬请原谅。行程结束前请配合地接导游如实填写当地《游客意见书》。
                <w:br/>
                2、文明出行，自觉爱护景区的花草树木和文物古迹，不任意在景区、古迹上乱刻乱涂。
                <w:br/>
                3、夜间或自由活动期间宜结伴同行并告之导游，记好导游电话备用。注意安全，保管好个人财物，贵重物品请放置酒店保险箱保管或到酒店前台免费寄存。
                <w:br/>
                4、如遇人力不可抗拒因素（台风、暴雨、检修等）或政策性调整，导致无法游览的景点和项目，我社有权取消或更换为其它等价景点或项目,赠送景点和项目费用不退，并有权将景点及住宿顺序做相应调整。
                <w:br/>
                5、新疆气候炎热干燥，请带好必备的防晒用品、太阳镜、太阳帽及雨伞。同时配备清热、解毒的药或冲剂。
                <w:br/>
                6、景区内如骑马、漂流、家访；新疆特色水果宴、歌舞表演均不属于加点项目。
                <w:br/>
                7、游客从事爬山、滑雪、骑马等具有人身危险性的活动，老人和孩子应有家人陪同不能单独活动和游客在活动期间不遵守规定、自身过错、自由活动期间内的行为或者自身疾病引起的人身和财产损失责任自负，旅行社不承担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扣费约定：由于本次客人委托我司旅游项目为广东散客拼团的特惠旅游团，一旦客人报名预订，酒店不能退改变更，机票不能退换也不能更改，敬请客人填报准确的参团成员资料。同时，经双方同意，对退团或取消出团的相关责任特别约定如下（《广东省国内旅游组团合同》第三条第8款不再执行）：因客人自身原因退团的，视客人违约，只能退机票税费。
                <w:br/>
                2、此行程不接受报名者临时退团/当地脱团（包括任意景区及购物店）；如您确实有急事必须退团/脱团，需补交1000元/人的离团违约金，未参与景点及项目不予退费。请谅解，谢谢！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2025-05-09T12:52:42+08:00</dcterms:created>
  <dcterms:modified xsi:type="dcterms:W3CDTF">2025-05-09T12:52:42+08:00</dcterms:modified>
</cp:coreProperties>
</file>

<file path=docProps/custom.xml><?xml version="1.0" encoding="utf-8"?>
<Properties xmlns="http://schemas.openxmlformats.org/officeDocument/2006/custom-properties" xmlns:vt="http://schemas.openxmlformats.org/officeDocument/2006/docPropsVTypes"/>
</file>