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【纯玩青甘】西北双飞8天丨七彩丹霞丨嘉峪关城楼丨大地之子丨莫高窟丨鸣沙山月牙泉丨小柴旦湖丨茶卡盐湖丨青海湖黑马河丨塔尔寺行程单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ZM-XB20250630-A1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行程安排嘉峪关城楼、祁连山大草原、鸣沙山万人演唱会、黑独山、南八仙雅丹、东台吉 
                <w:br/>
                乃尔湖、U 型公路、小柴旦湖、青海湖黑马河等网红景点，特别安排唐卡体验，感受藏式 
                <w:br/>
                美学！ 
                <w:br/>
                【豪华用车】 专属定制豪华旅游大巴 2+1 陆地头等舱航空座椅（10 人以上） 
                <w:br/>
                【品质住宿】 全程当地准四酒店+升级 1 晚四钻酒店+1 晚青海湖临湖酒店，让您入住更舒适，休息更充 
                <w:br/>
                分，真正享受旅游！ 
                <w:br/>
                【特别赠送】 草原大礼包—射箭、民族服饰拍照、民族歌舞演绎。小牛、小羊、藏獒拍照。体验挤牛奶、 
                <w:br/>
                做酸奶、堆玛尼情石、堆牛粪墙、放牧 
                <w:br/>
                沙漠大礼包—ATV 体验、滑沙、爬山拍日落、荡桥、骆驼拍照 
                <w:br/>
                藏式美学—画唐卡，用色彩描绘神圣的世界，用笔尖勾勒着祝福 
                <w:br/>
                赠送项目自愿放弃，不用不退！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br/>
                【五星司导】 金牌导游服务，他们是丝路文化的表达者与讲述者，为您倾情讲述茶马古道+丝绸之路演绎 
                <w:br/>
                精彩旅程。安排具有多年驾驶经验的司机师傅全程服务； 
                <w:br/>
                【接送服务】 兰州西宁 24 小时免费接送机/接高铁/接火车服务（接送服务为赠送项目，如不需要安排接送， 
                <w:br/>
                费用不退） 
                <w:br/>
                【贴心服务】
                <w:br/>
                 单人出行保证拼房，无需补房差； 
                <w:br/>
                 每天随车无限量供应矿泉水； 
                <w:br/>
                 导游景点跟踪打卡拍照、美景随时留；
                <w:br/>
                新婚蜜月客人升级大床房； 
                <w:br/>
                 逢生日客人，赠送精美祝福贺卡，并送上真挚祝福； 
                <w:br/>
                【品质保证】 
                <w:br/>
                 高标准、严要求 6 大服务承诺保障 
                <w:br/>
                 24 小时在线管家式服务，让您出行无忧！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兰州-西宁（130km，约2小时）门源-七彩丹霞-张掖（240KM 约3小时）
                <w:br/>
                早餐后乘车赴西宁，接上提前抵达西宁的客人后，一起前往门源，门源是“丝绸之路”的辅道，是古老的黄河文明早期发祥地和传播地之一。门源四季美景各不同：每年 3-5 月远观冷龙岭主峰【岗什卡雪峰】， 6-7 月沿途欣赏中国最壮观的【百里油菜花海】景色，8-9 月沿途尽赏【祁连大草原】的绝美风光。10-11 月【祁连山脉】秋冬色美如画。草原、白云、牛羊群、雪山、牧民和冒着炊烟的帐篷构成了绝美的画卷。后参观【古城游牧驿站】（游览时间约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放牧。途径【扁都口观景台】夏季的时候，满山遍野都是油菜花，处处洋溢着清新的花香。后抵达张掖。游览被《中国地理》评选为最美丽的丹霞地貌——【七彩丹霞地质公园】（含门票不含区间车，游览约 2 小时），600 万年前的七彩山，在阳光的映照下，随处可见有红、黄、橙、绿、白、青灰、灰黑、灰白等多种色彩，把无数沟壑、山丘装点得绚丽多姿，感受气势浑厚和波澜壮阔的彩色大地之美！游玩后乘车返回张掖市区入住酒店。 
                <w:br/>
                晚上赠送价值 280 元/人【回道张掖】大型室内实体演出。将张掖的千年传奇故事娓娓道来，亦是重回张掖，重走丝路的世史诗。（特别说明：赠送项目 如节目或遇景区取消不开放，则取消该表演，费用不退！）
                <w:br/>
                【温馨提示】
                <w:br/>
                1、抵达西宁段游客早请耐心等待大部队，团队汇合后集体出开始行程。
                <w:br/>
                2、门源油菜花属于季节性景点，花期时间是每年 7 月 10 号-8 月初左右。
                <w:br/>
                3、翻越平均海拔 3000 米以上哑口，注意在高原不要做剧烈运动。
                <w:br/>
                4、在高海拔注意安全，多饮水，有轻度高反不要恐慌，注意保存体力。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早餐后乘车前往嘉峪关，参观【嘉峪关关城】（含门票，游览约 2 小时），雄据万里长城西端终点，峭立嘉 峪山之麓的嘉峪关，是明长城西端的第一重关，也是古代“丝绸之路”的交通要塞。关城始建于明朝，是万里长 城沿线最为壮观的关城，登上嘉峪关城楼，亲临体会“天下雄关”。 后前往敦煌，途径参观【荒野艺术基地】（游览约 30 分钟，目前为免费景点，若后期收费则门票自理） 这些雕塑将视觉与文化相融，向世界传达了千年丝路精神与文明的延续。其中最为人知的【大地之子】是 一座雕像，雕塑主体为茫茫戈壁之上趴伏在地、恬然入睡长 15 米，高 4.3 米，宽 9 米的巨大婴儿。从天 空俯瞰就宛如大地之子，走进感受会更震撼。雕塑【无界】离大地之子不远处的无界更是吸引人眼球，创作 灵感是来源于莫高窟，完全镂空式的钢架建筑，从远处看就像是戈壁滩中海市蜃楼一样的奇观。雕塑【汉武雄风】 塑造了汉武帝的光辉形象，也将具体的历史人物和地域文化、以及特定事件紧密的联系在了一起，作品风格远承 汉唐 之雄伟气韵，质朴无华的美学追求与苍茫的戈壁相统一。这几座雕塑，都是出自清华大学教授董书兵之手， 让原本荒芜的戈壁瞬间有了生机，实属戈壁滩上一处难得的景致！后抵达敦煌，晚可自由游览琳琅满目的-沙洲 夜市,自行品尝当地美食，感受丝路小城文化！ 
                <w:br/>
                赠送沙漠大礼包：ATV 的体验、滑沙、爬山拍日落、荡桥、海盗船体验
                <w:br/>
                【温馨提示】
                <w:br/>
                1、途中会经过高速休息站瓜州服务区，内有当地商贩在此兜售特产和瓜果，此处非本产品指定购物店。 不属于行程内购物店范畴，请大家慎重选择，我社不提供退换货的协助工作，敬请谅解；
                <w:br/>
                2、河西地区干燥，紫外线强，注意饮水和做好防晒工作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约4小时）-德令哈（约460KM，约5.5小时）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抵达后参观【黑独山】（目前为免费景点，若后期收费则门票自理）(不含区间车，大概 30分钟，游览约 40 分钟，此景点为免费景点，如因不可抗力原因不能前往，则取消游览无退费))。这片黑色山体与白色盐碱地交织的荒芜地貌，被称为“月球表面”，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后穿越柴达木盆地，领略另一种西北秘境样貌。沿途我们将穿越沙漠，翻过祁连山 支脉，走进这世上少有的大型雅丹地貌，【南八仙雅丹地貌群】（车观，不停车拍照）分布面积达上千平方公 里，一列列断断续续延伸的长条形土墩与凹地沟槽间隔分布被世人视为“魔鬼城”和“迷魂阵”，壮观的风蚀地 貌犹如在苍凉的月球表面。途中观看消失的东台吉乃尔湖又回来了，一抹 Tiffany 蓝，上帝掉落人间的一 滴“蓝眼泪”，经过 315 国道 U 型公路（车观，不停车拍照），因路面随起伏的地势飞舞，仿佛直指苍 穹的天路，是青海网红打卡地！ 
                <w:br/>
                后探访【小柴旦湖】（目前免费，后期收费门票自理）一个隐藏在青海湖的美丽湖泊，这里人迹罕至， 然而与别处单纯的宁静不同。远处柴达木雪峰屹立在天地之间，更为小柴旦湖增添了几分空灵之感，博 大之意，湖水清澈见底，蓝天映照在湖面上，仿佛时间都静止了，每一处景色都如画般绝美！晚入住德 令哈酒店。 
                <w:br/>
                【温馨提示】
                <w:br/>
                1、西北属于内陆不发达地区，各方面条件较为艰苦，与内地游一定的差距；该天车程很长建议随身听排 遣寂寞、紫外线强请自备防晒霜、气温较高及时补充水分、自备零食以防不时之需！ 
                <w:br/>
                2、此天路程较长，人生的旅途也许因为一种艰辛的经历才会变得怀念。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德令哈当地精选酒店或入住不低于以上酒店档次的酒店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德令哈-茶卡盐湖（约220公里 约3小时）-青海湖黑马河-青海湖沿线（约150公里 约2.5小时）
                <w:br/>
                早餐后乘车赴茶卡，每次提到“天空之镜”这四个字，大多数人想到的都是玻利维亚的乌尤尼盐沼， 那一面镜子使得天地颠倒。而在中国的青海，同样也有一个叫做【茶卡盐湖】（含门票，游览约 2 小时） 的天空之镜，她被《国家地理》评为“人一生必去的 55 个地方”之一。阳光下的盐湖白茫茫一片，远 处是雪山，脚下是纯白的盐晶，湖面上的水倒影着天上的白云和你的身影，像一面天然的镜子。而盐湖 上的铁轨一直延伸到湖的尽头，让人无限暇想。这时世界一片白茫茫，只剩下蓝色、白色和黄色，天空 之境是真的存在的。赤脚走在湖面之上，可以看见湖面反射出的巨大云朵。形成“湖水长天一色，盐湖 雪峰同辉”的壮丽景色。 
                <w:br/>
                中餐后乘车翻越橡皮山抵达【青海湖黑马河景区】（含门票，游览约 2 小时），很多人应该都还不知道。 这里人少，景好还能走到湖边，这里才是梦想中青海湖该有的样子。蓝天，白云，高山，草原，湖泊， 大海，水鸟，鱼群，牦牛，骏马，兔鼠，经幡，想要的景色都可以在这里一网打尽！从没想过青海湖的 湖水能如此清澈，也从没想过居然能和青海湖如此亲近！
                <w:br/>
                【温馨提示】
                <w:br/>
                1、青海湖平均海拔 3200 米左右，请团友注意在高原不要做剧烈运动
                <w:br/>
                2、茶卡盐湖内景区建议穿着颜色艳丽衣服进行拍照（例如红裙子、彩色丝巾等）。
                <w:br/>
                3、青海湖边湿润舒适，白天长袖 T 恤都可，早晚注意加减衣物。 
                <w:br/>
                4、由于青海湖属于特殊地区，住宿条件有限，因此酒店相比其他地区有一定的差距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早餐后前往【藏族民俗村】（参观游览约 2 小时）沉浸式领略青藏高原特色藏族文化。在这里您可以 欣赏到青海高原古老的藏族村落，充分体现青海藏族古老的原始风貌，为您的旅途奉上值得回味的独家 记忆。 
                <w:br/>
                后赴湟中县参观藏传佛教黄教六大宗主寺院之一【塔尔寺】（含门票，游览约 2 小时），它是藏传佛 教黄教六大宗主寺院之一，一世班禅和一世达赖的老师，藏传佛教的创始人宗喀巴大师的诞生地。欣赏 塔尔寺举世闻名的艺术三绝——酥油、堆绣、壁画，了解博大精深的藏传佛教文化！菩提花香十里，随 处可见虔诚朝拜、叩首前行的信奉者，以及数不胜数的红衣喇嘛。从细微中，拷问自己的佛心！ 
                <w:br/>
                体验藏式美学-画唐卡，每一次落笔，每一次线条，都在注入能量和灵性，专注着自己的一方天地， 认真画着心中的宇宙万象，用色彩描绘神圣的世界，用笔尖勾勒着祝福，传递对美好的向往与期待。下 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4、今天会有送机师傅联系您、若无联系请提前联系导游。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全程共 7 晚（精选 5 晚舒适酒店+1 晚豪华酒店+1 晚临湖酒店），每人1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 州： 宜必思酒店/河湾丽景酒店/虹云宾馆/凯铂酒店/坤逸星光/维也纳 3 好酒店/贝舒酒店/飞天空港酒店/格林豪泰酒店/星程酒店/籣颐轩酒店或不低于以上标准的酒店
                <w:br/>
                西 宁：佳和酒店/熠鑫酒店/君悦假日酒店/冬宝酒店/万祥精品酒店/宏达国际饭店/维也纳酒店或不低于以上标准的酒店
                <w:br/>
                张 掖：西遇国际/钻石大酒店/铭邦国际酒店/铭嘉乐国际/或不低于以上标准的酒店
                <w:br/>
                敦 煌：祁源酒店/兰新大酒店/皇冠假日酒店/龙居酒店/天沁云水酒店/茉雅庄酒店/汉化国际酒店/丝路秀酒店/华荣国际酒店或不低于以上标准的酒店
                <w:br/>
                德令哈：坤谊酒店/坤谊精品酒店/坤谊尚品酒店/腾瑞祥酒店或不低于以上标准的酒店
                <w:br/>
                青海湖：假日酒店/扎西 e 家/西蔷宾馆/星辰观景宾馆/鸿福庄园/仙海假日宾馆或不低于以上标准的酒店
                <w:br/>
                4、用餐：含7早8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升级陆地头等舱2+1豪华用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，专业持证导游陪同，全程一车一导（8 人以下司机兼向导）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2025-07-01T18:59:57+08:00</dcterms:created>
  <dcterms:modified xsi:type="dcterms:W3CDTF">2025-07-01T18:59:57+08:00</dcterms:modified>
</cp:coreProperties>
</file>

<file path=docProps/custom.xml><?xml version="1.0" encoding="utf-8"?>
<Properties xmlns="http://schemas.openxmlformats.org/officeDocument/2006/custom-properties" xmlns:vt="http://schemas.openxmlformats.org/officeDocument/2006/docPropsVTypes"/>
</file>