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【北欧】520限定|冰岛深度童话之旅11天|辛格维利尔国家公园|黄金大瀑布|盖锡尔间歇喷泉|黛提瀑布|米湖|雷尼斯法加拉沙滩|塞里雅兰瀑布行程单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EU20250520GDQL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北京-哥本哈根（丹麦）
                <w:br/>
                参考航班：CA877   PEKCPH    13:20 17:05 
                <w:br/>
                哥本哈根-北京
                <w:br/>
                参考航班：CA878  CPHPEK  19:05 10:00+1  飞行时长约8小时55分  空客350(大)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👑0520冰岛环游11天
                <w:br/>
                #冰火交融之地#为爱出行#体验异域星球的壮美
                <w:br/>
                ✈国航可申请华南联运；
                <w:br/>
                用餐六菜一汤+5次酒店西餐+冰岛羊肉汤；
                <w:br/>
                冰岛黄金圈金环之旅不容错过；
                <w:br/>
                顶级疗养胜地—蓝湖温泉；
                <w:br/>
                🛳杰古沙龙湖游船；
                <w:br/>
                DC-3飞机残骸
                <w:br/>
                冰岛缩影-斯奈山半岛。
                <w:br/>
                纯真环岛：西角山，黛提瀑布，米湖，阿克雷里
                <w:br/>
                一价全包，纯玩零自费，18人精品小团，赠送10G流量卡+欧洲转换插头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广州（深圳）-北京
                <w:br/>
                自主搭乘联运航班前往北京联运酒店。（联运酒店为赠送，不住不退款）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北京-哥本哈根（丹麦）
                <w:br/>
                请各位贵宾于指定时间在北京首都机场集中，搭乘国航国际航班飞往丹麦哥本哈根。
                <w:br/>
                由于时差关系，当天抵达，之后入住酒店休息。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Villa Matthy Casa con giardino fronte fiume possibile nuotare舒适型或同级酒店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哥本哈根-雷克雅未克（冰岛）-南部海岸风光（森林瀑布、牧场瀑布）➔雷尼斯黑沙滩➔维克小镇
                <w:br/>
                航班抵达后出发欣赏冰岛南部的海岸线风光。首先参观的是冰岛的两大著名瀑布【塞里雅兰瀑布】和【斯科加瀑布】，接下来来到维克小镇观光。
                <w:br/>
                塞里雅兰瀑布
                <w:br/>
                又被称作牧场瀑布，因其附近有个放羊的牧场而得名。瀑布垂直高度63米，水来自冰川泉水，可直接饮用。瀑布后面、悬崖底部有一条可供人穿过的小径，在那里游览拍照是这里的一大亮点，电影【变形金刚 4：绝迹重生Transformers: Age of Extinction】片中小恐龙跑来跑去的瀑布便是Seljalandsfoss塞里雅兰瀑布，也被称之为冰岛的水帘洞瀑布。
                <w:br/>
                斯科加瀑布
                <w:br/>
                也被称作“森林瀑布”或“树林瀑布”。得名于附近山坡上的一片森林。该瀑布源于2010年曾经喷发火山的艾亚冰川。每逢阳光灿烂之时，该瀑布就会出现一道甚至两道彩虹。
                <w:br/>
                维克小镇
                <w:br/>
                维克，位于冰岛的最南端，是个安静祥和的小镇。小镇后面是一望无际的大海。维克小镇最著名的景点是黑沙滩。另外你还能看到大海前方类似中国南方笔架山的几个小岛，因为地球转暖、水位上升，使一个多世纪前的几座挺拔的高山只剩下几个山头，而成了海鸟聚居的乐园。
                <w:br/>
                1991 年，美国《岛屿杂志(Islands Magazine)》将维克小镇的黑沙滩列为世界十大最美海滩之一。冰岛有许多活火山，黑沙滩的“沙子”便是来自于火山熔岩。经过海风与海浪的雕琢，黑色的玄武岩变成了黑沙。冰岛的几处黑沙滩中，属维克最摄人心魄。形态独特的黑色玄武岩柱群矗立在海面上，若赶上海浪汹涌的天气，最能营造出世界末日般的摄影效果。 
                <w:br/>
                【玄武岩石柱】常与北爱尔兰的“巨人之路”相比较，每节石柱直径都在10-20厘米之间，高度在1米左右，大自然的魅力使得这些石柱，犹如被人工雕琢的几何形状…【黑沙滩】神秘的黑沙滩实际是一片片颗粒状的火山熔岩，这些熔岩颗粒没有杂志，也没有尘土，黑的天然通透，在阳光的照耀下，散发着神秘而震撼的光辉！
                <w:br/>
                后乘车前往维克镇附近入住酒店。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App 7u Erholsamen Sundowner舒适型或同级酒店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维克镇➔冰河湖➔霍芬小镇附近
                <w:br/>
                酒店早餐后出发前往【DC-3飞机残骸】*（游览约60分钟）是许多观光客、摄师造访冰岛的必游之地。飞机残骸虽然是一个航空事故，因为没有造成任何人员伤亡，便造就了现在具有特色的一处非天然景观。饱经风霜侵蚀的飞机机身，日渐残破，却也有了一种荒凉之美。极具有末日既视感。乘坐摆渡接驳车前往飞机残骸，沿途还可尽赏索尔黑马黑沙滩的磅礴胜景。尽显冰岛这座“冰与火之国”蕴藏的无尽力量。
                <w:br/>
                备注：游览过程中，请您注意自身安全，不要踩踏残骸，以免因踏空或跌坠而受伤。
                <w:br/>
                后乘车前往著名的瓦特纳冰川国家公园（Vatnajökull National Park），游览冰岛著名的冰河湖 -【杰古沙龙冰湖】，湖水湛蓝、清澈，很多形状各异的超大冰块飘浮于湖面。随后来到冰河湖对面游览【钻石沙滩】，晶莹剔透的浮冰，在阳光照射下如珠光宝气的钻石。
                <w:br/>
                杰古沙龙湖
                <w:br/>
                杰古沙龙冰川湖大约200米深，位于瓦特纳冰原的南端。观赏形态各异的浮冰，是游览冰川的一大特色。著名的好莱坞电影“古墓丽影”、“蝙蝠侠·开战时刻”及“007 择日而亡”、“泰坦尼克号”等都曾在此取景拍摄。
                <w:br/>
                杰古沙龙湖游船*（特别安排）
                <w:br/>
                杰古沙龙冰河湖是冰岛最美的景点之一，乘坐水陆两栖船深入其中就是游览冰河湖的最佳方式之一。乘船畅游美丽非凡的杰古沙龙冰河湖（Jökulsárlón glacier lagoon），在巨型冰块间穿梭，饱览冰湖闻名遐迩的冰之胜景，体验一个冰的世界。在冰湖中畅游时，注意留心湖中的海豹。杰古沙龙冰河湖就是这些小生物的家园，海豹在水中嬉戏、在冰块上晒太阳的场景都十分温馨可爱。
                <w:br/>
                钻石沙滩
                <w:br/>
                瓦特纳冰川上的巨冰不断崩塌融化变成碎冰流到杰古沙龙冰湖，被大西洋的海水冲到杰古沙龙冰湖对面的黑色沙滩上。这些碎冰石有一定的透明度，在阳光的照耀下，冰块熠熠生辉，与黑色的沙滩形成鲜明对比，就像一块块闪耀的钻石。故被称为钻石沙滩。
                <w:br/>
                备注：是日午餐自理。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Dream Guesthouse舒适型或同级酒店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霍芬小镇附近-西角山-都皮沃古尔-玄武岩峡谷-冰岛小镇
                <w:br/>
                酒店早餐后出发。
                <w:br/>
                西角山（Vestrahorn）
                <w:br/>
                摄影师最爱的冰岛山川有两座－斯奈山半岛的草帽山，和霍芬镇旁的西角山－Vestrahorn。而因为Vestrahorn不在常规旅行团线路内，绝大部分游客，都未曾见过西角山的真面目，只能在摄影师的作品中去欣赏这座辨识力极高、造型独一无二的奇山。西角山是最受摄影师喜爱的冰岛自然景点之一，层次分明的山峰尖角倒影于山脚的宁静海湾中，其景色无比迷人。夏季时有午夜阳光的照射，西角山风光更显温柔；西角山也曾是印度宝莱坞电影《慷慨的心》的取景地之一。
                <w:br/>
                都皮沃古尔（Djupivogur）
                <w:br/>
                最著名的自然景观莫过于“金字塔”形的Búlandstindur山峰。山峰高1069米，以鬼斧神工的造型闻名全国。根据当地传说，只要在夏至日向神山许愿，愿望就可以成真；当地人始终相信，这座山就是冰岛的“能源中心”。
                <w:br/>
                玄武岩峡谷（Stuðlagil CanyonStuðlagil）
                <w:br/>
                Stuðlagil峡谷坐落于冰岛东部的约屈尔河谷(Jökuldalur，意为“冰川山谷”)内，是冰岛新晋的“网红景点”之一。壮观的巨型六棱玄武岩柱整齐划一、棱角分明，高高耸立于湍急冰川河的两侧，景象开阔而壮观，越来越多的游客会特意来到冰岛东部的这处小众景点徒步、摄影。
                <w:br/>
                备注：是日午餐自理。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Hotel Muli在舒适型或同级酒店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冰岛小镇-默兹勒达勒农场-黛提瀑布-米湖-众神瀑布-阿克雷里
                <w:br/>
                您将造访冰岛北部的“钻石圈”，这条旅游路线与冰岛西南部“黄金圈”有异曲同工之妙，前往黛提瀑布（Dettifoss）、以及米湖（Mývatn）以及前往冰岛北部首都阿克雷里（Akureyri）
                <w:br/>
                默兹勒达勒农场（Modrudalur）
                <w:br/>
                冰岛海拔最高的居民区，实际也只有469米。我们在这里稍作休息。也可以参观冰岛海拔最高的教堂。建于1949年，是农场主Jon为了纪念她已故的妻子而建的。
                <w:br/>
                黛提瀑布（Dettifoss）
                <w:br/>
                有“魔鬼瀑布”之称的黛提瀑布游览。黛提瀑布是欧洲水量最大的瀑布，高44米；即使您距离它有数米之遥，也会被震耳欲聋的水声所震摄。黛提瀑布同时也是科幻电影《普罗米修斯》的取景拍摄地点，您可以在这里切身实地走进电影世界。
                <w:br/>
                米湖（Mývatn）
                <w:br/>
                这是一座随2300年前火山爆发而形成的湖泊。北部最为珍贵的“天然珍珠”之一——米湖（LakeMývatn）地区，在沸腾的泥潭和烟雾弥漫的蒸汽中感受火山、地热景观
                <w:br/>
                众神瀑布（Goðafoss）
                <w:br/>
                法律宣讲人Þorgeir Þorkelsson曾于此处将北欧众神的雕塑掷入瀑布，宣告冰岛皈依基督教，众神瀑布也因此得名
                <w:br/>
                阿克雷里（Akureyri）
                <w:br/>
                阿克雷里 (Akureyri) 常被称作冰岛的北部之都。不过与其说它是一个城市，它更像一个小镇，一共也只有2万左右的居民。阿克雷里依山傍海，一年四季都美景常伴。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Hotel Natur Akureyri舒适型或同级酒店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阿克雷里-冰岛西部的斯奈山半岛（阿尔纳斯塔皮小镇+Gatklettur海蚀洞+“章鱼爷爷”Bárður石像+草帽山）-冰岛小镇
                <w:br/>
                斯奈山半岛(Snæfellsnes)：绵延的海岸线上散落着无数不容错过的多样自然风光，斯奈山半岛也因汇集了众多地理地质奇景，而被誉为“冰岛缩影”。前往捕捉冰岛的摄影明星草帽山的倩影，避开拥挤人群，去海边小镇感受在冰岛生活、散步的那份闲适与惬意。喜欢《白日梦想家》的游客一定会发现，电影中的一些场景正是在这里拍摄的。
                <w:br/>
                阿尔纳斯塔皮小镇(Arnarstapi)：这座宁静而旖旎的渔村是许多游客的最爱，尽显冰岛小镇的避世情调。来到小镇，沿着海岸线散步，可以看到火山运动形成的玄武岩，鸟儿们围绕着山崖歌唱，潮水往复的海蚀洞，彩色如童话世界的小屋，一切是那么浪漫。
                <w:br/>
                Gatklettur海蚀洞：造型如同两只亲吻海鸟的Gatklettur海蚀洞是一处自然形成的海蚀岩景观，又被叫作“接吻石”和“亲嘴石”，深受摄影师们的喜爱。因为其造型独特，寓意良好，许多情侣来到冰岛拍摄婚纱照都会选择Gatklettur海蚀洞作为取景地之一
                <w:br/>
                “章鱼爷爷”Bárður石像：在小镇步道的路口，矗立了一座用巨大石块叠成的巨人，默默注视着来来往往的车辆和行人。游客们都因其独特的外观，亲切地称呼为“章鱼爷爷”
                <w:br/>
                斯奈山冰川国家公园(Snæfellsjökull)：斯奈山半岛的绝大多数必游景点均坐落于国家公园中。大西洋畔的Lóndrangar海蚀柱群怪石耸峙，仿佛被海浪击溃的残破古堡，又似异世般的神话异兽，故而又名“怪物海岸”。火山、冰川、黑沙滩等地质奇景令人目不暇接。
                <w:br/>
                草帽山：教会山(Kirkjufell，又名草帽山。是斯奈山半岛上一座闻名遐迩的名山。秀丽的山峰坐落于海滨半岛之上，造型生动，犹如箭头，又如草帽；山脚下的教会山瀑布(Kirkjufellsfoss)流水潺潺，别有一番小桥流水的非凡意境。《权力的游戏》等影视大片曾到访此处取景拍摄。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Hotel Natur Akureyri舒适型或同级酒店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冰岛小镇-黄金圈（金环之旅）-雷克雅未克
                <w:br/>
                早餐后，乘车开始冰岛著名的金环之旅，或称黄金圈。包括：黄金大瀑布(Gullfoss)、盖锡尔间歇喷泉(Geysir)和素有“世界最古老的民主议会会址”之称的辛格维利尔国家公园(Thingvellir)。并前往观赏南部海岸风光。
                <w:br/>
                冰岛古议会旧址（露天议会）
                <w:br/>
                这是世界最古老的民主议会会址，它位于一个又长又宽的断层旁边。这个断层正是欧亚板块和美洲板块的交界处。
                <w:br/>
                盖歇尔间歇喷泉
                <w:br/>
                可谓是“冰岛最大的天然间歇喷泉”，安静的时候它像一个晶莹通透的水晶球，喷发时烟雾缭绕直冲云霄，最高达30多米，令人为它的雄伟和瑰丽景观所倾倒。
                <w:br/>
                黄金瀑布
                <w:br/>
                是冰岛的第二大瀑布，也是冰岛最漂亮的瀑布之一，之所以被赋予黄金之名，除了因为河水本身略带黄色的缘故外；亦因黄昏时候，整座瀑布会被日落的太阳染成金黄色，造成有如黄金般的珍贵美景而命名。
                <w:br/>
                中午安排冰岛羊肉汤
                <w:br/>
                乘车前往雷克雅未克（Reykjavík），是冰岛共和国的首都，也是冰岛第一大城市及第一大港口，由于其优越的地理位置成为欧洲北部主要的港口，这里环境优美，很少有工厂，几乎没污染，所以被称为“无烟城市”。市区观光：参观【托宁湖】、【市政厅】、【国会楼】以及【霍尔格林大教堂】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Reykjavik Marina - Berjaya Iceland Hotels 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雷克雅未克-蓝湖温泉-雷克雅未克-哥本哈根
                <w:br/>
                早餐后，乘车前往蓝湖温泉，作为本次冰岛旅行的最后一个小高潮，被火山石包围的蓝湖温泉宛如仙境， 湖水中富含着矿物质，对皮肤非常有益，也具有一定的疗愈效果。您可以在这里彻底放松身心，为冰岛之行画上圆满句号。
                <w:br/>
                【蓝色温泉湖】（约120分钟），在遥远的冰岛泡温泉（含浴巾、一杯饮品、面膜泥），请大家自备泳衣、洗浴用品等），真是人生一大快事，此泉为酸性泉，温泉中丰富的泥沼，含有各种对人体筋骨及皮肤有疗效的矿物质，冰岛保养品更是由此提炼，驰名于世。优游在乳蓝色的水里也是前所未有的体验，保证会令你永生难忘。
                <w:br/>
                下午乘机飞往丹麦哥本哈根，抵达后入住酒店休息。
                <w:br/>
                交通：巴士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Villa Matthy Casa con giardino fronte fiume possibile nuotare舒适型或同级酒店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哥本哈根-北京
                <w:br/>
                早餐后，哥本哈根市区观光 ：瞻仰位于繁华的【市政厅广场】旁边的【安徒生的铜像】(约15分钟)，以及哥本哈根的标志——【美人鱼雕像】（约15分钟），【神农喷泉】（约15分钟）丹麦传统文化的杰作，铜雕气势磅礴，极具力量美。位于【阿美琳堡王宫广场】西端的【大理石教堂】（约15分钟）是丹麦最大的圆顶教堂，四周是皇宫及政府建筑物的皇宫广场。
                <w:br/>
                后哥本哈根自由活动。于指定时间集合乘车前往机场，乘坐国际航班飞返国内。
                <w:br/>
                交通：飞机
                <w:br/>
              </w:t>
            </w:r>
          </w:p>
        </w:tc>
        <w:tc>
          <w:tcPr/>
          <w:p>
            <w:pPr>
              <w:pStyle w:val="indent"/>
            </w:pPr>
            <w:r>
              <w:rPr>
                <w:rFonts w:ascii="宋体" w:hAnsi="宋体" w:eastAsia="宋体" w:cs="宋体"/>
                <w:color w:val="000000"/>
                <w:sz w:val="20"/>
                <w:szCs w:val="20"/>
              </w:rPr>
              <w:t xml:space="preserve">早餐：酒店提供     午餐：六菜一汤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北京（深圳）-广州
                <w:br/>
                抵达广州白云国际机场或者深圳宝安国际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48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1.国际交通：国际往返经济舱团体机票、机场税及燃油附加费，及内陆机票（含机场税）； 
                <w:br/>
                2.住宿：当地酒店+5晚冰岛小镇酒店，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酒店内早餐、中式午晚餐6菜一汤+水果、5次酒店西餐、1次冰岛羊肉汤；若行程紧张或沿途没有中餐馆，由领队安排退餐（25欧元/人/餐），在高速公路加油站用餐；若在全团协议下同意更改为风味餐，不退正常团餐费用；
                <w:br/>
                4.领队：全程专业领队兼中文导游，优质服务；
                <w:br/>
                5.交通：全程旅游大巴，保证每人一正座，及专业外籍司机；哥本哈根往返雷克雅未克内陆航班；
                <w:br/>
                6.门票：杰古沙龙湖游船、蓝湖温泉 、DC-3飞机残骸其它为外观或免费，如景点因节日、政府行为、自身行为等原因关闭，则退回门票费用或安排其他景点替代；
                <w:br/>
                7.签证：团队签证费用；
                <w:br/>
                8.司导小费：导游和司机服务费
                <w:br/>
                9.保险：团队境外个人旅游意外险（自备签证的客人请自理旅游意外险）；
                <w:br/>
                10.其他：赠送1套双重大礼包【10G流量卡+欧洲转换插头】；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单人房附加费110欧元/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11．报名南航、法荷航线路，若团友出发前22天内取消，需收取全额机票款。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2025-05-09T15:07:02+08:00</dcterms:created>
  <dcterms:modified xsi:type="dcterms:W3CDTF">2025-05-09T15:07:02+08:00</dcterms:modified>
</cp:coreProperties>
</file>

<file path=docProps/custom.xml><?xml version="1.0" encoding="utf-8"?>
<Properties xmlns="http://schemas.openxmlformats.org/officeDocument/2006/custom-properties" xmlns:vt="http://schemas.openxmlformats.org/officeDocument/2006/docPropsVTypes"/>
</file>