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奇幻中南美四国20天 （国航联运）| 巴西阿根廷/秘鲁/古巴｜亚马逊雨林+莫雷诺大冰川+马丘比丘+伊瓜苏瀑布群+耶稣山+哈瓦那+巴拉德罗+科隆剧院行程单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SA20250326CG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古巴-秘鲁-巴西-阿根廷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高端精品团：纯玩0购物+金牌领队+保证拼房
                <w:br/>
                甄选航班：赠全国联运+告别长时间转机
                <w:br/>
                冰川雨林：赠游船感受震撼冰川+探秘神奇亚马逊雨林
                <w:br/>
                热带沙海：巴拉德罗绝美果冻海+老爷车巡游哈瓦那
                <w:br/>
                古老文明：乘观景列车访“失落之城”马丘比丘
                <w:br/>
                甄选四星：连住2晚巴拉德罗海边全包式酒店
                <w:br/>
                品六大特色美食：巴西烤肉/冰川烤羊排/古巴龙虾餐等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0505+1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提示：因南美行程涉及航班较多，此团出发日期及航空公司为暂定，我司或可能根据实时航班信息作相应调整（例如出发口岸、出发时间、航空公司，行程顺序，景点等合理范围内的变更）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圣保罗--玛瑙斯（巴西）
                <w:br/>
                参考航班： LA3562 GRUMAO 1805 2105 （实际航班以开票为准）
                <w:br/>
                 飞行 4小时
                <w:br/>
                抵达后将前往参观华人聚集地——【东方移民商业街LIBERDADE】。参观建于十九世纪的【IPIRANGA皇宫】。观赏具有典型欧洲风情的【欧式皇家花园】，随车游览【护宪革命纪念碑】，参观【拓荒者雕塑】，后前往参观【蝙蝠侠胡同】，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后前往机场，乘机飞往巴西玛瑙斯。抵达后入住酒店休息。
                <w:br/>
                交通：巴士/飞机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玛瑙斯高级酒店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玛瑙斯--圣保罗--里约
                <w:br/>
                参考航班：LA3567 MAOGRU 1725 2225  转 LA3352 GRUGIG 2335 0035（实际航班以开票为准）
                <w:br/>
                早餐后，乘车前往码头，乘船游览【亚马逊河】，眺望玛瑙期两岸的风貌, 与粉色河豚照相和游泳，领略内格罗河与索里芒河【黑白河交汇】的奇观，走栈桥看帝王莲，乘小舟深入原始热带雨林探秘、认识自然，体验ANAZONIA 印第安人的原始生活 (碰到旱季-从九月中旬到十二月底, 小舟无法进行, 改成森林漫步)，钓食人鱼。（如水位低改森林漫步，敬请见谅）后返回玛瑙斯，乘机前往里约，抵达后入住酒店休息。
                <w:br/>
                中午安排在【水上餐厅】享用当地人午餐
                <w:br/>
                交通：飞机/巴士
                <w:br/>
              </w:t>
            </w:r>
          </w:p>
        </w:tc>
        <w:tc>
          <w:tcPr/>
          <w:p>
            <w:pPr>
              <w:pStyle w:val="indent"/>
            </w:pPr>
            <w:r>
              <w:rPr>
                <w:rFonts w:ascii="宋体" w:hAnsi="宋体" w:eastAsia="宋体" w:cs="宋体"/>
                <w:color w:val="000000"/>
                <w:sz w:val="20"/>
                <w:szCs w:val="20"/>
              </w:rPr>
              <w:t xml:space="preserve">早餐：√     午餐：在【水上餐厅】享用当地人午餐     晚餐：X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里约（巴西）
                <w:br/>
                早餐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晚餐特别安排巴西烤肉---“巴西国宴”给您带来舌尖上的极至享受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晚餐：巴西烤肉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里约--伊瓜苏（巴西）
                <w:br/>
                参考航班：G31990  GIGIGU  1535 1750（实际航班以开票为准）
                <w:br/>
                飞行时间：2小时15分
                <w:br/>
                早餐后乘游船游览【瓜那巴拉湾】，观赏坐落于山水之间的里约市秀丽景色（大约1.5小时）。瓜纳巴拉湾是里约著名的旅游胜地，海面波光粼粼，白帆点点;湾畔绵延的海滩上银沙耀目，游人如蚁，太阳伞如朵朵鲜花盛开;宽阔的海滨大道一直伸向看不见的尽头。接着游览【海滨大道】、【二战烈士纪念碑】（停留时间大约15分钟）。后前往机场，乘机飞往伊瓜苏。抵达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伊瓜苏（巴西）--伊瓜苏（阿根廷）--布宜（阿根廷）
                <w:br/>
                酒店早餐后，乘车前往巴西段【伊瓜苏国家公园】参观（大约2小时），该瀑布是世界上最宽的瀑布，位于阿根廷与巴西边界上。该瀑布为马蹄形，高82米，宽4公里。1984年，被联合国教科文组织列为世界自然遗产，游览由275个瀑布组成的瀑布群，乘电梯进入栈道置身于飞流直下波涛汹涌的宏伟景观之中。
                <w:br/>
                午餐安排在伊瓜苏瀑布旁边的餐厅用餐---让您欣赏美景的同时享受特色美食
                <w:br/>
                可（自费）乘坐小飞机空中观赏瀑布全景/体验伊瓜苏冲瀑。
                <w:br/>
                午餐后前往参观伊瓜苏鸟园，号称“百鸟天堂”（不少于1.5小时），伊瓜苏鸟园坐落在世界第一宽的伊瓜苏瀑布旁边，鸟园的大门不太显眼，很容易让人错过，游客很难想到在这个不显眼的门里面，是如此的别有洞天，简直是一个鸟儿的王国，鸟儿数量之多堪称世界之最。不知道大家是否都看过《里约大冒险》，还记得里面生动活泼的大鹦鹉么？热带地区的鸟类本来种类就丰富，巴西的鹦鹉有绿色的、红色的、蓝色的、黄色的，大小各异，琳琅满目。大金刚鹦鹉绚丽多彩，红绿、黄蓝金刚鹦鹉是世界最大的鹦鹉，从头到尾巴尖，足有1 米长。它们是巴西的“国鸟”，巴西的钱币上都有它们的画像。
                <w:br/>
                后过境阿根廷伊瓜苏，乘机前往阿根廷布宜诺斯艾利斯，抵达后入住酒店休息。
                <w:br/>
                交通：巴士/飞机
                <w:br/>
              </w:t>
            </w:r>
          </w:p>
        </w:tc>
        <w:tc>
          <w:tcPr/>
          <w:p>
            <w:pPr>
              <w:pStyle w:val="indent"/>
            </w:pPr>
            <w:r>
              <w:rPr>
                <w:rFonts w:ascii="宋体" w:hAnsi="宋体" w:eastAsia="宋体" w:cs="宋体"/>
                <w:color w:val="000000"/>
                <w:sz w:val="20"/>
                <w:szCs w:val="20"/>
              </w:rPr>
              <w:t xml:space="preserve">早餐：√     午餐：伊瓜苏瀑布旁边的餐厅用餐     晚餐：√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布宜--大冰川（阿根廷）
                <w:br/>
                参考航班：AR1894 AEPFTE  1100 1420（实际航班以开票为准）
                <w:br/>
                飞行时间：3小时20分
                <w:br/>
                早上乘机前往大冰川，抵达后前往CALAFATE小镇漫步，感受这个位于安第斯山脉脚下及阿根廷湖畔人口只有一万多的小镇宁静古朴气息，呼吸那里的新鲜空气。晚餐后入住酒店休息。
                <w:br/>
                晚餐安排烤羊排餐---坐等最鲜嫩可味的羊排席卷你的胃
                <w:br/>
                交通：飞机/巴士
                <w:br/>
              </w:t>
            </w:r>
          </w:p>
        </w:tc>
        <w:tc>
          <w:tcPr/>
          <w:p>
            <w:pPr>
              <w:pStyle w:val="indent"/>
            </w:pPr>
            <w:r>
              <w:rPr>
                <w:rFonts w:ascii="宋体" w:hAnsi="宋体" w:eastAsia="宋体" w:cs="宋体"/>
                <w:color w:val="000000"/>
                <w:sz w:val="20"/>
                <w:szCs w:val="20"/>
              </w:rPr>
              <w:t xml:space="preserve">早餐：√     午餐：X     晚餐：烤羊排餐   </w:t>
            </w:r>
          </w:p>
        </w:tc>
        <w:tc>
          <w:tcPr/>
          <w:p>
            <w:pPr>
              <w:pStyle w:val="indent"/>
            </w:pPr>
            <w:r>
              <w:rPr>
                <w:rFonts w:ascii="宋体" w:hAnsi="宋体" w:eastAsia="宋体" w:cs="宋体"/>
                <w:color w:val="000000"/>
                <w:sz w:val="20"/>
                <w:szCs w:val="20"/>
              </w:rPr>
              <w:t xml:space="preserve">大冰川高级酒店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大冰川--布宜（阿根廷）
                <w:br/>
                参考航班：AR1851 FTEEZE 1925 2225（实际航班以开票为准）
                <w:br/>
                飞行时间：3小时
                <w:br/>
                早餐后前往大冰川，抵达后游览【大冰川国家公园】，由47个大小冰川组成，其中最著名的是PERITO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下午乘机返回布宜诺斯艾利斯，抵达后入住酒店休息。
                <w:br/>
                赠送项目: 大冰川游船1小时---近距离感受冰川奇观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布宜（阿根廷）--利马（秘鲁）
                <w:br/>
                参考航班：LA2381 AEPLIM 1710 1955（实际航班以开票为准）
                <w:br/>
                飞行时间：4小时45分
                <w:br/>
                早餐后我们将特别安排入内参观世界三大剧院之一的【科隆剧院】，细细品味这座剧院的独特魅力。剧场内华丽的入口大厅和精致的玻璃穹顶以及精美的装潢，印证了“南美巴黎”名不虚传。顶级的音响系统，吸引了世界上大多数的歌剧艺术家和指挥家到此演出。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后前往机场，乘机飞往秘鲁首都利马，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利马-库斯科—乌鲁班巴（2小时）
                <w:br/>
                参考航班：LA2320 LIMCUZ 0950 1110（实际航班以开票为准） 
                <w:br/>
                飞行时间：1小时20分
                <w:br/>
                早餐后，乘机前往印加古都库斯科，午餐后进行城市观光：【太阳神殿Coricancha】、【中央广场】、【圣水殿】，库斯科最著名的景点【大教堂】, 建于1559年，是库斯科最主要的教堂，并且花了近一个世纪才完成的，是西班牙殖民时期的代表建筑。之后参观印加帝国时期的重要之军事要塞-萨萨瓦曼——昔日每天动用三万人次，历时80年才建成的【巨型石垤城塞】，至今仍令现代人叹为观止。接着乘车前往乌鲁班巴，晚餐后入住酒店休息。
                <w:br/>
                *午餐安排羊驼餐---在古城里面享用呆萌羊驼的别样风味。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交通：巴士/飞机
                <w:br/>
              </w:t>
            </w:r>
          </w:p>
        </w:tc>
        <w:tc>
          <w:tcPr/>
          <w:p>
            <w:pPr>
              <w:pStyle w:val="indent"/>
            </w:pPr>
            <w:r>
              <w:rPr>
                <w:rFonts w:ascii="宋体" w:hAnsi="宋体" w:eastAsia="宋体" w:cs="宋体"/>
                <w:color w:val="000000"/>
                <w:sz w:val="20"/>
                <w:szCs w:val="20"/>
              </w:rPr>
              <w:t xml:space="preserve">早餐：√     午餐：羊驼餐     晚餐：√   </w:t>
            </w:r>
          </w:p>
        </w:tc>
        <w:tc>
          <w:tcPr/>
          <w:p>
            <w:pPr>
              <w:pStyle w:val="indent"/>
            </w:pPr>
            <w:r>
              <w:rPr>
                <w:rFonts w:ascii="宋体" w:hAnsi="宋体" w:eastAsia="宋体" w:cs="宋体"/>
                <w:color w:val="000000"/>
                <w:sz w:val="20"/>
                <w:szCs w:val="20"/>
              </w:rPr>
              <w:t xml:space="preserve">乌鲁班巴高级酒店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乌鲁班巴-马丘比丘（车程约1.5小时）-库斯科（车程约3.5小时）
                <w:br/>
                早餐后乘坐【豪华观光火车】前往被选为世界7大奇观的印加帝国遗址【马丘比丘】，火车是全景车厢360度的观景视角，能让你将沿途乌鲁班巴河和圣古的美景一览无遗，沿途山峦云雾缭绕，恍若仙境，不时还能看到梯田和印加古道。车厢中舒适的皮质座椅和精致的美食，也会让你的整段行程充满愉悦。
                <w:br/>
                【马丘比丘】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下午乘坐火车返回库斯科，晚餐后入住酒店休息。
                <w:br/>
                备注：这天行程需根据购买的火车票而定，实际行程以出团通知为准。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库斯科--利马（秘鲁）
                <w:br/>
                参考航班：LA2018 CUZLIM 1040 1210（实际航班以开票为准） 
                <w:br/>
                飞行时间：1小时30分
                <w:br/>
                早餐后乘飞机返回利马，抵达后午餐，后前往已被定为世界文化遗产的利马老城区市区观光：参观【军事广场】、【总统府】、【大教堂】、【圣马丁广场】等，这些都是来自当地及旧大陆的工艺师们所协力完成的建筑瑰宝，将西班牙殖民时期的荣华表露无遗。后参观【爱情公园】。
                <w:br/>
                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利马--哈瓦那（古巴）
                <w:br/>
                参考航班：LA2410 LIMHAV 0925 1550（实际航班以开票为准） 
                <w:br/>
                飞行时间：5小时25分
                <w:br/>
                今日搭乘航班前往古巴首都哈瓦那.。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交通：飞机/巴士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哈瓦那-巴拉德罗（150公里）
                <w:br/>
                早餐后，前往【帕塔加斯雪茄烟制作工厂】(周六日不开放），参观雪茄卷烟厂，深入探索纯手工卷烟的全过程。后游览【朗姆酒博物馆】，朗姆酒博物馆坐落于一个公元18世纪的殖民风格的庭院内，直到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随后前往被誉为“人间伊甸园”的古巴著名旅游胜地巴拉德罗，抵达后入住全包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巴拉德罗
                <w:br/>
                早餐后，全天自由活动，尽情享受加勒比的阳光和海滩。
                <w:br/>
                巴拉德罗，这里有22公里的白色沙滩，是世界最著名的十大海滩之一。到过古巴的人称：“不到巴拉德罗就不知道古巴的秀美”。巴拉德罗以它蓝色的海滩著称。蓝天白云，碧蓝清澈的海水，水下成群的鱼虾和色彩斑斓的珊瑚，平缓宽阔的细白沙滩，紧紧攥在手心里也会从手指之间溜走的洁白细纱，高大的棕榈树 。是海水浴、沙滩浴、日光浴的绝好去处。在海滩上或躺或坐，任由阳光晒，任由海风轻轻抚摸，任由习习海风卷着白色的浪花亲吻你的肌肤,在海水中或游泳，或嬉戏，时而还有鱼虾在脚边游过，奇趣多多，令人乐而忘返，久久不愿上岸。这里的海滩全年都适于游泳，即便是不会游泳的人也能享受大海对你的恩赐，这里的海水浴场很浅，向海里走出很远的距离，海水也只漫到你的腰部；水温也堪称一绝，一年四季都能泡，可以尽情嬉戏,而令人舒坦的微风拂去热带骄阳的灼热，让任何休闲度假者的睡梦更加甜美。如有兴趣，可自费参加游艇出海活动：观赏龙虾捕捉过程，并享受鲜美的龙虾大餐。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巴拉德罗–哈瓦那（150公里）
                <w:br/>
                早餐后继续巴拉德罗海滩休闲，午餐后驱车返回哈瓦那，途径【科西玛尔小渔村】，那里是海明威经常出海垂钓的地方。后前往【维西亚小庄园（La Villa Vigía）】——海明威的哈瓦那住所。现在已成为著名的博物馆，这位诺贝尔文学奖获得者吸引了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游泳池旁是海明威四只爱狗的墓。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哈瓦那--北京（经停马德里）
                <w:br/>
                参考航班：CA866  HAVPEK  23:55  10:30+2
                <w:br/>
                早餐后，游览世界文化遗址【哈瓦那老城】:【圣弗朗西斯科广场】、【武器广场】、【老广场（岁月广场）】、【哈瓦那大教堂】、【两世界饭店】，后前往【五分钱酒馆】参观，喜欢鸡尾酒的游客可以品尝海明威最喜欢，每天都要来这里喝一杯的鸡尾酒-mojito,因为这个鸡尾酒添加了薄荷叶，所以清爽可口。
                <w:br/>
                *特色活动--乘坐老爷车拉风巡游1小时，观赏海滨大道及都市风貌
                <w:br/>
                随后您将参观哈瓦那新城区的著名景点，参观【革命广场】，古巴政权和军事重要的地标，亦是举行国家重要节庆或大型的游行活动的地点。接着带您到古巴政治中心【国务院】、【何塞马蒂纪念碑】、【旅古华人纪念碑】游览。这是纪念倡导古巴推翻西班牙殖民政权的古巴爱国诗人，何塞马蒂百年诞辰所兴建的。车游【十里海滨大道】、【尊严广场】等。接着前往游览哈瓦那老城区：【武器广场】、【哈瓦那大学】、【国会大厦】、【百年蓉树广场】等。晚餐后前往机场，搭乘返程航班回国。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飞行中
                <w:br/>
                飞行中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北京--出发地
                <w:br/>
                参考航班：待定
                <w:br/>
                今日乘机返回出发地，结束愉快的旅程！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
                <w:br/>
                2.酒店：全程均为4星酒店，1/2标双房 （如要求单房，请自行加上单房差部分）；
                <w:br/>
                3.用车：全程交通用车, 保证一人一正座；
                <w:br/>
                4.餐食：酒店西式早餐，行程中所含正餐（中餐10人8菜1汤或当地餐）
                <w:br/>
                5.门票：全程景点首道门票（玛瑙斯亚马逊河游船、耶稣山、瓜纳巴拉湾游船、巴西伊瓜苏瀑布、伊瓜苏鸟园、大冰川国家公园、科隆剧院、马丘比丘门票以及火车票等）；
                <w:br/>
                6.司导：全程领队、中文导游以及当地司机；
                <w:br/>
                7.水：每人每天一瓶水；
                <w:br/>
                8.保险：旅游意外险（本公司强烈建议旅客自行购买更全面的保险）；
                <w:br/>
                9.赠送：巴西烤肉餐、伊瓜苏瀑布餐、秘鲁羊驼餐、阿根廷烤羊排餐、古巴龙虾餐、玛瑙斯水上餐厅特色餐、大冰川一小时游船、哈瓦那老爷车巡游1小时。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1.巴西/阿根廷/秘鲁签证费，报名我司跟团游的客人仅须支付基本签证费: 巴西签证RMB1200/人次，秘鲁签证成本RMB240/人次，阿根廷纸质签成本RMB 1200/人/次; 阿根廷电子签成本 400美金/人/次（有美签的客人可做电子签）; 
                <w:br/>
                2.境外正常用车导时间为10小时/天，如超出，需补差额；
                <w:br/>
                3.因调整航空燃油价格而导致机票价格上升，需另外补交燃油升幅的差价；
                <w:br/>
                4.护照费及申请签证中准备相关材料所需的制作费、手续费等；
                <w:br/>
                5.出入境行李的海关税、搬运费、保管费和超重（件）行李托运费或运输期间行李的损坏费；
                <w:br/>
                6.旅途中飞机/火车/船只等交通工具的等候及转乘时的用餐；
                <w:br/>
                7.行程中的一切个人消费（例如酒店内的酒水、洗衣、上网等费用）及自由活动期间的餐费、交通费等；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至后一笔交易记录日期需是送签日10天之内的）⑤中英文在职证明原件/营业执照盖章（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持有效期6个月及以上的美国B1/B2类型签证或申根有效签证可以申请阿根廷电子旅游许可（AVE），只需提供护照原件、美签页、个人资料表格即可办理。
                <w:br/>
                PS：持香港护照可免签入境阿根廷；部分客人须申请阿根廷纸质签证；如福建户籍；澳门护照，持美国绿卡者）
                <w:br/>
                如没有美签，需做阿根廷纸质签证！
                <w:br/>
                秘鲁	持有有效期6个月及以上的美国、加拿大、英国及北爱尔兰、澳大利亚或申根签证，或在这些国家和地区有长期居留证的中国公民，或持香港护照者 可以免签入境秘鲁。
                <w:br/>
                PS：持澳门护照者需办理秘鲁签证！
                <w:br/>
                如没有美签，需做秘鲁签证！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2026-05-14T00:44:12+08:00</dcterms:created>
  <dcterms:modified xsi:type="dcterms:W3CDTF">2026-05-14T00:44:12+08:00</dcterms:modified>
</cp:coreProperties>
</file>

<file path=docProps/custom.xml><?xml version="1.0" encoding="utf-8"?>
<Properties xmlns="http://schemas.openxmlformats.org/officeDocument/2006/custom-properties" xmlns:vt="http://schemas.openxmlformats.org/officeDocument/2006/docPropsVTypes"/>
</file>