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【清远长隆森林王国】清远1天 | 观动物大迁徙 | 尽享森林野趣 | 小虫大世界 | 狮王摩天轮 | 丛林攀爬行程单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TX-20250126SP80721648</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清远市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汽车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出发点：
                <w:br/>
                08:00越秀公园地铁站C出口(中国大酒店对面)
                <w:br/>
                08:45花都云山路体育馆北门（花果山地铁站A2出口）
                <w:br/>
                市区指定范围内15人或以上定点接送花都指定范围内10人或以上定点接送（下单需提供具体位置，定点上车前提不违章抄牌，不接偏远地区）
                <w:br/>
                <w:br/>
                下车点：原上车点下车
                <w:br/>
                <w:br/>
                请客人准时到达出发集合地点，过时不候。我社将按实际人数安排合适车型，并安排巴士座位，上车请对号入座；车牌号、座位号以及导游陪同联系方式将在出行前一天晚上20：00点前以短信形式通知，敬请留意；如您在出行前一天晚上20：00尚未收到短信，请速来电咨询。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走进森林 坐上复古蒸汽小火车出发非洲之旅
                <w:br/>
                观动物大迁徙 近距离接触近万只非洲动物大众群
                <w:br/>
                森林总动员与羊驼象龟亲密互动 发现森林的野趣
                <w:br/>
                解锁小虫大世界 体验刺激有趣的机动游戏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集中地--清远长隆度假区--返程（全天不含餐 ）
                <w:br/>
                早上于指定地点集中出发，乘坐前往清远（车程约1小时）前往游览【清远长隆度假区】，首期项目包含长隆森林王国、长隆森林大自驾、长隆长颈鹿城堡酒店及长隆森林温泉乐园。 【长隆森林王国】是集森林探险、动物互动、主题游乐、文化演艺、研学保育和主题餐商于一体的森林野趣主题乐园。走进长隆森林王国，从南美的热带雨林到非洲大草原，数十个动物展区沉浸式再现了动物的原生态栖息环境，游客们或步行，近距离与动物互动，探索自然奥秘，见证生命奇迹；或搭乘蒸汽小火车，穿越非洲大草原，感受生命远征的活力。此外，长隆森林王国还特别设置了超30个趣味游乐设备和研学体验项目，孩子们不仅可以在参观游玩过程中获得快乐，更能深入了解野生动物习性，掌握自然科普知识，学习“五师”的本领（营养师、保育师、兽医师、科普师和工程师），体验亲手照料野生动物的乐趣。和动物一起回归自然，走进大森林，亲近大种群，看动物大迁徙;乘坐蒸汽小火车，探访白犀牛家族等近 30 种 500 只非洲大种群动物，遇见国内最大非洲象群;四大國场:森林总动员、动物大迁徙、孖宝剧场、英能谷剧场看中央大草坪的花车巡游，走明星动物大街和动物亲密互动。以火车为主题，和怀旧火车厢拍照留念，沉浸艺术氛围，体验复古烟火气，还能坐上蒸汽火车穿越大非洲，乘蒸汽火车穿越非洲，经过剑羚原野遇见国内最大非洲象群，穿过河马水和野猴岭，近距离探访白犀牛家族、非洲狮家族等近万只非洲动物大种群。【（保证玩足6小时！营业时间：10:00-18:00；（具体以实际景区营运公告为准））】结束愉快行程，返回温馨的家！
                <w:br/>
                【以上行程时间安排仅供参考，实际按导游当天安排及交通情况为准】
                <w:br/>
                由于节假日路上车辆较多，容易出现塞车情况，因此类不可抗力原因造成延误和无法履行合同，导致变更旅游行程，发生费用增减的，增加部分由游客承担，未发生费用的，旅行社退还游客，旅行社不作任何赔偿。敬请谅解。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1.交通：按实际参团人数安排空调旅游巴士，每人1正座2.用餐：全程不含餐（行程用餐自理期间导游推荐当地或附近用餐，费用自理，客人可自由参与）3.景点：行程景区首道门票（园内园景点门票自理；所有景点均为套餐包含景点，如放弃不参加则无任何景点门票费用可退）★门票价格不包含:园区步行/电瓶车尊享服务(待推出)、电瓶车服务、动物投喂、优先参玩权益、婴儿车与轮椅服务、物品及行李寄存、充电宝、纪念币、定点拍照、彩妆等增值类服务及餐饮、商品等消费价格以园区内现场公告为准。4.导游：提供专业导游服务5.购物：无</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1、行程中一切个人消费自理。行程用餐自理期间导游推荐当地或附近用餐，费用自理,客人可自由参与。
                <w:br/>
                2、强烈建议游客自行购买旅游意外保险。
                <w:br/>
                3、行程自费推荐：（客人自主选择，客人参与，请配合导游签名同意；客人不参与将不影响参团体验（或客人不参与，导游会安排附近自由活动）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清远长隆森林王国于2025年1月25日起开启试营业。内部设施持续完善中，如遇景区内设施不完整望敬请谅解！★门票价格不包含:园区步行/电瓶车尊享服务(待推出)、电瓶车服务、动物投喂、优先参玩权益、婴儿车与轮椅服务、物品及行李寄存、充电宝、纪念币、定点拍照、彩妆等增值类服务及餐饮、商品等消费价格以园区内现场公告为准。
                <w:br/>
                备注说明：本线路仅限80周岁以下游客报名。70-80周岁长者需由至少一名18-69岁同行人参团，均应身体健康并如实陈述身体状况，并应加签免责协议。80周岁以上不便接待，敬请谅解！（以出生年月日为计算基准） 涉及爬山、漂流、高原等特殊线路，以具体线路的说明为准。70周岁以上长者的旅游意外保险保额减半。本团40人成团，若不成团则提前两日通知，不另作赔偿，报名则默认该条款。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1、游客报名时，请提供准确姓名及有效证件号码(包括但不限于:有效期内的身份证/护照/户口本/出生证/回乡证等复印件);出发当日，请游客携带有效证件原件出发，如因缺失证件造成的损失，由游客承担，敬请留意。2、由于旺季、节假日或周末路上车辆较多，容易出现塞车情况，因此类不可抗力原因造成延误和无法履行合同，导致变更旅游行程，发生费用增减的，增加部分由游客承担，未发生费用的，旅行社退还游客，旅行社不作任何赔偿。敬请谅解。3、在行程开始前7日以内客人提出退团的，旅行社按下列标准扣除必要的费用后将余款退还客人:行程开始前6日至4日，按旅游费用总额的20%;行程开始前3日至1日，按旅游费用总额的40%;行程开始当日，按旅游费用总额的60%。如按上述比例扣除的必要的费用低于实际发生的费用，或者客人在行程开始前7日以上，提出解除合同，旅行社应当按实际发生的费用支付，但最高额不应当超过旅游费用总额。4、旅行社会按照本团客人的报名先后顺序统一安排坐车座位。如车上有老弱妇孺需要照顾的，请客人自觉礼让。5、游客报名时，请确保自身身体健康，是否适合参团出游!郑重申明:(1)我社不接受孕妇报名;(2)若参团者有特殊病史(如:间歇性精神病、心脏病和有暴露倾向等精神疾病)，在报名时故意或刻意隐瞒，出游过程中如出现任何问题与责任，均与旅行社、全陪、领队、导游无关，产生的任何费用均由当事人自行承担;(3)70岁(含)以上长者参团需签署《长者出行声明书》以及至少一名18-69岁同行人参团，强烈建议旅游者购买相应的个人意外保险，谢谢配合;因接待服务能力所限，无法接待80周岁以上的旅游者报名出游，敬请谅解!我可不接文木成车人里独报名和佥订旅游合可。木成车人奓口，必须出其监人外理报名手续并签订《监护人同意书》(必须手写签名)。监护人一般指其父母，或者下列具有监护能力的人员:①祖父母、外祖父母;②兄、姐(年满十八周岁以上);③ 关系密切的其他亲属、朋友愿意承担监护责任，经未成年人父母的所在单位或者未成年人住所地的居民委员会、村民委员会同意的。报名时，必须出示法定监护人的户口本、身份证原件或复印件，建议未成年人出行购买旅游意外险;失信人又称“失信被执行人”。根据最高人民法院的相关文件，失信人会被限制乘坐火车、飞机、出入境等。请游客报团前一定要自行查询好是否为失信人(全国法院失信被执行人名单信息公布与查询网站如下:http://shixin.court.gov.cn/index.html)，旅行社依法无须承担核实游客失信信息的责任。因游客失信执行人身份产生的包括但不限于机票、房费、车费、导服费用等实际损失，由游客自行承担。6、本行程门票费用是旅行社团队协议价格核算。12周岁以下按成人操作的儿童和持老年证、军官证、学生证、教师证等其他有效证件享受景区散客门票优惠的游客按旅行社团队协议价与散客票优惠价差价退还;如因旅行社原因未参观景点，涉及退票的，按照旅行社团队协议价格退还，不参照景点对外门票价格。敬请注意!7、以上行程仅供参考，旅行社在保证行程标准景点不变的情况下可做出相应的调整，具体以出团通知及当地实际安排为准。8、敬请游客妥善保管好自己的行李物品(尤其现金、贵重物品等)，务必注意自身的人身和财物安全。游客在旅游车内请扣好安全带;为防止意外发生，请勿在行进中的旅游车内奔跑或站立在座位上;请勿在旅游车内喝热饮;贵重物品请随身携带，如有发生财物丢失旅行社不承担赔偿责任。9、旅途中因不可抗力原因导致本合同无法履行，旅行社应当及时通知游客，并采取适当措施防止损失的扩大。遇到非旅行社责任造成的意外情形(如当地政府重大礼宾活动、列车航班延误或取消、景区管理原因或某些线路在某时间段因台风、雷雨季节、洪水、塌方等自然灾害或人力不可抗拒等)，造成团队行程更改、延误、滞留或提前结束时，双方应积极配合处理，协商变更旅游行程。发生费用增减的，增加部分由游客承担，未发生费用旅行社退还游客，旅行社在旅途中可根据实际情况对行程先后顺序作调整，但不影响原定的接待标准及游览景点，敬请知悉。强烈建议旅游者购买相应的个人意外保险。小k山市“九女排游览市奶的刚目为游各已由范动刚日，自当范动奶日游客请选择自己能够控制风险的活动项目，并在自己可控风险的范围内活动。11、旅途中，游客因自身原因离团或不参加行程内的某项团队活动(如酒店、用餐景点等)，旅行社扣除实际产生费用后，将未发生费用余款退还。离团前，需签订离团证明:游客离团、脱团和自由活动期间发生的人身损害、财产损失等事件产生责任由游客自行承担。12、行程赠送项目，因航班、天气等不可抗因素导致不能赠送或游客主动放弃的费用不退。13、旅途中，请游客务必准时集合，以免让其他团友等候，且影响旅游行程。请及时记录地陪、全陪、领队联络号码，出现情况及时与导游沟通，以便及时有效处理14、请游客在出游期间遵守团队纪律，保持仪容仪表整洁。在公众场所请不要大声喧哗，谈吐要有礼;请不要随地乱扔果皮杂物、吐痰;请不要在禁烟的地方吸烟及乱扔烟头;请不要做不雅行为:随意刻画、公众地方梳洗等;请爱护公共场所的设施;不准涉足色情场所及参与赌博。服从全陪、领队、导游旅游安排，遵守出行公约，文明出游。15、紧急报警电话:110;急救中心电话:120。16、出团期间，如发生不可归责于旅行社的意外伤害，旅行社不承担赔偿责任。17、为防止在旅途中水土不服,敬请游客自备一些常用药品，以备不适之需。请勿随意服用他人所提供之食品或药品。18、团中，如有任何团队质量问题，请在当地及时反馈，以便我司及时有效处理;团队结束时，请认真填写游客意见单，您的宝贵意见，有利于我司更好地完善和提高团队接待质量，并且是我司处理旅游投诉的重要依据，谢谢配合!19、行程表为旅游合同附件之一，行程表内容与旅游合同内容冲突之处，以行程表约定内容为准。20、基于旅游体验的特殊性，若客人在行程中对任何旅游服务质量存有异议，请立即向导游提出，以便旅行社能及时核查及采取补救措施，若客人没有及时提出或擅自解决而导致旅行社错过补救解决机会的，由此产生的扩大损失由客人自行承担。</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2025-08-04T23:08:42+08:00</dcterms:created>
  <dcterms:modified xsi:type="dcterms:W3CDTF">2025-08-04T23:08:42+08:00</dcterms:modified>
</cp:coreProperties>
</file>

<file path=docProps/custom.xml><?xml version="1.0" encoding="utf-8"?>
<Properties xmlns="http://schemas.openxmlformats.org/officeDocument/2006/custom-properties" xmlns:vt="http://schemas.openxmlformats.org/officeDocument/2006/docPropsVTypes"/>
</file>